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D0E63" w14:textId="77777777" w:rsidR="00463894" w:rsidRPr="00503C1C" w:rsidRDefault="00463894" w:rsidP="00463894">
      <w:pPr>
        <w:rPr>
          <w:rFonts w:cstheme="minorHAnsi"/>
        </w:rPr>
      </w:pPr>
      <w:r w:rsidRPr="00503C1C">
        <w:rPr>
          <w:rFonts w:cstheme="minorHAnsi"/>
          <w:noProof/>
          <w:lang w:eastAsia="nb-NO"/>
        </w:rPr>
        <w:drawing>
          <wp:inline distT="0" distB="0" distL="0" distR="0" wp14:anchorId="51D87F26" wp14:editId="7992BDC7">
            <wp:extent cx="5760720" cy="111639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E100" w14:textId="77777777" w:rsidR="00463894" w:rsidRPr="00503C1C" w:rsidRDefault="00463894" w:rsidP="00463894">
      <w:pPr>
        <w:rPr>
          <w:rFonts w:cstheme="minorHAnsi"/>
        </w:rPr>
      </w:pPr>
    </w:p>
    <w:p w14:paraId="38DDB290" w14:textId="77777777" w:rsidR="00463894" w:rsidRPr="00503C1C" w:rsidRDefault="00463894" w:rsidP="00463894">
      <w:pPr>
        <w:rPr>
          <w:rFonts w:cstheme="minorHAnsi"/>
          <w:b/>
          <w:sz w:val="40"/>
          <w:szCs w:val="40"/>
        </w:rPr>
      </w:pPr>
      <w:r w:rsidRPr="00503C1C">
        <w:rPr>
          <w:rFonts w:cstheme="minorHAnsi"/>
          <w:b/>
          <w:sz w:val="40"/>
          <w:szCs w:val="40"/>
        </w:rPr>
        <w:t>Fylkessamling</w:t>
      </w:r>
    </w:p>
    <w:p w14:paraId="2C1817EE" w14:textId="063127A4" w:rsidR="00463894" w:rsidRPr="00503C1C" w:rsidRDefault="00463894" w:rsidP="00463894">
      <w:pPr>
        <w:rPr>
          <w:rFonts w:cstheme="minorHAnsi"/>
          <w:b/>
          <w:sz w:val="40"/>
          <w:szCs w:val="40"/>
        </w:rPr>
      </w:pPr>
      <w:r w:rsidRPr="00503C1C">
        <w:rPr>
          <w:rFonts w:cstheme="minorHAnsi"/>
          <w:b/>
          <w:sz w:val="40"/>
          <w:szCs w:val="40"/>
        </w:rPr>
        <w:t>Inkluderende barnehage- og skolemiljø, pulje 5</w:t>
      </w:r>
    </w:p>
    <w:p w14:paraId="3BDA10D3" w14:textId="241C7E81" w:rsidR="00463894" w:rsidRPr="00503C1C" w:rsidRDefault="00463894" w:rsidP="00463894">
      <w:pPr>
        <w:rPr>
          <w:rFonts w:cstheme="minorHAnsi"/>
          <w:sz w:val="28"/>
          <w:szCs w:val="28"/>
        </w:rPr>
      </w:pPr>
      <w:r w:rsidRPr="00503C1C">
        <w:rPr>
          <w:rFonts w:cstheme="minorHAnsi"/>
          <w:sz w:val="28"/>
          <w:szCs w:val="28"/>
        </w:rPr>
        <w:t xml:space="preserve">Sted: The Edge </w:t>
      </w:r>
    </w:p>
    <w:p w14:paraId="37C43BC1" w14:textId="59136E8E" w:rsidR="00463894" w:rsidRPr="00503C1C" w:rsidRDefault="00463894" w:rsidP="00463894">
      <w:pPr>
        <w:rPr>
          <w:rFonts w:cstheme="minorHAnsi"/>
          <w:b/>
          <w:bCs/>
          <w:sz w:val="28"/>
          <w:szCs w:val="28"/>
        </w:rPr>
      </w:pPr>
      <w:r w:rsidRPr="00503C1C">
        <w:rPr>
          <w:rFonts w:cstheme="minorHAnsi"/>
          <w:sz w:val="28"/>
          <w:szCs w:val="28"/>
        </w:rPr>
        <w:t xml:space="preserve">Tid: </w:t>
      </w:r>
      <w:r w:rsidRPr="00503C1C">
        <w:rPr>
          <w:rFonts w:cstheme="minorHAnsi"/>
          <w:sz w:val="28"/>
          <w:szCs w:val="28"/>
        </w:rPr>
        <w:tab/>
      </w:r>
      <w:r w:rsidR="009C575B" w:rsidRPr="00503C1C">
        <w:rPr>
          <w:rFonts w:cstheme="minorHAnsi"/>
          <w:sz w:val="28"/>
          <w:szCs w:val="28"/>
        </w:rPr>
        <w:t>30</w:t>
      </w:r>
      <w:r w:rsidRPr="00503C1C">
        <w:rPr>
          <w:rFonts w:cstheme="minorHAnsi"/>
          <w:sz w:val="28"/>
          <w:szCs w:val="28"/>
        </w:rPr>
        <w:t xml:space="preserve">. </w:t>
      </w:r>
      <w:r w:rsidR="009C575B" w:rsidRPr="00503C1C">
        <w:rPr>
          <w:rFonts w:cstheme="minorHAnsi"/>
          <w:sz w:val="28"/>
          <w:szCs w:val="28"/>
        </w:rPr>
        <w:t>mars</w:t>
      </w:r>
      <w:r w:rsidRPr="00503C1C">
        <w:rPr>
          <w:rFonts w:cstheme="minorHAnsi"/>
          <w:sz w:val="28"/>
          <w:szCs w:val="28"/>
        </w:rPr>
        <w:t xml:space="preserve"> 202</w:t>
      </w:r>
      <w:r w:rsidR="009C575B" w:rsidRPr="00503C1C">
        <w:rPr>
          <w:rFonts w:cstheme="minorHAnsi"/>
          <w:sz w:val="28"/>
          <w:szCs w:val="28"/>
        </w:rPr>
        <w:t>2</w:t>
      </w:r>
      <w:r w:rsidRPr="00503C1C">
        <w:rPr>
          <w:rFonts w:cstheme="minorHAnsi"/>
          <w:sz w:val="28"/>
          <w:szCs w:val="28"/>
        </w:rPr>
        <w:t xml:space="preserve">, kl. 10:00 – </w:t>
      </w:r>
      <w:r w:rsidR="009C575B" w:rsidRPr="00503C1C">
        <w:rPr>
          <w:rFonts w:cstheme="minorHAnsi"/>
          <w:sz w:val="28"/>
          <w:szCs w:val="28"/>
        </w:rPr>
        <w:t>1</w:t>
      </w:r>
      <w:r w:rsidR="002E3E71">
        <w:rPr>
          <w:rFonts w:cstheme="minorHAnsi"/>
          <w:sz w:val="28"/>
          <w:szCs w:val="28"/>
        </w:rPr>
        <w:t>6</w:t>
      </w:r>
      <w:r w:rsidRPr="00503C1C">
        <w:rPr>
          <w:rFonts w:cstheme="minorHAnsi"/>
          <w:sz w:val="28"/>
          <w:szCs w:val="28"/>
        </w:rPr>
        <w:t>:</w:t>
      </w:r>
      <w:r w:rsidR="002E3E71">
        <w:rPr>
          <w:rFonts w:cstheme="minorHAnsi"/>
          <w:sz w:val="28"/>
          <w:szCs w:val="28"/>
        </w:rPr>
        <w:t>3</w:t>
      </w:r>
      <w:r w:rsidR="009C575B" w:rsidRPr="00503C1C">
        <w:rPr>
          <w:rFonts w:cstheme="minorHAnsi"/>
          <w:sz w:val="28"/>
          <w:szCs w:val="28"/>
        </w:rPr>
        <w:t>0</w:t>
      </w:r>
      <w:r w:rsidRPr="00503C1C">
        <w:rPr>
          <w:rFonts w:cstheme="minorHAnsi"/>
          <w:sz w:val="28"/>
          <w:szCs w:val="28"/>
        </w:rPr>
        <w:t xml:space="preserve">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10"/>
        <w:gridCol w:w="4099"/>
        <w:gridCol w:w="2753"/>
      </w:tblGrid>
      <w:tr w:rsidR="00463894" w:rsidRPr="00503C1C" w14:paraId="58B20AB5" w14:textId="77777777" w:rsidTr="00876B8E">
        <w:tc>
          <w:tcPr>
            <w:tcW w:w="2210" w:type="dxa"/>
          </w:tcPr>
          <w:p w14:paraId="7E35316D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b/>
                <w:sz w:val="28"/>
                <w:szCs w:val="28"/>
              </w:rPr>
              <w:t>Tid</w:t>
            </w:r>
          </w:p>
        </w:tc>
        <w:tc>
          <w:tcPr>
            <w:tcW w:w="4099" w:type="dxa"/>
          </w:tcPr>
          <w:p w14:paraId="59B62C64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b/>
                <w:sz w:val="28"/>
                <w:szCs w:val="28"/>
              </w:rPr>
              <w:t>Tema</w:t>
            </w:r>
            <w:r w:rsidRPr="00503C1C">
              <w:rPr>
                <w:rFonts w:cstheme="minorHAnsi"/>
                <w:b/>
                <w:sz w:val="28"/>
                <w:szCs w:val="28"/>
              </w:rPr>
              <w:tab/>
            </w:r>
          </w:p>
        </w:tc>
        <w:tc>
          <w:tcPr>
            <w:tcW w:w="2753" w:type="dxa"/>
          </w:tcPr>
          <w:p w14:paraId="3CD1D3AB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b/>
                <w:sz w:val="28"/>
                <w:szCs w:val="28"/>
              </w:rPr>
              <w:tab/>
              <w:t>Innleder</w:t>
            </w:r>
          </w:p>
        </w:tc>
      </w:tr>
      <w:tr w:rsidR="00463894" w:rsidRPr="00503C1C" w14:paraId="290C6168" w14:textId="77777777" w:rsidTr="00876B8E">
        <w:tc>
          <w:tcPr>
            <w:tcW w:w="2210" w:type="dxa"/>
          </w:tcPr>
          <w:p w14:paraId="41519573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10:00 - 10:05</w:t>
            </w:r>
          </w:p>
        </w:tc>
        <w:tc>
          <w:tcPr>
            <w:tcW w:w="4099" w:type="dxa"/>
          </w:tcPr>
          <w:p w14:paraId="71DF327E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Velkommen</w:t>
            </w:r>
            <w:r w:rsidRPr="00503C1C"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2753" w:type="dxa"/>
          </w:tcPr>
          <w:p w14:paraId="1AA10430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Statsforvalteren, </w:t>
            </w:r>
          </w:p>
          <w:p w14:paraId="2E2A5505" w14:textId="5698CFA9" w:rsidR="00463894" w:rsidRPr="00503C1C" w:rsidRDefault="00EF257D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Anita og Mona</w:t>
            </w:r>
          </w:p>
        </w:tc>
      </w:tr>
      <w:tr w:rsidR="00463894" w:rsidRPr="00503C1C" w14:paraId="58228680" w14:textId="77777777" w:rsidTr="00876B8E">
        <w:trPr>
          <w:trHeight w:val="540"/>
        </w:trPr>
        <w:tc>
          <w:tcPr>
            <w:tcW w:w="2210" w:type="dxa"/>
          </w:tcPr>
          <w:p w14:paraId="5B019C49" w14:textId="57B0ACFE" w:rsidR="00463894" w:rsidRPr="00503C1C" w:rsidRDefault="002401A3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10</w:t>
            </w:r>
            <w:r w:rsidR="00257B14" w:rsidRPr="00503C1C">
              <w:rPr>
                <w:rFonts w:cstheme="minorHAnsi"/>
                <w:sz w:val="28"/>
                <w:szCs w:val="28"/>
              </w:rPr>
              <w:t>:05- 11:</w:t>
            </w:r>
            <w:r w:rsidR="00081AFF" w:rsidRPr="00503C1C">
              <w:rPr>
                <w:rFonts w:cstheme="minorHAnsi"/>
                <w:sz w:val="28"/>
                <w:szCs w:val="28"/>
              </w:rPr>
              <w:t>10</w:t>
            </w:r>
          </w:p>
        </w:tc>
        <w:tc>
          <w:tcPr>
            <w:tcW w:w="4099" w:type="dxa"/>
          </w:tcPr>
          <w:p w14:paraId="0F13695A" w14:textId="77777777" w:rsidR="00B62F3F" w:rsidRPr="00503C1C" w:rsidRDefault="00B62F3F" w:rsidP="00B62F3F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Informasjon om inkluderende barnehage og skolemiljø</w:t>
            </w:r>
          </w:p>
          <w:p w14:paraId="76BD62A8" w14:textId="77777777" w:rsidR="00B62F3F" w:rsidRPr="00503C1C" w:rsidRDefault="00B62F3F" w:rsidP="00B62F3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Evalueringer</w:t>
            </w:r>
          </w:p>
          <w:p w14:paraId="5A7EB360" w14:textId="77777777" w:rsidR="00B62F3F" w:rsidRPr="00503C1C" w:rsidRDefault="00B62F3F" w:rsidP="00B62F3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Kompetansepakker</w:t>
            </w:r>
          </w:p>
          <w:p w14:paraId="49B45CE4" w14:textId="77777777" w:rsidR="00B62F3F" w:rsidRPr="00503C1C" w:rsidRDefault="00B62F3F" w:rsidP="00B62F3F">
            <w:pPr>
              <w:pStyle w:val="Listeavsnitt"/>
              <w:numPr>
                <w:ilvl w:val="0"/>
                <w:numId w:val="1"/>
              </w:num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Andre tiltak</w:t>
            </w:r>
          </w:p>
          <w:p w14:paraId="67D57DA0" w14:textId="275C69B3" w:rsidR="00463894" w:rsidRPr="00503C1C" w:rsidRDefault="00B62F3F" w:rsidP="00B62F3F">
            <w:pPr>
              <w:pStyle w:val="NormalWeb"/>
              <w:spacing w:before="115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3C1C">
              <w:rPr>
                <w:rFonts w:asciiTheme="minorHAnsi" w:hAnsiTheme="minorHAnsi" w:cstheme="minorHAnsi"/>
                <w:sz w:val="28"/>
                <w:szCs w:val="28"/>
              </w:rPr>
              <w:t>Videre arbeid med barnehage og skolemiljø</w:t>
            </w:r>
          </w:p>
        </w:tc>
        <w:tc>
          <w:tcPr>
            <w:tcW w:w="2753" w:type="dxa"/>
          </w:tcPr>
          <w:p w14:paraId="04414C8E" w14:textId="10D5EA8B" w:rsidR="00463894" w:rsidRPr="00503C1C" w:rsidRDefault="00C035B1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UDIR, Reidun Antonsen og Ina Ulrikke Dalsrud</w:t>
            </w:r>
          </w:p>
        </w:tc>
      </w:tr>
      <w:tr w:rsidR="00463894" w:rsidRPr="00503C1C" w14:paraId="307F2637" w14:textId="77777777" w:rsidTr="00876B8E">
        <w:tc>
          <w:tcPr>
            <w:tcW w:w="2210" w:type="dxa"/>
          </w:tcPr>
          <w:p w14:paraId="3F8ECF11" w14:textId="573F34F3" w:rsidR="00463894" w:rsidRPr="00503C1C" w:rsidRDefault="00DB749C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</w:t>
            </w:r>
            <w:r w:rsidR="00C5764B" w:rsidRPr="00503C1C">
              <w:rPr>
                <w:rFonts w:cstheme="minorHAnsi"/>
                <w:sz w:val="28"/>
                <w:szCs w:val="28"/>
              </w:rPr>
              <w:t>1</w:t>
            </w:r>
            <w:r w:rsidRPr="00503C1C">
              <w:rPr>
                <w:rFonts w:cstheme="minorHAnsi"/>
                <w:sz w:val="28"/>
                <w:szCs w:val="28"/>
              </w:rPr>
              <w:t>:</w:t>
            </w:r>
            <w:r w:rsidR="00081AFF" w:rsidRPr="00503C1C">
              <w:rPr>
                <w:rFonts w:cstheme="minorHAnsi"/>
                <w:sz w:val="28"/>
                <w:szCs w:val="28"/>
              </w:rPr>
              <w:t>10</w:t>
            </w:r>
            <w:r w:rsidRPr="00503C1C">
              <w:rPr>
                <w:rFonts w:cstheme="minorHAnsi"/>
                <w:sz w:val="28"/>
                <w:szCs w:val="28"/>
              </w:rPr>
              <w:t>– 1</w:t>
            </w:r>
            <w:r w:rsidR="0088133B" w:rsidRPr="00503C1C">
              <w:rPr>
                <w:rFonts w:cstheme="minorHAnsi"/>
                <w:sz w:val="28"/>
                <w:szCs w:val="28"/>
              </w:rPr>
              <w:t>2</w:t>
            </w:r>
            <w:r w:rsidRPr="00503C1C">
              <w:rPr>
                <w:rFonts w:cstheme="minorHAnsi"/>
                <w:sz w:val="28"/>
                <w:szCs w:val="28"/>
              </w:rPr>
              <w:t>:</w:t>
            </w:r>
            <w:r w:rsidR="00C5764B" w:rsidRPr="00503C1C">
              <w:rPr>
                <w:rFonts w:cstheme="minorHAnsi"/>
                <w:sz w:val="28"/>
                <w:szCs w:val="28"/>
              </w:rPr>
              <w:t>1</w:t>
            </w:r>
            <w:r w:rsidR="0079598E" w:rsidRPr="00503C1C">
              <w:rPr>
                <w:rFonts w:cstheme="minorHAnsi"/>
                <w:sz w:val="28"/>
                <w:szCs w:val="28"/>
              </w:rPr>
              <w:t>0</w:t>
            </w:r>
          </w:p>
        </w:tc>
        <w:tc>
          <w:tcPr>
            <w:tcW w:w="4099" w:type="dxa"/>
          </w:tcPr>
          <w:p w14:paraId="64AA8E99" w14:textId="4DC66E18" w:rsidR="00463894" w:rsidRPr="00503C1C" w:rsidRDefault="002E3E71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Hvordan Tromsø kommune har jobbet med IBS arbeidet i sin kommune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2753" w:type="dxa"/>
          </w:tcPr>
          <w:p w14:paraId="7E2D7219" w14:textId="11DA3475" w:rsidR="00463894" w:rsidRPr="00503C1C" w:rsidRDefault="002E3E71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Tina Berntsen Hole, Tromsø kommune, barnehage</w:t>
            </w:r>
            <w:r w:rsidRPr="00503C1C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463894" w:rsidRPr="00503C1C" w14:paraId="07BF495D" w14:textId="77777777" w:rsidTr="00876B8E">
        <w:tc>
          <w:tcPr>
            <w:tcW w:w="2210" w:type="dxa"/>
          </w:tcPr>
          <w:p w14:paraId="32E5C129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12:15- 13:15</w:t>
            </w:r>
          </w:p>
        </w:tc>
        <w:tc>
          <w:tcPr>
            <w:tcW w:w="4099" w:type="dxa"/>
          </w:tcPr>
          <w:p w14:paraId="33301FEE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Lunsj</w:t>
            </w:r>
          </w:p>
        </w:tc>
        <w:tc>
          <w:tcPr>
            <w:tcW w:w="2753" w:type="dxa"/>
          </w:tcPr>
          <w:p w14:paraId="5845C5BA" w14:textId="77777777" w:rsidR="00463894" w:rsidRPr="00503C1C" w:rsidRDefault="00463894" w:rsidP="00876B8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2A82" w:rsidRPr="00503C1C" w14:paraId="4ADF4B86" w14:textId="77777777" w:rsidTr="00876B8E">
        <w:tc>
          <w:tcPr>
            <w:tcW w:w="2210" w:type="dxa"/>
          </w:tcPr>
          <w:p w14:paraId="2E72B3D9" w14:textId="168CACA4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13:15 –1</w:t>
            </w:r>
            <w:r w:rsidR="00471E17" w:rsidRPr="00503C1C">
              <w:rPr>
                <w:rFonts w:cstheme="minorHAnsi"/>
                <w:sz w:val="28"/>
                <w:szCs w:val="28"/>
              </w:rPr>
              <w:t>4</w:t>
            </w:r>
            <w:r w:rsidRPr="00503C1C">
              <w:rPr>
                <w:rFonts w:cstheme="minorHAnsi"/>
                <w:sz w:val="28"/>
                <w:szCs w:val="28"/>
              </w:rPr>
              <w:t>:</w:t>
            </w:r>
            <w:r w:rsidR="0045369B" w:rsidRPr="00503C1C">
              <w:rPr>
                <w:rFonts w:cstheme="minorHAnsi"/>
                <w:sz w:val="28"/>
                <w:szCs w:val="28"/>
              </w:rPr>
              <w:t>4</w:t>
            </w:r>
            <w:r w:rsidR="00D22E12" w:rsidRPr="00503C1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099" w:type="dxa"/>
          </w:tcPr>
          <w:p w14:paraId="016A54D1" w14:textId="4385D54C" w:rsidR="006B2A82" w:rsidRPr="00503C1C" w:rsidRDefault="000234A3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Barns rett til å bli hørt</w:t>
            </w:r>
          </w:p>
        </w:tc>
        <w:tc>
          <w:tcPr>
            <w:tcW w:w="2753" w:type="dxa"/>
          </w:tcPr>
          <w:p w14:paraId="67448641" w14:textId="0F71C91F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Grete Vandvik, seniorrådgiver Redd Barna</w:t>
            </w:r>
          </w:p>
        </w:tc>
      </w:tr>
      <w:tr w:rsidR="006B2A82" w:rsidRPr="00503C1C" w14:paraId="42B54895" w14:textId="77777777" w:rsidTr="00876B8E">
        <w:tc>
          <w:tcPr>
            <w:tcW w:w="2210" w:type="dxa"/>
          </w:tcPr>
          <w:p w14:paraId="7882B6FF" w14:textId="2C40F0CE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</w:t>
            </w:r>
            <w:r w:rsidR="00903A11" w:rsidRPr="00503C1C">
              <w:rPr>
                <w:rFonts w:cstheme="minorHAnsi"/>
                <w:sz w:val="28"/>
                <w:szCs w:val="28"/>
              </w:rPr>
              <w:t>4</w:t>
            </w:r>
            <w:r w:rsidRPr="00503C1C">
              <w:rPr>
                <w:rFonts w:cstheme="minorHAnsi"/>
                <w:sz w:val="28"/>
                <w:szCs w:val="28"/>
              </w:rPr>
              <w:t>:</w:t>
            </w:r>
            <w:r w:rsidR="00903A11" w:rsidRPr="00503C1C">
              <w:rPr>
                <w:rFonts w:cstheme="minorHAnsi"/>
                <w:sz w:val="28"/>
                <w:szCs w:val="28"/>
              </w:rPr>
              <w:t>4</w:t>
            </w:r>
            <w:r w:rsidR="00D22E12" w:rsidRPr="00503C1C">
              <w:rPr>
                <w:rFonts w:cstheme="minorHAnsi"/>
                <w:sz w:val="28"/>
                <w:szCs w:val="28"/>
              </w:rPr>
              <w:t>5</w:t>
            </w:r>
            <w:r w:rsidRPr="00503C1C">
              <w:rPr>
                <w:rFonts w:cstheme="minorHAnsi"/>
                <w:sz w:val="28"/>
                <w:szCs w:val="28"/>
              </w:rPr>
              <w:t>- 1</w:t>
            </w:r>
            <w:r w:rsidR="00D22E12" w:rsidRPr="00503C1C">
              <w:rPr>
                <w:rFonts w:cstheme="minorHAnsi"/>
                <w:sz w:val="28"/>
                <w:szCs w:val="28"/>
              </w:rPr>
              <w:t>5</w:t>
            </w:r>
            <w:r w:rsidRPr="00503C1C">
              <w:rPr>
                <w:rFonts w:cstheme="minorHAnsi"/>
                <w:sz w:val="28"/>
                <w:szCs w:val="28"/>
              </w:rPr>
              <w:t>.</w:t>
            </w:r>
            <w:r w:rsidR="00903A11" w:rsidRPr="00503C1C"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4099" w:type="dxa"/>
          </w:tcPr>
          <w:p w14:paraId="49B33AB0" w14:textId="48537728" w:rsidR="006B2A82" w:rsidRPr="00503C1C" w:rsidRDefault="00903A11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Kaffe</w:t>
            </w:r>
            <w:r w:rsidR="00C9652D" w:rsidRPr="00503C1C">
              <w:rPr>
                <w:rFonts w:cstheme="minorHAnsi"/>
                <w:sz w:val="28"/>
                <w:szCs w:val="28"/>
              </w:rPr>
              <w:t>pause</w:t>
            </w:r>
          </w:p>
        </w:tc>
        <w:tc>
          <w:tcPr>
            <w:tcW w:w="2753" w:type="dxa"/>
          </w:tcPr>
          <w:p w14:paraId="7BDF5B0F" w14:textId="77777777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6B2A82" w:rsidRPr="00503C1C" w14:paraId="6F90A242" w14:textId="77777777" w:rsidTr="00876B8E">
        <w:tc>
          <w:tcPr>
            <w:tcW w:w="2210" w:type="dxa"/>
          </w:tcPr>
          <w:p w14:paraId="736125CC" w14:textId="0ED02760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</w:t>
            </w:r>
            <w:r w:rsidR="00903A11" w:rsidRPr="00503C1C">
              <w:rPr>
                <w:rFonts w:cstheme="minorHAnsi"/>
                <w:sz w:val="28"/>
                <w:szCs w:val="28"/>
              </w:rPr>
              <w:t>5</w:t>
            </w:r>
            <w:r w:rsidRPr="00503C1C">
              <w:rPr>
                <w:rFonts w:cstheme="minorHAnsi"/>
                <w:sz w:val="28"/>
                <w:szCs w:val="28"/>
              </w:rPr>
              <w:t>:</w:t>
            </w:r>
            <w:r w:rsidR="002E3E71">
              <w:rPr>
                <w:rFonts w:cstheme="minorHAnsi"/>
                <w:sz w:val="28"/>
                <w:szCs w:val="28"/>
              </w:rPr>
              <w:t>1</w:t>
            </w:r>
            <w:r w:rsidRPr="00503C1C">
              <w:rPr>
                <w:rFonts w:cstheme="minorHAnsi"/>
                <w:sz w:val="28"/>
                <w:szCs w:val="28"/>
              </w:rPr>
              <w:t>5- 16:</w:t>
            </w:r>
            <w:r w:rsidR="002E3E71"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4099" w:type="dxa"/>
          </w:tcPr>
          <w:p w14:paraId="70F4064E" w14:textId="0F05F085" w:rsidR="006B2A82" w:rsidRPr="00503C1C" w:rsidRDefault="002E3E71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Barns rett til å bli hørt</w:t>
            </w:r>
          </w:p>
        </w:tc>
        <w:tc>
          <w:tcPr>
            <w:tcW w:w="2753" w:type="dxa"/>
          </w:tcPr>
          <w:p w14:paraId="5CA2E0A3" w14:textId="7B1B29F1" w:rsidR="006B2A82" w:rsidRPr="00503C1C" w:rsidRDefault="002E3E71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Grete Vandvik, seniorrådgiver Redd Barna</w:t>
            </w:r>
          </w:p>
        </w:tc>
      </w:tr>
      <w:tr w:rsidR="006B2A82" w:rsidRPr="00503C1C" w14:paraId="6D6D5404" w14:textId="77777777" w:rsidTr="00876B8E">
        <w:tc>
          <w:tcPr>
            <w:tcW w:w="2210" w:type="dxa"/>
          </w:tcPr>
          <w:p w14:paraId="4BC53EFD" w14:textId="167E65CA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16:</w:t>
            </w:r>
            <w:r w:rsidR="002E3E71"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4099" w:type="dxa"/>
          </w:tcPr>
          <w:p w14:paraId="690E5104" w14:textId="38DC2944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Avslutning av dagen</w:t>
            </w:r>
          </w:p>
        </w:tc>
        <w:tc>
          <w:tcPr>
            <w:tcW w:w="2753" w:type="dxa"/>
          </w:tcPr>
          <w:p w14:paraId="6546EFE0" w14:textId="6B676722" w:rsidR="006B2A82" w:rsidRPr="00503C1C" w:rsidRDefault="006B2A82" w:rsidP="006B2A82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Statsforvalte</w:t>
            </w:r>
            <w:r w:rsidR="005201F6" w:rsidRPr="00503C1C">
              <w:rPr>
                <w:rFonts w:cstheme="minorHAnsi"/>
                <w:sz w:val="28"/>
                <w:szCs w:val="28"/>
              </w:rPr>
              <w:t>ren</w:t>
            </w:r>
            <w:r w:rsidR="00471E17" w:rsidRPr="00503C1C">
              <w:rPr>
                <w:rFonts w:cstheme="minorHAnsi"/>
                <w:sz w:val="28"/>
                <w:szCs w:val="28"/>
              </w:rPr>
              <w:t>, Anita og Mona</w:t>
            </w:r>
          </w:p>
        </w:tc>
      </w:tr>
    </w:tbl>
    <w:p w14:paraId="1AAD9E0A" w14:textId="77777777" w:rsidR="00463894" w:rsidRPr="00503C1C" w:rsidRDefault="00463894" w:rsidP="00463894">
      <w:pPr>
        <w:rPr>
          <w:rFonts w:cstheme="minorHAnsi"/>
          <w:sz w:val="28"/>
          <w:szCs w:val="28"/>
        </w:rPr>
      </w:pPr>
    </w:p>
    <w:p w14:paraId="40AF51A9" w14:textId="641DC6D7" w:rsidR="009C575B" w:rsidRPr="00503C1C" w:rsidRDefault="009C575B" w:rsidP="00463894">
      <w:pPr>
        <w:rPr>
          <w:rFonts w:cstheme="minorHAnsi"/>
          <w:sz w:val="28"/>
          <w:szCs w:val="28"/>
        </w:rPr>
      </w:pPr>
      <w:r w:rsidRPr="00503C1C">
        <w:rPr>
          <w:rFonts w:cstheme="minorHAnsi"/>
          <w:sz w:val="28"/>
          <w:szCs w:val="28"/>
        </w:rPr>
        <w:t xml:space="preserve">Middag på hotellet kl </w:t>
      </w:r>
      <w:r w:rsidR="00932B1D" w:rsidRPr="00503C1C">
        <w:rPr>
          <w:rFonts w:cstheme="minorHAnsi"/>
          <w:sz w:val="28"/>
          <w:szCs w:val="28"/>
        </w:rPr>
        <w:t>20.00</w:t>
      </w:r>
    </w:p>
    <w:p w14:paraId="2DEF49D5" w14:textId="458A38BA" w:rsidR="00A72D7C" w:rsidRPr="00503C1C" w:rsidRDefault="00A72D7C" w:rsidP="00A72D7C">
      <w:pPr>
        <w:rPr>
          <w:rFonts w:cstheme="minorHAnsi"/>
          <w:b/>
          <w:bCs/>
          <w:sz w:val="28"/>
          <w:szCs w:val="28"/>
        </w:rPr>
      </w:pPr>
      <w:r w:rsidRPr="00503C1C">
        <w:rPr>
          <w:rFonts w:cstheme="minorHAnsi"/>
          <w:sz w:val="28"/>
          <w:szCs w:val="28"/>
        </w:rPr>
        <w:lastRenderedPageBreak/>
        <w:t xml:space="preserve">Tid: </w:t>
      </w:r>
      <w:r w:rsidRPr="00503C1C">
        <w:rPr>
          <w:rFonts w:cstheme="minorHAnsi"/>
          <w:sz w:val="28"/>
          <w:szCs w:val="28"/>
        </w:rPr>
        <w:tab/>
        <w:t xml:space="preserve">31. mars 2022, kl. 09:00 – 13:30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10"/>
        <w:gridCol w:w="4099"/>
        <w:gridCol w:w="2753"/>
      </w:tblGrid>
      <w:tr w:rsidR="00A72D7C" w:rsidRPr="00503C1C" w14:paraId="7B3F8FE3" w14:textId="77777777" w:rsidTr="00C2191C">
        <w:tc>
          <w:tcPr>
            <w:tcW w:w="2210" w:type="dxa"/>
          </w:tcPr>
          <w:p w14:paraId="4FF044BF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b/>
                <w:sz w:val="28"/>
                <w:szCs w:val="28"/>
              </w:rPr>
              <w:t>Tid</w:t>
            </w:r>
          </w:p>
        </w:tc>
        <w:tc>
          <w:tcPr>
            <w:tcW w:w="4099" w:type="dxa"/>
          </w:tcPr>
          <w:p w14:paraId="4F8A4175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b/>
                <w:sz w:val="28"/>
                <w:szCs w:val="28"/>
              </w:rPr>
              <w:t>Tema</w:t>
            </w:r>
            <w:r w:rsidRPr="00503C1C">
              <w:rPr>
                <w:rFonts w:cstheme="minorHAnsi"/>
                <w:b/>
                <w:sz w:val="28"/>
                <w:szCs w:val="28"/>
              </w:rPr>
              <w:tab/>
            </w:r>
          </w:p>
        </w:tc>
        <w:tc>
          <w:tcPr>
            <w:tcW w:w="2753" w:type="dxa"/>
          </w:tcPr>
          <w:p w14:paraId="05FDF8D4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b/>
                <w:sz w:val="28"/>
                <w:szCs w:val="28"/>
              </w:rPr>
              <w:tab/>
              <w:t>Innleder</w:t>
            </w:r>
          </w:p>
        </w:tc>
      </w:tr>
      <w:tr w:rsidR="00A72D7C" w:rsidRPr="00503C1C" w14:paraId="1C5BCACF" w14:textId="77777777" w:rsidTr="00C2191C">
        <w:tc>
          <w:tcPr>
            <w:tcW w:w="2210" w:type="dxa"/>
          </w:tcPr>
          <w:p w14:paraId="5080047B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09.00 – 09:05</w:t>
            </w:r>
          </w:p>
        </w:tc>
        <w:tc>
          <w:tcPr>
            <w:tcW w:w="4099" w:type="dxa"/>
          </w:tcPr>
          <w:p w14:paraId="5A38B6D4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Velkommen</w:t>
            </w:r>
          </w:p>
        </w:tc>
        <w:tc>
          <w:tcPr>
            <w:tcW w:w="2753" w:type="dxa"/>
          </w:tcPr>
          <w:p w14:paraId="4CCABC2E" w14:textId="255430B5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Statsforvalteren, </w:t>
            </w:r>
          </w:p>
          <w:p w14:paraId="18A21066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Anita og Mona</w:t>
            </w:r>
          </w:p>
        </w:tc>
      </w:tr>
      <w:tr w:rsidR="00A72D7C" w:rsidRPr="00503C1C" w14:paraId="13CC2C11" w14:textId="77777777" w:rsidTr="00C2191C">
        <w:trPr>
          <w:trHeight w:val="540"/>
        </w:trPr>
        <w:tc>
          <w:tcPr>
            <w:tcW w:w="2210" w:type="dxa"/>
          </w:tcPr>
          <w:p w14:paraId="0880320E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09:05 – 10:30</w:t>
            </w:r>
          </w:p>
        </w:tc>
        <w:tc>
          <w:tcPr>
            <w:tcW w:w="4099" w:type="dxa"/>
          </w:tcPr>
          <w:p w14:paraId="43FF4598" w14:textId="5EA0B1FC" w:rsidR="00A72D7C" w:rsidRPr="00503C1C" w:rsidRDefault="00A72D7C" w:rsidP="00C2191C">
            <w:pPr>
              <w:pStyle w:val="NormalWeb"/>
              <w:spacing w:before="115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503C1C">
              <w:rPr>
                <w:rFonts w:asciiTheme="minorHAnsi" w:hAnsiTheme="minorHAnsi" w:cstheme="minorHAnsi"/>
                <w:sz w:val="28"/>
                <w:szCs w:val="28"/>
              </w:rPr>
              <w:t>Omni</w:t>
            </w:r>
            <w:r w:rsidR="00266149" w:rsidRPr="00503C1C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Pr="00503C1C">
              <w:rPr>
                <w:rFonts w:asciiTheme="minorHAnsi" w:hAnsiTheme="minorHAnsi" w:cstheme="minorHAnsi"/>
                <w:sz w:val="28"/>
                <w:szCs w:val="28"/>
              </w:rPr>
              <w:t>modellen</w:t>
            </w:r>
          </w:p>
        </w:tc>
        <w:tc>
          <w:tcPr>
            <w:tcW w:w="2753" w:type="dxa"/>
          </w:tcPr>
          <w:p w14:paraId="331DA83E" w14:textId="35B46E1A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Mobbeombudet Gørild Figens</w:t>
            </w:r>
            <w:r w:rsidR="00433903" w:rsidRPr="00503C1C">
              <w:rPr>
                <w:rFonts w:cstheme="minorHAnsi"/>
                <w:sz w:val="28"/>
                <w:szCs w:val="28"/>
              </w:rPr>
              <w:t>ch</w:t>
            </w:r>
            <w:r w:rsidRPr="00503C1C">
              <w:rPr>
                <w:rFonts w:cstheme="minorHAnsi"/>
                <w:sz w:val="28"/>
                <w:szCs w:val="28"/>
              </w:rPr>
              <w:t>au</w:t>
            </w:r>
          </w:p>
        </w:tc>
      </w:tr>
      <w:tr w:rsidR="00A72D7C" w:rsidRPr="00503C1C" w14:paraId="477A9426" w14:textId="77777777" w:rsidTr="00C2191C">
        <w:tc>
          <w:tcPr>
            <w:tcW w:w="2210" w:type="dxa"/>
          </w:tcPr>
          <w:p w14:paraId="1AC33DFA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10:00-10:15 </w:t>
            </w:r>
          </w:p>
        </w:tc>
        <w:tc>
          <w:tcPr>
            <w:tcW w:w="4099" w:type="dxa"/>
          </w:tcPr>
          <w:p w14:paraId="4F2D6355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Pause </w:t>
            </w:r>
          </w:p>
        </w:tc>
        <w:tc>
          <w:tcPr>
            <w:tcW w:w="2753" w:type="dxa"/>
          </w:tcPr>
          <w:p w14:paraId="1B48809C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2D7C" w:rsidRPr="00503C1C" w14:paraId="6677042F" w14:textId="77777777" w:rsidTr="00C2191C">
        <w:tc>
          <w:tcPr>
            <w:tcW w:w="2210" w:type="dxa"/>
          </w:tcPr>
          <w:p w14:paraId="4492477A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10:15-11:45</w:t>
            </w:r>
          </w:p>
        </w:tc>
        <w:tc>
          <w:tcPr>
            <w:tcW w:w="4099" w:type="dxa"/>
          </w:tcPr>
          <w:p w14:paraId="56FF1403" w14:textId="77777777" w:rsidR="00004FFC" w:rsidRPr="00503C1C" w:rsidRDefault="00956325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Barns medvirkning</w:t>
            </w:r>
          </w:p>
          <w:p w14:paraId="3ACCECB6" w14:textId="33CA777F" w:rsidR="00A72D7C" w:rsidRPr="00503C1C" w:rsidRDefault="00004FF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RVTS </w:t>
            </w:r>
            <w:r w:rsidR="00BC03E4" w:rsidRPr="00503C1C">
              <w:rPr>
                <w:rFonts w:cstheme="minorHAnsi"/>
                <w:sz w:val="28"/>
                <w:szCs w:val="28"/>
              </w:rPr>
              <w:t>bruk av</w:t>
            </w:r>
            <w:r w:rsidRPr="00503C1C">
              <w:rPr>
                <w:rFonts w:cstheme="minorHAnsi"/>
                <w:sz w:val="28"/>
                <w:szCs w:val="28"/>
              </w:rPr>
              <w:t xml:space="preserve"> de voldsforebyggende verktøyene «Jeg vet» og «Snakke med barn»</w:t>
            </w:r>
          </w:p>
        </w:tc>
        <w:tc>
          <w:tcPr>
            <w:tcW w:w="2753" w:type="dxa"/>
          </w:tcPr>
          <w:p w14:paraId="62A1D057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Statsforvalteren, Gro Davidsen, seniorrådgiver og fyrvokter </w:t>
            </w:r>
          </w:p>
          <w:p w14:paraId="74C28BB8" w14:textId="675942F2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RVTS nord</w:t>
            </w:r>
            <w:r w:rsidR="00A84B53" w:rsidRPr="00503C1C">
              <w:rPr>
                <w:rFonts w:cstheme="minorHAnsi"/>
                <w:sz w:val="28"/>
                <w:szCs w:val="28"/>
              </w:rPr>
              <w:t xml:space="preserve">- </w:t>
            </w:r>
            <w:r w:rsidR="00DE0013" w:rsidRPr="00503C1C">
              <w:rPr>
                <w:rFonts w:cstheme="minorHAnsi"/>
                <w:sz w:val="28"/>
                <w:szCs w:val="28"/>
              </w:rPr>
              <w:t>Liv- Eli Gaup</w:t>
            </w:r>
          </w:p>
        </w:tc>
      </w:tr>
      <w:tr w:rsidR="007F39F7" w:rsidRPr="00503C1C" w14:paraId="6F35F16F" w14:textId="77777777" w:rsidTr="00C2191C">
        <w:tc>
          <w:tcPr>
            <w:tcW w:w="2210" w:type="dxa"/>
          </w:tcPr>
          <w:p w14:paraId="77394431" w14:textId="2D379C4D" w:rsidR="007F39F7" w:rsidRPr="00503C1C" w:rsidRDefault="0094026F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 xml:space="preserve">11:45- </w:t>
            </w:r>
            <w:r w:rsidR="00432ED5" w:rsidRPr="00503C1C">
              <w:rPr>
                <w:rFonts w:cstheme="minorHAnsi"/>
                <w:sz w:val="28"/>
                <w:szCs w:val="28"/>
              </w:rPr>
              <w:t>11:55</w:t>
            </w:r>
          </w:p>
        </w:tc>
        <w:tc>
          <w:tcPr>
            <w:tcW w:w="4099" w:type="dxa"/>
          </w:tcPr>
          <w:p w14:paraId="6AF9F6DF" w14:textId="05328EC4" w:rsidR="007F39F7" w:rsidRPr="00503C1C" w:rsidRDefault="0094026F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Pause</w:t>
            </w:r>
          </w:p>
        </w:tc>
        <w:tc>
          <w:tcPr>
            <w:tcW w:w="2753" w:type="dxa"/>
          </w:tcPr>
          <w:p w14:paraId="1280B895" w14:textId="77777777" w:rsidR="007F39F7" w:rsidRPr="00503C1C" w:rsidRDefault="007F39F7" w:rsidP="00C2191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72D7C" w:rsidRPr="00503C1C" w14:paraId="53AF9B60" w14:textId="77777777" w:rsidTr="00C2191C">
        <w:tc>
          <w:tcPr>
            <w:tcW w:w="2210" w:type="dxa"/>
          </w:tcPr>
          <w:p w14:paraId="7EE8601A" w14:textId="01E0F0B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11:</w:t>
            </w:r>
            <w:r w:rsidR="00432ED5" w:rsidRPr="00503C1C">
              <w:rPr>
                <w:rFonts w:cstheme="minorHAnsi"/>
                <w:sz w:val="28"/>
                <w:szCs w:val="28"/>
              </w:rPr>
              <w:t>5</w:t>
            </w:r>
            <w:r w:rsidRPr="00503C1C">
              <w:rPr>
                <w:rFonts w:cstheme="minorHAnsi"/>
                <w:sz w:val="28"/>
                <w:szCs w:val="28"/>
              </w:rPr>
              <w:t>5– 12:2</w:t>
            </w:r>
            <w:r w:rsidR="00432ED5" w:rsidRPr="00503C1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099" w:type="dxa"/>
          </w:tcPr>
          <w:p w14:paraId="41206F12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Trygt og godt skolemiljø</w:t>
            </w:r>
          </w:p>
          <w:p w14:paraId="33BBCE44" w14:textId="3288ADCD" w:rsidR="007F39F7" w:rsidRPr="00503C1C" w:rsidRDefault="007F39F7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Saksgang i håndhevingssaker</w:t>
            </w:r>
            <w:r w:rsidR="009F70ED" w:rsidRPr="00503C1C">
              <w:rPr>
                <w:rFonts w:cstheme="minorHAnsi"/>
                <w:sz w:val="28"/>
                <w:szCs w:val="28"/>
              </w:rPr>
              <w:t xml:space="preserve"> med vekt på hva skolene skal dokumentere.</w:t>
            </w:r>
          </w:p>
        </w:tc>
        <w:tc>
          <w:tcPr>
            <w:tcW w:w="2753" w:type="dxa"/>
          </w:tcPr>
          <w:p w14:paraId="46E4D441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Statsforvalteren, Eivind Bratsberg, seksjonsleder</w:t>
            </w:r>
          </w:p>
        </w:tc>
      </w:tr>
      <w:tr w:rsidR="00A72D7C" w:rsidRPr="00503C1C" w14:paraId="1C1D0D09" w14:textId="77777777" w:rsidTr="00C2191C">
        <w:tc>
          <w:tcPr>
            <w:tcW w:w="2210" w:type="dxa"/>
          </w:tcPr>
          <w:p w14:paraId="12E8A2F2" w14:textId="05B5B801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12:2</w:t>
            </w:r>
            <w:r w:rsidR="00432ED5" w:rsidRPr="00503C1C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099" w:type="dxa"/>
          </w:tcPr>
          <w:p w14:paraId="01BFD511" w14:textId="50A134FC" w:rsidR="00A72D7C" w:rsidRPr="00503C1C" w:rsidRDefault="00432ED5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A</w:t>
            </w:r>
            <w:r w:rsidR="00A72D7C" w:rsidRPr="00503C1C">
              <w:rPr>
                <w:rFonts w:cstheme="minorHAnsi"/>
                <w:sz w:val="28"/>
                <w:szCs w:val="28"/>
              </w:rPr>
              <w:t>vslutning</w:t>
            </w:r>
            <w:r w:rsidRPr="00503C1C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753" w:type="dxa"/>
          </w:tcPr>
          <w:p w14:paraId="720CC109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Statsforvalteren</w:t>
            </w:r>
            <w:r w:rsidR="00432ED5" w:rsidRPr="00503C1C">
              <w:rPr>
                <w:rFonts w:cstheme="minorHAnsi"/>
                <w:sz w:val="28"/>
                <w:szCs w:val="28"/>
              </w:rPr>
              <w:t>,</w:t>
            </w:r>
          </w:p>
          <w:p w14:paraId="375D94AA" w14:textId="6E567AAA" w:rsidR="00432ED5" w:rsidRPr="00503C1C" w:rsidRDefault="00432ED5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Anita og Mona</w:t>
            </w:r>
          </w:p>
        </w:tc>
      </w:tr>
      <w:tr w:rsidR="00A72D7C" w:rsidRPr="00503C1C" w14:paraId="2E20B0D5" w14:textId="77777777" w:rsidTr="00C2191C">
        <w:tc>
          <w:tcPr>
            <w:tcW w:w="2210" w:type="dxa"/>
          </w:tcPr>
          <w:p w14:paraId="2189E37E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12:30- 13:30</w:t>
            </w:r>
          </w:p>
        </w:tc>
        <w:tc>
          <w:tcPr>
            <w:tcW w:w="4099" w:type="dxa"/>
          </w:tcPr>
          <w:p w14:paraId="41E92EB7" w14:textId="77777777" w:rsidR="00A72D7C" w:rsidRPr="00503C1C" w:rsidRDefault="00A72D7C" w:rsidP="00C2191C">
            <w:pPr>
              <w:rPr>
                <w:rFonts w:cstheme="minorHAnsi"/>
                <w:sz w:val="28"/>
                <w:szCs w:val="28"/>
              </w:rPr>
            </w:pPr>
            <w:r w:rsidRPr="00503C1C">
              <w:rPr>
                <w:rFonts w:cstheme="minorHAnsi"/>
                <w:sz w:val="28"/>
                <w:szCs w:val="28"/>
              </w:rPr>
              <w:t>Lunsj</w:t>
            </w:r>
          </w:p>
        </w:tc>
        <w:tc>
          <w:tcPr>
            <w:tcW w:w="2753" w:type="dxa"/>
          </w:tcPr>
          <w:p w14:paraId="29B2096F" w14:textId="77777777" w:rsidR="00A72D7C" w:rsidRPr="00503C1C" w:rsidRDefault="00A72D7C" w:rsidP="00C2191C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2C9620" w14:textId="5E0BF4DA" w:rsidR="00A72D7C" w:rsidRPr="00503C1C" w:rsidRDefault="00A72D7C" w:rsidP="00A72D7C">
      <w:pPr>
        <w:rPr>
          <w:rFonts w:cstheme="minorHAnsi"/>
          <w:sz w:val="28"/>
          <w:szCs w:val="28"/>
        </w:rPr>
      </w:pPr>
    </w:p>
    <w:p w14:paraId="44880CB0" w14:textId="69401FBD" w:rsidR="00A72D7C" w:rsidRPr="00503C1C" w:rsidRDefault="00F53A41" w:rsidP="00A72D7C">
      <w:pPr>
        <w:rPr>
          <w:rFonts w:cstheme="minorHAnsi"/>
          <w:sz w:val="28"/>
          <w:szCs w:val="28"/>
        </w:rPr>
      </w:pPr>
      <w:r w:rsidRPr="00503C1C">
        <w:rPr>
          <w:rFonts w:cstheme="minorHAnsi"/>
          <w:sz w:val="28"/>
          <w:szCs w:val="28"/>
        </w:rPr>
        <w:t>I</w:t>
      </w:r>
      <w:r w:rsidR="00A72D7C" w:rsidRPr="00503C1C">
        <w:rPr>
          <w:rFonts w:cstheme="minorHAnsi"/>
          <w:sz w:val="28"/>
          <w:szCs w:val="28"/>
        </w:rPr>
        <w:t>nformasjon om foreleserne</w:t>
      </w:r>
      <w:r w:rsidRPr="00503C1C">
        <w:rPr>
          <w:rFonts w:cstheme="minorHAnsi"/>
          <w:sz w:val="28"/>
          <w:szCs w:val="28"/>
        </w:rPr>
        <w:t>:</w:t>
      </w:r>
    </w:p>
    <w:p w14:paraId="53122E27" w14:textId="33759468" w:rsidR="005D75DD" w:rsidRPr="00503C1C" w:rsidRDefault="003E1366" w:rsidP="005D75DD">
      <w:pPr>
        <w:rPr>
          <w:rFonts w:cstheme="minorHAnsi"/>
          <w:sz w:val="24"/>
          <w:szCs w:val="24"/>
        </w:rPr>
      </w:pPr>
      <w:r w:rsidRPr="00503C1C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13F395" wp14:editId="45CA390B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4371975" cy="1285875"/>
                <wp:effectExtent l="0" t="0" r="9525" b="9525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4190" w14:textId="1F2505BD" w:rsidR="004F2CE2" w:rsidRDefault="004F2CE2" w:rsidP="004F2CE2">
                            <w:r w:rsidRPr="004F2CE2">
                              <w:rPr>
                                <w:b/>
                                <w:bCs/>
                              </w:rPr>
                              <w:t>Ina Ulrikke Dalsrud</w:t>
                            </w:r>
                            <w:r>
                              <w:t xml:space="preserve"> og </w:t>
                            </w:r>
                            <w:r w:rsidRPr="004F2CE2">
                              <w:rPr>
                                <w:b/>
                                <w:bCs/>
                              </w:rPr>
                              <w:t>Reidun Antonsen</w:t>
                            </w:r>
                            <w:r>
                              <w:t xml:space="preserve"> jobber i avdeling for barnehage- og skolemiljø i Utdanningsdirektoratet. Begge jobber med ulike tiltak som støtter barnehage og skole i arbeidet med trygt og godt miljø, blant annet det samlingsbaserte tilbudet i Inkluderende barnehage- og skolemiljø.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3F39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93.05pt;margin-top:5.5pt;width:344.25pt;height:101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" stroked="f">
                <v:textbox>
                  <w:txbxContent>
                    <w:p w14:paraId="444E4190" w14:textId="1F2505BD" w:rsidR="004F2CE2" w:rsidRDefault="004F2CE2" w:rsidP="004F2CE2">
                      <w:r w:rsidRPr="004F2CE2">
                        <w:rPr>
                          <w:b/>
                          <w:bCs/>
                        </w:rPr>
                        <w:t>Ina Ulrikke Dalsrud</w:t>
                      </w:r>
                      <w:r>
                        <w:t xml:space="preserve"> og </w:t>
                      </w:r>
                      <w:r w:rsidRPr="004F2CE2">
                        <w:rPr>
                          <w:b/>
                          <w:bCs/>
                        </w:rPr>
                        <w:t>Reidun Antonsen</w:t>
                      </w:r>
                      <w:r>
                        <w:t xml:space="preserve"> jobber i avdeling for barnehage- og skolemiljø i Utdanningsdirektoratet. Begge jobber med ulike tiltak som støtter barnehage og skole i arbeidet med trygt og godt miljø, blant annet det samlingsbaserte tilbudet i Inkluderende barnehage- og skolemiljø.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CE2" w:rsidRPr="00503C1C">
        <w:rPr>
          <w:rFonts w:cstheme="minorHAnsi"/>
          <w:noProof/>
        </w:rPr>
        <w:drawing>
          <wp:inline distT="0" distB="0" distL="0" distR="0" wp14:anchorId="41FACB8F" wp14:editId="11F2309C">
            <wp:extent cx="1219200" cy="1514475"/>
            <wp:effectExtent l="0" t="0" r="0" b="9525"/>
            <wp:docPr id="11" name="Plassholder for bilde 6">
              <a:extLst xmlns:a="http://schemas.openxmlformats.org/drawingml/2006/main">
                <a:ext uri="{FF2B5EF4-FFF2-40B4-BE49-F238E27FC236}">
                  <a16:creationId xmlns:a16="http://schemas.microsoft.com/office/drawing/2014/main" id="{085E1682-0A94-45F8-9C20-6CF8C56FC8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sholder for bilde 6">
                      <a:extLst>
                        <a:ext uri="{FF2B5EF4-FFF2-40B4-BE49-F238E27FC236}">
                          <a16:creationId xmlns:a16="http://schemas.microsoft.com/office/drawing/2014/main" id="{085E1682-0A94-45F8-9C20-6CF8C56FC899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10671" t="2794" r="36942" b="-754"/>
                    <a:stretch/>
                  </pic:blipFill>
                  <pic:spPr bwMode="auto">
                    <a:xfrm>
                      <a:off x="0" y="0"/>
                      <a:ext cx="12192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B2394" w14:textId="3B5759A4" w:rsidR="005D75DD" w:rsidRPr="00503C1C" w:rsidRDefault="00BD66C0" w:rsidP="00A72D7C">
      <w:pPr>
        <w:rPr>
          <w:rFonts w:cstheme="minorHAnsi"/>
          <w:sz w:val="28"/>
          <w:szCs w:val="28"/>
        </w:rPr>
      </w:pPr>
      <w:r w:rsidRPr="00503C1C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111087D6" wp14:editId="07A50108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080135" cy="1228725"/>
            <wp:effectExtent l="0" t="0" r="5715" b="0"/>
            <wp:wrapSquare wrapText="bothSides"/>
            <wp:docPr id="5" name="Bilde 5" descr="LL-152: Grete Vandvik om barns medvirkning by Lektor Lomsdalens inn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L-152: Grete Vandvik om barns medvirkning by Lektor Lomsdalens innfal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" b="-1263"/>
                    <a:stretch/>
                  </pic:blipFill>
                  <pic:spPr bwMode="auto">
                    <a:xfrm>
                      <a:off x="0" y="0"/>
                      <a:ext cx="1086346" cy="123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8603A" w14:textId="40E564C3" w:rsidR="001E6A97" w:rsidRPr="00503C1C" w:rsidRDefault="001E6A97" w:rsidP="001E6A97">
      <w:pPr>
        <w:rPr>
          <w:rFonts w:cstheme="minorHAnsi"/>
        </w:rPr>
      </w:pPr>
      <w:r w:rsidRPr="00503C1C">
        <w:rPr>
          <w:rFonts w:cstheme="minorHAnsi"/>
          <w:b/>
          <w:bCs/>
        </w:rPr>
        <w:t>Grete Vandvik</w:t>
      </w:r>
      <w:r w:rsidRPr="00503C1C">
        <w:rPr>
          <w:rFonts w:cstheme="minorHAnsi"/>
        </w:rPr>
        <w:t xml:space="preserve"> er seniorrådgiver, barns rett til å bli hørt i Redd Barna. Hun har jobbet med barns medvirkning over 20 år. I denne workshopen vil vi reflektere rundt og diskutere hva barns medvirkning egentlig innebærer, hvorfor det er viktig, og hvordan vi kan gjøre det på en god måte i vår jobb for et inkluderende barnehage- og skolemiljø. Workshopen vil ta form av både en interaktiv presentasjon, gruppearbeid og samtaler i plenum.   </w:t>
      </w:r>
    </w:p>
    <w:p w14:paraId="2EC46EEE" w14:textId="40E07009" w:rsidR="005D75DD" w:rsidRPr="00503C1C" w:rsidRDefault="005D75DD" w:rsidP="001E6A97">
      <w:pPr>
        <w:rPr>
          <w:rFonts w:cstheme="minorHAnsi"/>
        </w:rPr>
      </w:pPr>
    </w:p>
    <w:p w14:paraId="395BD69E" w14:textId="34D9B7F6" w:rsidR="005D75DD" w:rsidRPr="00503C1C" w:rsidRDefault="004F2CE2" w:rsidP="005D75DD">
      <w:pPr>
        <w:rPr>
          <w:rFonts w:cstheme="minorHAnsi"/>
          <w:color w:val="333333"/>
          <w:shd w:val="clear" w:color="auto" w:fill="FFFFFF"/>
        </w:rPr>
      </w:pPr>
      <w:r w:rsidRPr="00503C1C">
        <w:rPr>
          <w:rFonts w:cstheme="minorHAnsi"/>
          <w:noProof/>
          <w:color w:val="333333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7334D5" wp14:editId="3F8BFE07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448175" cy="1390650"/>
                <wp:effectExtent l="0" t="0" r="9525" b="0"/>
                <wp:wrapSquare wrapText="bothSides"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42510" w14:textId="1E07EE47" w:rsidR="004F2CE2" w:rsidRDefault="004F2CE2" w:rsidP="004F2CE2">
                            <w:r w:rsidRPr="004F2CE2">
                              <w:rPr>
                                <w:b/>
                                <w:bCs/>
                              </w:rPr>
                              <w:t>Tina Berntsen Hole</w:t>
                            </w:r>
                            <w:r>
                              <w:t xml:space="preserve"> jobber som barnehagefaglig rådgiver i avdeling for oppvekst, utdanning og kultur i Tromsø kommune. Hun var ferdig utdannet barnehagelærer i 2001 og spesialpedagog i 2003, i tillegg har hun utdannelse innen veiledning av nyutdannede. Tina har et stort engasjement knyttet inkludering og var ressursperson når Tromsø deltok i Inkluderende barnehage og skolemiljøsatsingen i pulje 3., og innehar også denne rollen i pulje 5. </w:t>
                            </w:r>
                          </w:p>
                          <w:p w14:paraId="7AF4C148" w14:textId="632F060C" w:rsidR="004F2CE2" w:rsidRDefault="004F2C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34D5" id="_x0000_s1027" type="#_x0000_t202" style="position:absolute;margin-left:299.05pt;margin-top:.4pt;width:350.25pt;height:109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" stroked="f">
                <v:textbox>
                  <w:txbxContent>
                    <w:p w14:paraId="73442510" w14:textId="1E07EE47" w:rsidR="004F2CE2" w:rsidRDefault="004F2CE2" w:rsidP="004F2CE2">
                      <w:r w:rsidRPr="004F2CE2">
                        <w:rPr>
                          <w:b/>
                          <w:bCs/>
                        </w:rPr>
                        <w:t>Tina Berntsen Hole</w:t>
                      </w:r>
                      <w:r>
                        <w:t xml:space="preserve"> jobber som barnehagefaglig rådgiver i avdeling for oppvekst, utdanning og kultur i Tromsø kommune. Hun var ferdig utdannet barnehagelærer i 2001 og spesialpedagog i 2003, i tillegg har hun utdannelse innen veiledning av nyutdannede. Tina har et stort engasjement knyttet inkludering og var ressursperson når Tromsø deltok i Inkluderende barnehage og skolemiljøsatsingen i pulje 3., og innehar også denne rollen i pulje 5. </w:t>
                      </w:r>
                    </w:p>
                    <w:p w14:paraId="7AF4C148" w14:textId="632F060C" w:rsidR="004F2CE2" w:rsidRDefault="004F2CE2"/>
                  </w:txbxContent>
                </v:textbox>
                <w10:wrap type="square" anchorx="margin"/>
              </v:shape>
            </w:pict>
          </mc:Fallback>
        </mc:AlternateContent>
      </w:r>
      <w:r w:rsidRPr="00503C1C">
        <w:rPr>
          <w:rFonts w:cstheme="minorHAnsi"/>
          <w:noProof/>
        </w:rPr>
        <w:drawing>
          <wp:inline distT="0" distB="0" distL="0" distR="0" wp14:anchorId="4ECD4C63" wp14:editId="1FCD52DE">
            <wp:extent cx="1066800" cy="1266825"/>
            <wp:effectExtent l="0" t="0" r="0" b="9525"/>
            <wp:docPr id="9" name="Bilde 9" descr="Et bilde som inneholder hund, person, pattedyr, rød&#10;&#10;Automatisk generer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hund, person, pattedyr, rød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6706" w14:textId="323E593C" w:rsidR="00463894" w:rsidRPr="00503C1C" w:rsidRDefault="00A942F6" w:rsidP="00463894">
      <w:pPr>
        <w:rPr>
          <w:rFonts w:cstheme="minorHAnsi"/>
          <w:color w:val="333333"/>
          <w:shd w:val="clear" w:color="auto" w:fill="FFFFFF"/>
        </w:rPr>
      </w:pPr>
      <w:r w:rsidRPr="00503C1C">
        <w:rPr>
          <w:rFonts w:cstheme="minorHAnsi"/>
          <w:noProof/>
          <w:color w:val="333333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35B454" wp14:editId="15B6A9F5">
                <wp:simplePos x="0" y="0"/>
                <wp:positionH relativeFrom="column">
                  <wp:posOffset>1338580</wp:posOffset>
                </wp:positionH>
                <wp:positionV relativeFrom="paragraph">
                  <wp:posOffset>290195</wp:posOffset>
                </wp:positionV>
                <wp:extent cx="4343400" cy="1133475"/>
                <wp:effectExtent l="0" t="0" r="0" b="952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57DC6" w14:textId="090B0146" w:rsidR="00A942F6" w:rsidRPr="00266149" w:rsidRDefault="00266149">
                            <w:pPr>
                              <w:rPr>
                                <w:b/>
                                <w:bCs/>
                                <w:lang w:eastAsia="nb-NO"/>
                              </w:rPr>
                            </w:pPr>
                            <w:r>
                              <w:rPr>
                                <w:b/>
                                <w:bCs/>
                                <w:lang w:eastAsia="nb-NO"/>
                              </w:rPr>
                              <w:t>Gøril Figenschou</w:t>
                            </w:r>
                            <w:r w:rsidR="00890454" w:rsidRPr="0089045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</w:t>
                            </w:r>
                            <w:r w:rsidR="00A942F6" w:rsidRPr="00890454">
                              <w:rPr>
                                <w:rFonts w:cstheme="minorHAnsi"/>
                              </w:rPr>
                              <w:t>Mobbeombud</w:t>
                            </w:r>
                            <w:r w:rsidR="00AC3404" w:rsidRPr="00890454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09AE8456" w14:textId="7D1164DC" w:rsidR="00AC3404" w:rsidRPr="00925621" w:rsidRDefault="00925621">
                            <w:pPr>
                              <w:rPr>
                                <w:rFonts w:cstheme="minorHAnsi"/>
                              </w:rPr>
                            </w:pPr>
                            <w:r w:rsidRPr="00925621">
                              <w:rPr>
                                <w:rFonts w:cstheme="minorHAnsi"/>
                                <w:color w:val="000000"/>
                              </w:rPr>
                              <w:t>Mobbeombudet skal passe på at alle elever i barnehage, grunnskole og videregående opplæring har et godt psykososialt barnehage- og skolemiljø.</w:t>
                            </w:r>
                            <w:r w:rsidR="004941C9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B454" id="_x0000_s1028" type="#_x0000_t202" style="position:absolute;margin-left:105.4pt;margin-top:22.85pt;width:342pt;height:8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" stroked="f">
                <v:textbox>
                  <w:txbxContent>
                    <w:p w14:paraId="08F57DC6" w14:textId="090B0146" w:rsidR="00A942F6" w:rsidRPr="00266149" w:rsidRDefault="00266149">
                      <w:pPr>
                        <w:rPr>
                          <w:b/>
                          <w:bCs/>
                          <w:lang w:eastAsia="nb-NO"/>
                        </w:rPr>
                      </w:pPr>
                      <w:r>
                        <w:rPr>
                          <w:b/>
                          <w:bCs/>
                          <w:lang w:eastAsia="nb-NO"/>
                        </w:rPr>
                        <w:t>Gøril Figenschou</w:t>
                      </w:r>
                      <w:r w:rsidR="00890454" w:rsidRPr="00890454">
                        <w:rPr>
                          <w:rFonts w:cstheme="minorHAnsi"/>
                          <w:b/>
                          <w:bCs/>
                        </w:rPr>
                        <w:t xml:space="preserve">, </w:t>
                      </w:r>
                      <w:r w:rsidR="00A942F6" w:rsidRPr="00890454">
                        <w:rPr>
                          <w:rFonts w:cstheme="minorHAnsi"/>
                        </w:rPr>
                        <w:t>Mobbeombud</w:t>
                      </w:r>
                      <w:r w:rsidR="00AC3404" w:rsidRPr="00890454">
                        <w:rPr>
                          <w:rFonts w:cstheme="minorHAnsi"/>
                        </w:rPr>
                        <w:t>.</w:t>
                      </w:r>
                    </w:p>
                    <w:p w14:paraId="09AE8456" w14:textId="7D1164DC" w:rsidR="00AC3404" w:rsidRPr="00925621" w:rsidRDefault="00925621">
                      <w:pPr>
                        <w:rPr>
                          <w:rFonts w:cstheme="minorHAnsi"/>
                        </w:rPr>
                      </w:pPr>
                      <w:r w:rsidRPr="00925621">
                        <w:rPr>
                          <w:rFonts w:cstheme="minorHAnsi"/>
                          <w:color w:val="000000"/>
                        </w:rPr>
                        <w:t>Mobbeombudet skal passe på at alle elever i barnehage, grunnskole og videregående opplæring har et godt psykososialt barnehage- og skolemiljø.</w:t>
                      </w:r>
                      <w:r w:rsidR="004941C9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E806E8" w14:textId="25BF2D6C" w:rsidR="00463894" w:rsidRPr="00503C1C" w:rsidRDefault="00A942F6" w:rsidP="00463894">
      <w:pPr>
        <w:rPr>
          <w:rFonts w:cstheme="minorHAnsi"/>
          <w:color w:val="333333"/>
          <w:shd w:val="clear" w:color="auto" w:fill="FFFFFF"/>
        </w:rPr>
      </w:pPr>
      <w:r w:rsidRPr="00503C1C">
        <w:rPr>
          <w:rFonts w:cstheme="minorHAnsi"/>
          <w:noProof/>
        </w:rPr>
        <w:drawing>
          <wp:inline distT="0" distB="0" distL="0" distR="0" wp14:anchorId="2826FA7B" wp14:editId="65BD0CCD">
            <wp:extent cx="990600" cy="1444625"/>
            <wp:effectExtent l="0" t="0" r="0" b="3175"/>
            <wp:docPr id="4" name="Bilde 4" descr="En kvinne står forran et høstgultnet tre.  - Klikk for stort bi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 kvinne står forran et høstgultnet tre.  - Klikk for stort bil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78" cy="14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7BBA" w14:textId="584A6D84" w:rsidR="00463894" w:rsidRPr="00503C1C" w:rsidRDefault="00BD66C0" w:rsidP="00463894">
      <w:pPr>
        <w:rPr>
          <w:rFonts w:cstheme="minorHAnsi"/>
        </w:rPr>
      </w:pPr>
      <w:r w:rsidRPr="00503C1C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349E4543" wp14:editId="3A583A45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562100" cy="1141095"/>
            <wp:effectExtent l="0" t="0" r="0" b="190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A9FB8" w14:textId="292DACC9" w:rsidR="005D75DD" w:rsidRPr="00503C1C" w:rsidRDefault="005D75DD" w:rsidP="005D75DD">
      <w:pPr>
        <w:rPr>
          <w:rFonts w:cstheme="minorHAnsi"/>
        </w:rPr>
      </w:pPr>
      <w:r w:rsidRPr="00503C1C">
        <w:rPr>
          <w:rFonts w:cstheme="minorHAnsi"/>
          <w:b/>
          <w:bCs/>
        </w:rPr>
        <w:t>Gro Davidsen</w:t>
      </w:r>
      <w:r w:rsidRPr="00503C1C">
        <w:rPr>
          <w:rFonts w:cstheme="minorHAnsi"/>
        </w:rPr>
        <w:t xml:space="preserve"> er fyrvokter hos statsforvalteren i embetets satsing Fyrtårn barn og unge. Fyrvokteren skal være pådriver for tverrfaglig innsats for barn og unge og følge opp arbeidet for og med barn</w:t>
      </w:r>
      <w:r w:rsidRPr="00503C1C">
        <w:rPr>
          <w:rFonts w:cstheme="minorHAnsi"/>
          <w:color w:val="333333"/>
          <w:shd w:val="clear" w:color="auto" w:fill="FFFFFF"/>
        </w:rPr>
        <w:t xml:space="preserve">, unge og deres rettigheter, både internt i embetet og i regionen. </w:t>
      </w:r>
    </w:p>
    <w:p w14:paraId="15A6EE1E" w14:textId="77777777" w:rsidR="00FF48C8" w:rsidRPr="00503C1C" w:rsidRDefault="00FF48C8" w:rsidP="005D75DD">
      <w:pPr>
        <w:rPr>
          <w:rFonts w:cstheme="minorHAnsi"/>
          <w:sz w:val="24"/>
          <w:szCs w:val="24"/>
        </w:rPr>
      </w:pPr>
    </w:p>
    <w:p w14:paraId="5AB4F0CC" w14:textId="77777777" w:rsidR="00FB0530" w:rsidRPr="00503C1C" w:rsidRDefault="00FB0530" w:rsidP="005D75DD">
      <w:pPr>
        <w:rPr>
          <w:rFonts w:cstheme="minorHAnsi"/>
          <w:b/>
          <w:bCs/>
          <w:sz w:val="24"/>
          <w:szCs w:val="24"/>
        </w:rPr>
      </w:pPr>
    </w:p>
    <w:p w14:paraId="64D68F65" w14:textId="078A2B8A" w:rsidR="005D75DD" w:rsidRPr="00503C1C" w:rsidRDefault="00D53BF8" w:rsidP="005D75DD">
      <w:pPr>
        <w:rPr>
          <w:rFonts w:cstheme="minorHAnsi"/>
          <w:sz w:val="24"/>
          <w:szCs w:val="24"/>
        </w:rPr>
      </w:pPr>
      <w:r w:rsidRPr="00503C1C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EC70BD" wp14:editId="01B5913C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4495800" cy="847725"/>
                <wp:effectExtent l="0" t="0" r="0" b="9525"/>
                <wp:wrapSquare wrapText="bothSides"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7BF12" w14:textId="590C87A9" w:rsidR="00D53BF8" w:rsidRDefault="00D53BF8">
                            <w:r w:rsidRPr="00B9090F">
                              <w:rPr>
                                <w:b/>
                                <w:bCs/>
                              </w:rPr>
                              <w:t>Liv- Eli Gaup</w:t>
                            </w:r>
                            <w:r w:rsidR="00082CE3">
                              <w:t xml:space="preserve"> er </w:t>
                            </w:r>
                            <w:r w:rsidR="00C425BF">
                              <w:t xml:space="preserve">spesialkonsulent hos </w:t>
                            </w:r>
                            <w:r w:rsidR="00B9090F">
                              <w:t>RVTS nord</w:t>
                            </w:r>
                            <w:r w:rsidR="00FB0530">
                              <w:t xml:space="preserve"> på fagområdet Vold og seksuelle overgrep.</w:t>
                            </w:r>
                            <w:r w:rsidR="0049024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70BD" id="_x0000_s1029" type="#_x0000_t202" style="position:absolute;margin-left:302.8pt;margin-top:14.1pt;width:354pt;height:66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" stroked="f">
                <v:textbox>
                  <w:txbxContent>
                    <w:p w14:paraId="5F77BF12" w14:textId="590C87A9" w:rsidR="00D53BF8" w:rsidRDefault="00D53BF8">
                      <w:r w:rsidRPr="00B9090F">
                        <w:rPr>
                          <w:b/>
                          <w:bCs/>
                        </w:rPr>
                        <w:t>Liv- Eli Gaup</w:t>
                      </w:r>
                      <w:r w:rsidR="00082CE3">
                        <w:t xml:space="preserve"> er </w:t>
                      </w:r>
                      <w:r w:rsidR="00C425BF">
                        <w:t xml:space="preserve">spesialkonsulent hos </w:t>
                      </w:r>
                      <w:r w:rsidR="00B9090F">
                        <w:t>RVTS nord</w:t>
                      </w:r>
                      <w:r w:rsidR="00FB0530">
                        <w:t xml:space="preserve"> på fagområdet Vold og seksuelle overgrep.</w:t>
                      </w:r>
                      <w:r w:rsidR="0049024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03C1C">
        <w:rPr>
          <w:rFonts w:cstheme="minorHAnsi"/>
          <w:noProof/>
        </w:rPr>
        <w:drawing>
          <wp:inline distT="0" distB="0" distL="0" distR="0" wp14:anchorId="18640338" wp14:editId="651208DA">
            <wp:extent cx="1019175" cy="1097573"/>
            <wp:effectExtent l="0" t="0" r="0" b="7620"/>
            <wp:docPr id="2" name="Bilde 2" descr="Liv Eli Ga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 Eli Gau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30" cy="10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FCC" w:rsidRPr="00503C1C">
        <w:rPr>
          <w:rFonts w:cstheme="minorHAnsi"/>
          <w:b/>
          <w:bCs/>
          <w:sz w:val="24"/>
          <w:szCs w:val="24"/>
        </w:rPr>
        <w:t xml:space="preserve"> </w:t>
      </w:r>
    </w:p>
    <w:p w14:paraId="0C470F34" w14:textId="77777777" w:rsidR="00FB0530" w:rsidRPr="00503C1C" w:rsidRDefault="00FB0530" w:rsidP="005D75DD">
      <w:pPr>
        <w:rPr>
          <w:rFonts w:cstheme="minorHAnsi"/>
          <w:b/>
          <w:bCs/>
          <w:sz w:val="24"/>
          <w:szCs w:val="24"/>
        </w:rPr>
      </w:pPr>
    </w:p>
    <w:p w14:paraId="6928676A" w14:textId="0B9B2E24" w:rsidR="009C575B" w:rsidRPr="00503C1C" w:rsidRDefault="009D3F56">
      <w:pPr>
        <w:rPr>
          <w:rFonts w:cstheme="minorHAnsi"/>
          <w:b/>
          <w:bCs/>
          <w:sz w:val="24"/>
          <w:szCs w:val="24"/>
        </w:rPr>
      </w:pPr>
      <w:r w:rsidRPr="00503C1C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925856" wp14:editId="5A29AFD1">
                <wp:simplePos x="0" y="0"/>
                <wp:positionH relativeFrom="column">
                  <wp:posOffset>1386205</wp:posOffset>
                </wp:positionH>
                <wp:positionV relativeFrom="paragraph">
                  <wp:posOffset>23495</wp:posOffset>
                </wp:positionV>
                <wp:extent cx="3962400" cy="990600"/>
                <wp:effectExtent l="0" t="0" r="0" b="0"/>
                <wp:wrapSquare wrapText="bothSides"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F215" w14:textId="5BC3AE3E" w:rsidR="009D3F56" w:rsidRPr="004325B4" w:rsidRDefault="009D3F56" w:rsidP="009D3F5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325B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Eivind Bratsberg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E9766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Pr="005F6855">
                              <w:rPr>
                                <w:sz w:val="24"/>
                                <w:szCs w:val="24"/>
                              </w:rPr>
                              <w:t>seksjonsleder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skole</w:t>
                            </w:r>
                            <w:r w:rsidRPr="002271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hos s</w:t>
                            </w:r>
                            <w:r w:rsidRPr="00E97661">
                              <w:rPr>
                                <w:sz w:val="24"/>
                                <w:szCs w:val="24"/>
                              </w:rPr>
                              <w:t>tatsforvalteren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 Troms og Finnmark.</w:t>
                            </w:r>
                          </w:p>
                          <w:p w14:paraId="408CDE83" w14:textId="7212F165" w:rsidR="009D3F56" w:rsidRDefault="009D3F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5856" id="_x0000_s1030" type="#_x0000_t202" style="position:absolute;margin-left:109.15pt;margin-top:1.85pt;width:312pt;height:7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" stroked="f">
                <v:textbox>
                  <w:txbxContent>
                    <w:p w14:paraId="750EF215" w14:textId="5BC3AE3E" w:rsidR="009D3F56" w:rsidRPr="004325B4" w:rsidRDefault="009D3F56" w:rsidP="009D3F5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325B4">
                        <w:rPr>
                          <w:b/>
                          <w:bCs/>
                          <w:sz w:val="24"/>
                          <w:szCs w:val="24"/>
                        </w:rPr>
                        <w:t>Eivind Bratsberg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Pr="00E9766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er </w:t>
                      </w:r>
                      <w:r w:rsidRPr="005F6855">
                        <w:rPr>
                          <w:sz w:val="24"/>
                          <w:szCs w:val="24"/>
                        </w:rPr>
                        <w:t>seksjonsleder</w:t>
                      </w:r>
                      <w:r>
                        <w:rPr>
                          <w:sz w:val="24"/>
                          <w:szCs w:val="24"/>
                        </w:rPr>
                        <w:t xml:space="preserve"> skole</w:t>
                      </w:r>
                      <w:r w:rsidRPr="0022714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hos s</w:t>
                      </w:r>
                      <w:r w:rsidRPr="00E97661">
                        <w:rPr>
                          <w:sz w:val="24"/>
                          <w:szCs w:val="24"/>
                        </w:rPr>
                        <w:t>tatsforvalteren</w:t>
                      </w:r>
                      <w:r>
                        <w:rPr>
                          <w:sz w:val="24"/>
                          <w:szCs w:val="24"/>
                        </w:rPr>
                        <w:t xml:space="preserve"> i Troms og Finnmark.</w:t>
                      </w:r>
                    </w:p>
                    <w:p w14:paraId="408CDE83" w14:textId="7212F165" w:rsidR="009D3F56" w:rsidRDefault="009D3F56"/>
                  </w:txbxContent>
                </v:textbox>
                <w10:wrap type="square"/>
              </v:shape>
            </w:pict>
          </mc:Fallback>
        </mc:AlternateContent>
      </w:r>
      <w:r w:rsidRPr="00503C1C">
        <w:rPr>
          <w:rFonts w:cstheme="minorHAnsi"/>
          <w:noProof/>
        </w:rPr>
        <w:drawing>
          <wp:inline distT="0" distB="0" distL="0" distR="0" wp14:anchorId="2F7D1679" wp14:editId="6439771B">
            <wp:extent cx="1028700" cy="1206744"/>
            <wp:effectExtent l="0" t="0" r="0" b="0"/>
            <wp:docPr id="7" name="Bilde 7" descr="Eivind Brats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ivind Bratsber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84" cy="12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75B" w:rsidRPr="00503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110CF"/>
    <w:multiLevelType w:val="hybridMultilevel"/>
    <w:tmpl w:val="C24ED5AC"/>
    <w:lvl w:ilvl="0" w:tplc="6952CA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94"/>
    <w:rsid w:val="00004FFC"/>
    <w:rsid w:val="00006C06"/>
    <w:rsid w:val="00022CD6"/>
    <w:rsid w:val="000234A3"/>
    <w:rsid w:val="00055D43"/>
    <w:rsid w:val="0007516B"/>
    <w:rsid w:val="00081AFF"/>
    <w:rsid w:val="00082CE3"/>
    <w:rsid w:val="00084613"/>
    <w:rsid w:val="0009684E"/>
    <w:rsid w:val="000D3FC8"/>
    <w:rsid w:val="000E0141"/>
    <w:rsid w:val="00110EA4"/>
    <w:rsid w:val="00113489"/>
    <w:rsid w:val="001351EB"/>
    <w:rsid w:val="001B5284"/>
    <w:rsid w:val="001E6A97"/>
    <w:rsid w:val="001F094B"/>
    <w:rsid w:val="0020762C"/>
    <w:rsid w:val="00223EE8"/>
    <w:rsid w:val="00226B48"/>
    <w:rsid w:val="0022714F"/>
    <w:rsid w:val="002401A3"/>
    <w:rsid w:val="00257B14"/>
    <w:rsid w:val="00266149"/>
    <w:rsid w:val="002B0140"/>
    <w:rsid w:val="002D7228"/>
    <w:rsid w:val="002E26D8"/>
    <w:rsid w:val="002E3E71"/>
    <w:rsid w:val="002F142B"/>
    <w:rsid w:val="002F1AE7"/>
    <w:rsid w:val="00311263"/>
    <w:rsid w:val="0034350C"/>
    <w:rsid w:val="0034500E"/>
    <w:rsid w:val="003A7A31"/>
    <w:rsid w:val="003D38C5"/>
    <w:rsid w:val="003D6AE1"/>
    <w:rsid w:val="003E1366"/>
    <w:rsid w:val="003F303A"/>
    <w:rsid w:val="004325B4"/>
    <w:rsid w:val="00432ED5"/>
    <w:rsid w:val="00433903"/>
    <w:rsid w:val="004451DD"/>
    <w:rsid w:val="0045369B"/>
    <w:rsid w:val="00463894"/>
    <w:rsid w:val="00471E17"/>
    <w:rsid w:val="00486A04"/>
    <w:rsid w:val="00490245"/>
    <w:rsid w:val="00493063"/>
    <w:rsid w:val="004941C9"/>
    <w:rsid w:val="004A579C"/>
    <w:rsid w:val="004E6AAA"/>
    <w:rsid w:val="004F2CE2"/>
    <w:rsid w:val="00503C1C"/>
    <w:rsid w:val="005201F6"/>
    <w:rsid w:val="00535FCC"/>
    <w:rsid w:val="005930D0"/>
    <w:rsid w:val="005977A5"/>
    <w:rsid w:val="005C107C"/>
    <w:rsid w:val="005D75DD"/>
    <w:rsid w:val="005F678C"/>
    <w:rsid w:val="005F6855"/>
    <w:rsid w:val="0060582C"/>
    <w:rsid w:val="00676CA1"/>
    <w:rsid w:val="0069296A"/>
    <w:rsid w:val="006B2A82"/>
    <w:rsid w:val="006C3B44"/>
    <w:rsid w:val="006E3F21"/>
    <w:rsid w:val="00725CE3"/>
    <w:rsid w:val="00761C54"/>
    <w:rsid w:val="007639AD"/>
    <w:rsid w:val="00767292"/>
    <w:rsid w:val="00773E1F"/>
    <w:rsid w:val="00775340"/>
    <w:rsid w:val="00791415"/>
    <w:rsid w:val="0079598E"/>
    <w:rsid w:val="007D6535"/>
    <w:rsid w:val="007F39F7"/>
    <w:rsid w:val="007F4F8D"/>
    <w:rsid w:val="008718C3"/>
    <w:rsid w:val="00877875"/>
    <w:rsid w:val="0088133B"/>
    <w:rsid w:val="00890454"/>
    <w:rsid w:val="008D0260"/>
    <w:rsid w:val="008D1DA9"/>
    <w:rsid w:val="008D5C48"/>
    <w:rsid w:val="008E37D2"/>
    <w:rsid w:val="00903A11"/>
    <w:rsid w:val="00925621"/>
    <w:rsid w:val="00932B1D"/>
    <w:rsid w:val="0094026F"/>
    <w:rsid w:val="009473EC"/>
    <w:rsid w:val="00956325"/>
    <w:rsid w:val="00965505"/>
    <w:rsid w:val="00967713"/>
    <w:rsid w:val="00967926"/>
    <w:rsid w:val="009810A9"/>
    <w:rsid w:val="009A06D8"/>
    <w:rsid w:val="009C01A3"/>
    <w:rsid w:val="009C1158"/>
    <w:rsid w:val="009C575B"/>
    <w:rsid w:val="009D3F56"/>
    <w:rsid w:val="009F70ED"/>
    <w:rsid w:val="00A16258"/>
    <w:rsid w:val="00A475B4"/>
    <w:rsid w:val="00A72D7C"/>
    <w:rsid w:val="00A84B53"/>
    <w:rsid w:val="00A942F6"/>
    <w:rsid w:val="00AB2898"/>
    <w:rsid w:val="00AC3404"/>
    <w:rsid w:val="00AF3B67"/>
    <w:rsid w:val="00B62F3F"/>
    <w:rsid w:val="00B9090F"/>
    <w:rsid w:val="00B936C3"/>
    <w:rsid w:val="00BC03E4"/>
    <w:rsid w:val="00BD66C0"/>
    <w:rsid w:val="00BF27F2"/>
    <w:rsid w:val="00C035B1"/>
    <w:rsid w:val="00C13CA3"/>
    <w:rsid w:val="00C425BF"/>
    <w:rsid w:val="00C5764B"/>
    <w:rsid w:val="00C66E87"/>
    <w:rsid w:val="00C9652D"/>
    <w:rsid w:val="00C97676"/>
    <w:rsid w:val="00CC6FC6"/>
    <w:rsid w:val="00CF0BD2"/>
    <w:rsid w:val="00D07FE5"/>
    <w:rsid w:val="00D22E12"/>
    <w:rsid w:val="00D52A39"/>
    <w:rsid w:val="00D53BF8"/>
    <w:rsid w:val="00D561F4"/>
    <w:rsid w:val="00D777C1"/>
    <w:rsid w:val="00DB749C"/>
    <w:rsid w:val="00DE0013"/>
    <w:rsid w:val="00E32080"/>
    <w:rsid w:val="00E36AB8"/>
    <w:rsid w:val="00E503BA"/>
    <w:rsid w:val="00E53EE7"/>
    <w:rsid w:val="00E609CC"/>
    <w:rsid w:val="00E73FA1"/>
    <w:rsid w:val="00E97661"/>
    <w:rsid w:val="00EE0ADD"/>
    <w:rsid w:val="00EF257D"/>
    <w:rsid w:val="00F350E5"/>
    <w:rsid w:val="00F46571"/>
    <w:rsid w:val="00F53A41"/>
    <w:rsid w:val="00F718A6"/>
    <w:rsid w:val="00FB0530"/>
    <w:rsid w:val="00FF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B523"/>
  <w15:chartTrackingRefBased/>
  <w15:docId w15:val="{6AD77D23-B0D9-4651-9F2D-7EA989C63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894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463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6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B62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353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Johnsen, Mona</dc:creator>
  <cp:keywords/>
  <dc:description/>
  <cp:lastModifiedBy>Johnsen, Mona</cp:lastModifiedBy>
  <cp:revision>19</cp:revision>
  <dcterms:created xsi:type="dcterms:W3CDTF">2022-02-25T09:50:00Z</dcterms:created>
  <dcterms:modified xsi:type="dcterms:W3CDTF">2022-03-09T09:53:00Z</dcterms:modified>
</cp:coreProperties>
</file>