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AD28" w14:textId="43318044" w:rsidR="00A76FD2" w:rsidRDefault="00A76FD2">
      <w:r>
        <w:rPr>
          <w:noProof/>
        </w:rPr>
        <w:drawing>
          <wp:anchor distT="0" distB="0" distL="114300" distR="114300" simplePos="0" relativeHeight="251659264" behindDoc="0" locked="0" layoutInCell="1" allowOverlap="1" wp14:anchorId="5D12805A" wp14:editId="3366E095">
            <wp:simplePos x="0" y="0"/>
            <wp:positionH relativeFrom="column">
              <wp:posOffset>-19050</wp:posOffset>
            </wp:positionH>
            <wp:positionV relativeFrom="paragraph">
              <wp:posOffset>-260350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F975F" w14:textId="359ED4F4" w:rsidR="00A76FD2" w:rsidRDefault="00A76FD2"/>
    <w:p w14:paraId="295C6C62" w14:textId="59B6B9FA" w:rsidR="00A76FD2" w:rsidRDefault="00A76FD2"/>
    <w:p w14:paraId="52098582" w14:textId="77777777" w:rsidR="00A76FD2" w:rsidRDefault="00A76FD2"/>
    <w:p w14:paraId="6C884BA8" w14:textId="77777777" w:rsidR="00A76FD2" w:rsidRPr="00A76FD2" w:rsidRDefault="00A76FD2" w:rsidP="00A76FD2">
      <w:r w:rsidRPr="00A76FD2">
        <w:t>Vedlegg behovsmelding – nærmere beskrivelse av tiltak</w:t>
      </w:r>
    </w:p>
    <w:p w14:paraId="43CB572E" w14:textId="77777777" w:rsidR="00A76FD2" w:rsidRPr="00A76FD2" w:rsidRDefault="00A76FD2" w:rsidP="00A76FD2">
      <w:r w:rsidRPr="00A76FD2">
        <w:t xml:space="preserve">Eier: </w:t>
      </w:r>
      <w:sdt>
        <w:sdtPr>
          <w:id w:val="-1135712289"/>
          <w:placeholder>
            <w:docPart w:val="2B84A44B55E84EFFA6E4B92A458DD8B2"/>
          </w:placeholder>
        </w:sdtPr>
        <w:sdtEndPr/>
        <w:sdtContent>
          <w:sdt>
            <w:sdtPr>
              <w:id w:val="-644585126"/>
              <w:placeholder>
                <w:docPart w:val="1C660A7BA0B74CE0AD1FAF28FA6713B5"/>
              </w:placeholder>
            </w:sdtPr>
            <w:sdtEndPr/>
            <w:sdtContent>
              <w:r w:rsidRPr="00A76FD2">
                <w:t xml:space="preserve">Alstahaug, Leirfjord, Lurøy og Træna kommuner og de private barnehagene i disse kommunene </w:t>
              </w:r>
            </w:sdtContent>
          </w:sdt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"/>
        <w:gridCol w:w="8601"/>
        <w:gridCol w:w="4654"/>
      </w:tblGrid>
      <w:tr w:rsidR="00A76FD2" w:rsidRPr="00A76FD2" w14:paraId="5785C924" w14:textId="77777777" w:rsidTr="00A91EE5">
        <w:tc>
          <w:tcPr>
            <w:tcW w:w="739" w:type="dxa"/>
          </w:tcPr>
          <w:p w14:paraId="6ADC4FF5" w14:textId="77777777" w:rsidR="00A76FD2" w:rsidRPr="00A76FD2" w:rsidRDefault="00A76FD2" w:rsidP="00A76FD2">
            <w:pPr>
              <w:spacing w:after="160" w:line="259" w:lineRule="auto"/>
            </w:pPr>
            <w:proofErr w:type="spellStart"/>
            <w:r w:rsidRPr="00A76FD2">
              <w:t>Nr</w:t>
            </w:r>
            <w:proofErr w:type="spellEnd"/>
          </w:p>
        </w:tc>
        <w:tc>
          <w:tcPr>
            <w:tcW w:w="8601" w:type="dxa"/>
          </w:tcPr>
          <w:p w14:paraId="20F45873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Konkret beskrivelse av tiltaket, inkludert målsetting</w:t>
            </w:r>
          </w:p>
        </w:tc>
        <w:tc>
          <w:tcPr>
            <w:tcW w:w="4654" w:type="dxa"/>
          </w:tcPr>
          <w:p w14:paraId="58F203BA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Hvordan skal tilskuddet konkret brukes?</w:t>
            </w:r>
          </w:p>
        </w:tc>
      </w:tr>
      <w:tr w:rsidR="00A76FD2" w:rsidRPr="00A76FD2" w14:paraId="767FA051" w14:textId="77777777" w:rsidTr="00A91EE5">
        <w:sdt>
          <w:sdtPr>
            <w:id w:val="262114951"/>
            <w:placeholder>
              <w:docPart w:val="2B84A44B55E84EFFA6E4B92A458DD8B2"/>
            </w:placeholder>
          </w:sdtPr>
          <w:sdtEndPr/>
          <w:sdtContent>
            <w:tc>
              <w:tcPr>
                <w:tcW w:w="739" w:type="dxa"/>
                <w:shd w:val="clear" w:color="auto" w:fill="D9E2F3" w:themeFill="accent1" w:themeFillTint="33"/>
              </w:tcPr>
              <w:p w14:paraId="42824A5C" w14:textId="77777777" w:rsidR="00A76FD2" w:rsidRPr="00A76FD2" w:rsidRDefault="00A76FD2" w:rsidP="00A76FD2">
                <w:pPr>
                  <w:spacing w:after="160" w:line="259" w:lineRule="auto"/>
                </w:pPr>
                <w:r w:rsidRPr="00A76FD2">
                  <w:t>1</w:t>
                </w:r>
              </w:p>
            </w:tc>
          </w:sdtContent>
        </w:sdt>
        <w:tc>
          <w:tcPr>
            <w:tcW w:w="8601" w:type="dxa"/>
            <w:shd w:val="clear" w:color="auto" w:fill="D9E2F3" w:themeFill="accent1" w:themeFillTint="33"/>
          </w:tcPr>
          <w:p w14:paraId="1B6B94EC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Videreutdanning av barnehagelærere innenfor området språk, lesing og skriving</w:t>
            </w:r>
          </w:p>
          <w:p w14:paraId="093CF1FC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HINN har faglig ansvar</w:t>
            </w:r>
          </w:p>
          <w:p w14:paraId="021C18A2" w14:textId="77777777" w:rsidR="00A76FD2" w:rsidRPr="00A76FD2" w:rsidRDefault="00A76FD2" w:rsidP="00A76FD2">
            <w:pPr>
              <w:spacing w:after="160" w:line="259" w:lineRule="auto"/>
            </w:pPr>
          </w:p>
          <w:p w14:paraId="0AE9A84A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Mål: Øke språk, lese- og skrivekompetansen hos ansatte i barnehagene i regionen</w:t>
            </w:r>
          </w:p>
          <w:p w14:paraId="40E9E385" w14:textId="77777777" w:rsidR="00A76FD2" w:rsidRPr="00A76FD2" w:rsidRDefault="00A76FD2" w:rsidP="00A76FD2">
            <w:pPr>
              <w:spacing w:after="160" w:line="259" w:lineRule="auto"/>
            </w:pPr>
          </w:p>
          <w:p w14:paraId="67CA3E78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Språk, lesing og skriving er hovedsatsingsområde i den kollektive kompetanseutviklingen i regionen i perioden 2023 – 2026. Det er avgjørende at våre ansatte har god kompetanse på området. I dag har få barnehagelærere videreutdanning på området</w:t>
            </w:r>
          </w:p>
          <w:p w14:paraId="54CB785B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Studiet er utviklet gjennom partnerskapet</w:t>
            </w:r>
          </w:p>
          <w:p w14:paraId="1CD51114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Studiet er utviklet av norskseksjonen ved HINN og er tilpasset regionens behov</w:t>
            </w:r>
          </w:p>
          <w:p w14:paraId="34FCF3D3" w14:textId="77777777" w:rsidR="00A76FD2" w:rsidRPr="00A76FD2" w:rsidRDefault="00A76FD2" w:rsidP="00A76FD2">
            <w:pPr>
              <w:spacing w:after="160" w:line="259" w:lineRule="auto"/>
            </w:pPr>
          </w:p>
          <w:p w14:paraId="6722AB09" w14:textId="77777777" w:rsidR="00A76FD2" w:rsidRPr="00A76FD2" w:rsidRDefault="00A76FD2" w:rsidP="00A76FD2">
            <w:pPr>
              <w:spacing w:after="160" w:line="259" w:lineRule="auto"/>
            </w:pPr>
            <w:proofErr w:type="spellStart"/>
            <w:r w:rsidRPr="00A76FD2">
              <w:t>Rekom</w:t>
            </w:r>
            <w:proofErr w:type="spellEnd"/>
            <w:r w:rsidRPr="00A76FD2">
              <w:t xml:space="preserve"> kan gi støtte til utdanning; 30% er avsatt til formell kompetanseøkning</w:t>
            </w:r>
          </w:p>
          <w:p w14:paraId="380859C1" w14:textId="77777777" w:rsidR="00A76FD2" w:rsidRPr="00A76FD2" w:rsidRDefault="00A76FD2" w:rsidP="00A76FD2">
            <w:pPr>
              <w:spacing w:after="160" w:line="259" w:lineRule="auto"/>
            </w:pPr>
          </w:p>
          <w:p w14:paraId="336800A7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>Studiet på 30 studiepoeng har oppstart høst 2023, eksamen vår 2024</w:t>
            </w:r>
          </w:p>
          <w:p w14:paraId="37EDE1B5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Studiet gjennomføres med grunnskolelære på 1. – 4. trinn og barnehagelærere som deltakere. Grunnskolelærere søker støtte gjennom Kompetanse for kvalitet. </w:t>
            </w:r>
          </w:p>
          <w:p w14:paraId="3BF8AAD4" w14:textId="77777777" w:rsidR="00A76FD2" w:rsidRPr="00A76FD2" w:rsidRDefault="008D5EBC" w:rsidP="00A76FD2">
            <w:pPr>
              <w:spacing w:after="160" w:line="259" w:lineRule="auto"/>
            </w:pPr>
            <w:hyperlink r:id="rId9" w:history="1">
              <w:r w:rsidR="00A76FD2" w:rsidRPr="00A76FD2">
                <w:rPr>
                  <w:rStyle w:val="Hyperkobling"/>
                </w:rPr>
                <w:t>https://www.inn.no/studier/vare-studier/begynneropplering-i-sprak-lesing-og-skriving/index.html</w:t>
              </w:r>
            </w:hyperlink>
            <w:r w:rsidR="00A76FD2" w:rsidRPr="00A76FD2">
              <w:t xml:space="preserve"> </w:t>
            </w:r>
          </w:p>
          <w:p w14:paraId="4DBE6B32" w14:textId="77777777" w:rsidR="00A76FD2" w:rsidRPr="00A76FD2" w:rsidRDefault="00A76FD2" w:rsidP="00A76FD2">
            <w:pPr>
              <w:spacing w:after="160" w:line="259" w:lineRule="auto"/>
            </w:pPr>
          </w:p>
          <w:p w14:paraId="1D233163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Innhold:</w:t>
            </w:r>
          </w:p>
          <w:p w14:paraId="6A2A5CBB" w14:textId="77777777" w:rsidR="00A76FD2" w:rsidRPr="00A76FD2" w:rsidRDefault="00A76FD2" w:rsidP="00A76FD2">
            <w:pPr>
              <w:numPr>
                <w:ilvl w:val="0"/>
                <w:numId w:val="10"/>
              </w:numPr>
              <w:spacing w:after="160" w:line="259" w:lineRule="auto"/>
            </w:pPr>
            <w:r w:rsidRPr="00A76FD2">
              <w:t>Fra barnehage til skole</w:t>
            </w:r>
          </w:p>
          <w:p w14:paraId="763473DB" w14:textId="77777777" w:rsidR="00A76FD2" w:rsidRPr="00A76FD2" w:rsidRDefault="00A76FD2" w:rsidP="00A76FD2">
            <w:pPr>
              <w:numPr>
                <w:ilvl w:val="0"/>
                <w:numId w:val="10"/>
              </w:numPr>
              <w:spacing w:after="160" w:line="259" w:lineRule="auto"/>
            </w:pPr>
            <w:r w:rsidRPr="00A76FD2">
              <w:t>Tidlig arbeid med språk og tekst</w:t>
            </w:r>
          </w:p>
          <w:p w14:paraId="554D9769" w14:textId="77777777" w:rsidR="00A76FD2" w:rsidRPr="00A76FD2" w:rsidRDefault="00A76FD2" w:rsidP="00A76FD2">
            <w:pPr>
              <w:spacing w:after="160" w:line="259" w:lineRule="auto"/>
            </w:pPr>
          </w:p>
          <w:p w14:paraId="1CB684EB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God samhandling mellom barnehage og grunnskolelærere kan bidra til bedre kjennskap til hverandres praksis i barnehage og skole og til bedre overganger for barna</w:t>
            </w:r>
          </w:p>
          <w:p w14:paraId="2115E2D2" w14:textId="77777777" w:rsidR="00A76FD2" w:rsidRPr="00A76FD2" w:rsidRDefault="00A76FD2" w:rsidP="00A76FD2">
            <w:pPr>
              <w:spacing w:after="160" w:line="259" w:lineRule="auto"/>
            </w:pPr>
          </w:p>
          <w:p w14:paraId="5FAB55A6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6 samlinger: Første samling gjennomføres på Hamar, resten av samlingene i regionen</w:t>
            </w:r>
          </w:p>
          <w:p w14:paraId="4B01A675" w14:textId="77777777" w:rsidR="00A76FD2" w:rsidRPr="00A76FD2" w:rsidRDefault="00A76FD2" w:rsidP="00A76FD2">
            <w:pPr>
              <w:spacing w:after="160" w:line="259" w:lineRule="auto"/>
            </w:pPr>
          </w:p>
          <w:p w14:paraId="195BB896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Studiet gjennomføres med de samme fagpersonene på HINN som også er involvert i de andre tiltakene innenfor satsingsområdet Språk, lesing og skriving. Slik kan vi sikre sammenheng og spredning av kompetanse</w:t>
            </w:r>
          </w:p>
          <w:p w14:paraId="6EC5236A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 </w:t>
            </w:r>
          </w:p>
          <w:p w14:paraId="1BEC79F1" w14:textId="77777777" w:rsidR="00A76FD2" w:rsidRPr="00A76FD2" w:rsidRDefault="00A76FD2" w:rsidP="00A76FD2">
            <w:pPr>
              <w:spacing w:after="160" w:line="259" w:lineRule="auto"/>
            </w:pPr>
          </w:p>
        </w:tc>
        <w:tc>
          <w:tcPr>
            <w:tcW w:w="4654" w:type="dxa"/>
            <w:shd w:val="clear" w:color="auto" w:fill="D9E2F3" w:themeFill="accent1" w:themeFillTint="33"/>
          </w:tcPr>
          <w:p w14:paraId="5A0EE3B2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>Kostnader for 25 studenter Studieavgift HINN: kr 1286500</w:t>
            </w:r>
          </w:p>
          <w:p w14:paraId="08421901" w14:textId="77777777" w:rsidR="00A76FD2" w:rsidRPr="00A76FD2" w:rsidRDefault="00A76FD2" w:rsidP="00A76FD2">
            <w:pPr>
              <w:spacing w:after="160" w:line="259" w:lineRule="auto"/>
            </w:pPr>
          </w:p>
          <w:p w14:paraId="6AC60012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Vikar samlinger: kr 300 000</w:t>
            </w:r>
          </w:p>
          <w:p w14:paraId="48FDA208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Litteratur: kr 125 000</w:t>
            </w:r>
          </w:p>
          <w:p w14:paraId="453DF189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Reise og opphold Hamar: kr 250 000 </w:t>
            </w:r>
          </w:p>
          <w:p w14:paraId="7467EC6F" w14:textId="77777777" w:rsidR="00A76FD2" w:rsidRPr="00A76FD2" w:rsidRDefault="00A76FD2" w:rsidP="00A76FD2">
            <w:pPr>
              <w:spacing w:after="160" w:line="259" w:lineRule="auto"/>
            </w:pPr>
          </w:p>
          <w:p w14:paraId="51E64C18" w14:textId="77777777" w:rsidR="00A76FD2" w:rsidRPr="00A76FD2" w:rsidRDefault="00A76FD2" w:rsidP="00A76FD2">
            <w:pPr>
              <w:spacing w:after="160" w:line="259" w:lineRule="auto"/>
            </w:pPr>
          </w:p>
          <w:p w14:paraId="0B02129C" w14:textId="77777777" w:rsidR="00A76FD2" w:rsidRPr="00A76FD2" w:rsidRDefault="00A76FD2" w:rsidP="00A76FD2">
            <w:pPr>
              <w:spacing w:after="160" w:line="259" w:lineRule="auto"/>
            </w:pPr>
          </w:p>
          <w:p w14:paraId="69908EA3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Styringsgruppa har ansvar for</w:t>
            </w:r>
          </w:p>
          <w:p w14:paraId="69BCE43F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•</w:t>
            </w:r>
            <w:r w:rsidRPr="00A76FD2">
              <w:tab/>
              <w:t>Koordinering og samhandlingsmøter</w:t>
            </w:r>
          </w:p>
          <w:p w14:paraId="0E8D2759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•</w:t>
            </w:r>
            <w:r w:rsidRPr="00A76FD2">
              <w:tab/>
              <w:t>Organisering</w:t>
            </w:r>
          </w:p>
          <w:p w14:paraId="582B285E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•</w:t>
            </w:r>
            <w:r w:rsidRPr="00A76FD2">
              <w:tab/>
              <w:t>Påmelding</w:t>
            </w:r>
          </w:p>
          <w:p w14:paraId="0AB89058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>•</w:t>
            </w:r>
            <w:r w:rsidRPr="00A76FD2">
              <w:tab/>
              <w:t>Rigging av lokaler</w:t>
            </w:r>
          </w:p>
          <w:p w14:paraId="65862C8D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•</w:t>
            </w:r>
            <w:r w:rsidRPr="00A76FD2">
              <w:tab/>
              <w:t>Gjennomføring</w:t>
            </w:r>
          </w:p>
          <w:p w14:paraId="6767F9FB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•</w:t>
            </w:r>
            <w:r w:rsidRPr="00A76FD2">
              <w:tab/>
              <w:t>Rapportering</w:t>
            </w:r>
          </w:p>
          <w:p w14:paraId="1AEE0D71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•</w:t>
            </w:r>
            <w:r w:rsidRPr="00A76FD2">
              <w:tab/>
              <w:t>Annen nødvendig tilrettelegging</w:t>
            </w:r>
          </w:p>
          <w:p w14:paraId="39867A2C" w14:textId="77777777" w:rsidR="00A76FD2" w:rsidRPr="00A76FD2" w:rsidRDefault="00A76FD2" w:rsidP="00A76FD2">
            <w:pPr>
              <w:spacing w:after="160" w:line="259" w:lineRule="auto"/>
            </w:pPr>
          </w:p>
          <w:p w14:paraId="7709C6D1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Koordinator og prosjektleder på </w:t>
            </w:r>
            <w:proofErr w:type="spellStart"/>
            <w:r w:rsidRPr="00A76FD2">
              <w:t>SePU</w:t>
            </w:r>
            <w:proofErr w:type="spellEnd"/>
            <w:r w:rsidRPr="00A76FD2">
              <w:t>:</w:t>
            </w:r>
          </w:p>
          <w:p w14:paraId="4D1D4227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•</w:t>
            </w:r>
            <w:r w:rsidRPr="00A76FD2">
              <w:tab/>
              <w:t>Planlegging og koordinering</w:t>
            </w:r>
          </w:p>
        </w:tc>
      </w:tr>
      <w:tr w:rsidR="00A76FD2" w:rsidRPr="00A76FD2" w14:paraId="2C42C600" w14:textId="77777777" w:rsidTr="00A91EE5">
        <w:sdt>
          <w:sdtPr>
            <w:id w:val="-2016223887"/>
            <w:placeholder>
              <w:docPart w:val="ED9B5D49E20F4EEE884FDB4EF380DA0C"/>
            </w:placeholder>
          </w:sdtPr>
          <w:sdtEndPr/>
          <w:sdtContent>
            <w:tc>
              <w:tcPr>
                <w:tcW w:w="739" w:type="dxa"/>
                <w:shd w:val="clear" w:color="auto" w:fill="D9E2F3" w:themeFill="accent1" w:themeFillTint="33"/>
              </w:tcPr>
              <w:p w14:paraId="19362E93" w14:textId="77777777" w:rsidR="00A76FD2" w:rsidRPr="00A76FD2" w:rsidRDefault="00A76FD2" w:rsidP="00A76FD2">
                <w:pPr>
                  <w:spacing w:after="160" w:line="259" w:lineRule="auto"/>
                </w:pPr>
                <w:r w:rsidRPr="00A76FD2">
                  <w:t>2</w:t>
                </w:r>
              </w:p>
            </w:tc>
          </w:sdtContent>
        </w:sdt>
        <w:tc>
          <w:tcPr>
            <w:tcW w:w="8601" w:type="dxa"/>
            <w:shd w:val="clear" w:color="auto" w:fill="D9E2F3" w:themeFill="accent1" w:themeFillTint="33"/>
          </w:tcPr>
          <w:p w14:paraId="4EA58DA6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Nettverkssamling for ansatte i barnehagen: Oppfølging av barns språkutvikling</w:t>
            </w:r>
          </w:p>
          <w:p w14:paraId="403807C0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 xml:space="preserve">HINN ved norskseksjonen og </w:t>
            </w:r>
            <w:proofErr w:type="spellStart"/>
            <w:r w:rsidRPr="00A76FD2">
              <w:t>SePU</w:t>
            </w:r>
            <w:proofErr w:type="spellEnd"/>
            <w:r w:rsidRPr="00A76FD2">
              <w:t xml:space="preserve"> deltar på samlingen og har faglig ansvar</w:t>
            </w:r>
          </w:p>
          <w:p w14:paraId="408E208D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  <w:p w14:paraId="278385DC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Mål. Øke språk, lese- og skrivekompetansen hos ansatte i barnehagene i regionen</w:t>
            </w:r>
          </w:p>
          <w:p w14:paraId="7BB30B15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Utvalgte barnehagelærere møtes i årlige samlinger; 2 fagdager </w:t>
            </w:r>
          </w:p>
          <w:p w14:paraId="1EBD0D62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Samlingene vil legge vekt på nyere og forskningsbasert teori, samt erfaringslæring gjennom at arbeidet i egen barnehage deles og reflekteres over</w:t>
            </w:r>
          </w:p>
          <w:p w14:paraId="55B719AE" w14:textId="77777777" w:rsidR="00A76FD2" w:rsidRPr="00A76FD2" w:rsidRDefault="00A76FD2" w:rsidP="00A76FD2">
            <w:pPr>
              <w:spacing w:after="160" w:line="259" w:lineRule="auto"/>
            </w:pPr>
          </w:p>
          <w:p w14:paraId="6C610113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De samme fagfolkene fra HINN har ansvar både for videreutdanning og annen kompetanseheving innenfor området Språk, lesing og skriving i perioden. Slik kan vi skape en sammenheng mellom praksis og kompetanseutvikling. HINN får god nærhet til praksisfeltet og kan få god innsikt ved utvikling og gjennomføring av sine studier </w:t>
            </w:r>
          </w:p>
          <w:p w14:paraId="60732013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  <w:p w14:paraId="3BA26194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654" w:type="dxa"/>
            <w:shd w:val="clear" w:color="auto" w:fill="D9E2F3" w:themeFill="accent1" w:themeFillTint="33"/>
          </w:tcPr>
          <w:p w14:paraId="5F863B16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 xml:space="preserve">HINN/ </w:t>
            </w:r>
            <w:proofErr w:type="spellStart"/>
            <w:r w:rsidRPr="00A76FD2">
              <w:t>SePU</w:t>
            </w:r>
            <w:proofErr w:type="spellEnd"/>
            <w:r w:rsidRPr="00A76FD2">
              <w:t>: Kr 114 700</w:t>
            </w:r>
          </w:p>
          <w:p w14:paraId="3B95B068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>Innhold i fagdagene</w:t>
            </w:r>
          </w:p>
          <w:p w14:paraId="789D5175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Reise og opphold</w:t>
            </w:r>
          </w:p>
          <w:p w14:paraId="464AE0E0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Samhandling i partnerskapet – med styringsgruppa og koordinator</w:t>
            </w:r>
          </w:p>
          <w:p w14:paraId="41A1D674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Styringsgruppa og koordinator: kr 43 000</w:t>
            </w:r>
          </w:p>
          <w:p w14:paraId="78ACFB40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Koordinering og samhandling</w:t>
            </w:r>
          </w:p>
          <w:p w14:paraId="1F2FC1A9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Organisering</w:t>
            </w:r>
          </w:p>
          <w:p w14:paraId="06252A2B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Påmelding</w:t>
            </w:r>
          </w:p>
          <w:p w14:paraId="5ACF68D2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Gjennomføring</w:t>
            </w:r>
          </w:p>
          <w:p w14:paraId="61F518C7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Annen nødvendig tilrettelegging</w:t>
            </w:r>
          </w:p>
          <w:p w14:paraId="12C477FE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Lokaler kr 10 000</w:t>
            </w:r>
          </w:p>
          <w:p w14:paraId="163BFBC1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Vikar: kr 50 000</w:t>
            </w:r>
          </w:p>
          <w:p w14:paraId="1635E299" w14:textId="77777777" w:rsidR="00A76FD2" w:rsidRPr="00A76FD2" w:rsidRDefault="00A76FD2" w:rsidP="00A76FD2">
            <w:pPr>
              <w:spacing w:after="160" w:line="259" w:lineRule="auto"/>
            </w:pPr>
          </w:p>
        </w:tc>
      </w:tr>
      <w:tr w:rsidR="00A76FD2" w:rsidRPr="00A76FD2" w14:paraId="4890B496" w14:textId="77777777" w:rsidTr="00A91EE5">
        <w:sdt>
          <w:sdtPr>
            <w:id w:val="1805345394"/>
            <w:placeholder>
              <w:docPart w:val="C132E5E82CEF4050970774BC77A50186"/>
            </w:placeholder>
          </w:sdtPr>
          <w:sdtEndPr/>
          <w:sdtContent>
            <w:tc>
              <w:tcPr>
                <w:tcW w:w="739" w:type="dxa"/>
                <w:shd w:val="clear" w:color="auto" w:fill="D9E2F3" w:themeFill="accent1" w:themeFillTint="33"/>
              </w:tcPr>
              <w:p w14:paraId="18B2AD3E" w14:textId="77777777" w:rsidR="00A76FD2" w:rsidRPr="00A76FD2" w:rsidRDefault="00A76FD2" w:rsidP="00A76FD2">
                <w:pPr>
                  <w:spacing w:after="160" w:line="259" w:lineRule="auto"/>
                </w:pPr>
                <w:r w:rsidRPr="00A76FD2">
                  <w:t>3</w:t>
                </w:r>
              </w:p>
            </w:tc>
          </w:sdtContent>
        </w:sdt>
        <w:tc>
          <w:tcPr>
            <w:tcW w:w="8601" w:type="dxa"/>
            <w:shd w:val="clear" w:color="auto" w:fill="D9E2F3" w:themeFill="accent1" w:themeFillTint="33"/>
          </w:tcPr>
          <w:p w14:paraId="19ACE2B1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Fagdag for alle ansatte i barnehage på området språk, lesing og skriving</w:t>
            </w:r>
          </w:p>
          <w:p w14:paraId="18815880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Tema: Språk i rutinesituasjoner</w:t>
            </w:r>
          </w:p>
          <w:p w14:paraId="352CE2D1" w14:textId="77777777" w:rsidR="00A76FD2" w:rsidRPr="00A76FD2" w:rsidRDefault="00A76FD2" w:rsidP="00A76FD2">
            <w:pPr>
              <w:spacing w:after="160" w:line="259" w:lineRule="auto"/>
            </w:pPr>
          </w:p>
          <w:p w14:paraId="16064E3C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Mål: Øke språk, lese- og skrivekompetansen hos ansatte i barnehagene i regionen</w:t>
            </w:r>
          </w:p>
          <w:p w14:paraId="0AF41344" w14:textId="77777777" w:rsidR="00A76FD2" w:rsidRPr="00A76FD2" w:rsidRDefault="00A76FD2" w:rsidP="00A76FD2">
            <w:pPr>
              <w:spacing w:after="160" w:line="259" w:lineRule="auto"/>
            </w:pPr>
          </w:p>
          <w:p w14:paraId="5093C569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Hele regionen skal øke kompetansen på språkområdet</w:t>
            </w:r>
          </w:p>
          <w:p w14:paraId="50091F57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 xml:space="preserve">Fagdag 9. oktober 2023: Kick </w:t>
            </w:r>
            <w:proofErr w:type="spellStart"/>
            <w:r w:rsidRPr="00A76FD2">
              <w:rPr>
                <w:b/>
                <w:bCs/>
              </w:rPr>
              <w:t>off</w:t>
            </w:r>
            <w:proofErr w:type="spellEnd"/>
            <w:r w:rsidRPr="00A76FD2">
              <w:rPr>
                <w:b/>
                <w:bCs/>
              </w:rPr>
              <w:t xml:space="preserve"> på språk-, lese- og skriversatsing i regionen</w:t>
            </w:r>
          </w:p>
          <w:p w14:paraId="0904306A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 xml:space="preserve">Alle ansatte i de fire kommunene møtes fysisk på fagdag der HINN/ </w:t>
            </w:r>
            <w:proofErr w:type="spellStart"/>
            <w:r w:rsidRPr="00A76FD2">
              <w:t>SePU</w:t>
            </w:r>
            <w:proofErr w:type="spellEnd"/>
            <w:r w:rsidRPr="00A76FD2">
              <w:t xml:space="preserve"> har faglig ansvar. </w:t>
            </w:r>
          </w:p>
          <w:p w14:paraId="00C203E4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Norskseksjonen er koblet på partnerskapet fra og med 2023</w:t>
            </w:r>
          </w:p>
          <w:p w14:paraId="2E1BE9D7" w14:textId="77777777" w:rsidR="00A76FD2" w:rsidRPr="00A76FD2" w:rsidRDefault="00A76FD2" w:rsidP="00A76FD2">
            <w:pPr>
              <w:spacing w:after="160" w:line="259" w:lineRule="auto"/>
            </w:pPr>
            <w:proofErr w:type="spellStart"/>
            <w:r w:rsidRPr="00A76FD2">
              <w:t>SePU</w:t>
            </w:r>
            <w:proofErr w:type="spellEnd"/>
            <w:r w:rsidRPr="00A76FD2">
              <w:t xml:space="preserve"> har vært inne fra oppstart 2018; det er viktig at det vi har arbeidet med tidligere i satsingsområdene Universelt tilbud, Profesjonelle læringsfellesskap og Støttesystemer/ Tett på også skal gjennomsyre språksatsingen</w:t>
            </w:r>
          </w:p>
          <w:p w14:paraId="7FE6B6CB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Vi har gjennomført slike store fagdager i regionen over en lang periode. I samarbeidet med </w:t>
            </w:r>
            <w:proofErr w:type="spellStart"/>
            <w:r w:rsidRPr="00A76FD2">
              <w:t>SePU</w:t>
            </w:r>
            <w:proofErr w:type="spellEnd"/>
            <w:r w:rsidRPr="00A76FD2">
              <w:t xml:space="preserve"> har vi utviklet dagene fra å være kursdager med forelesninger til fagdager med aktiv deltakelse. Dagene gir faglig påfyll og samhandling med de øvrige barnehageansatte i regionen. </w:t>
            </w:r>
          </w:p>
          <w:p w14:paraId="50FF7F58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10. oktober 2023: Fagdag i hver barnehage med bearbeiding av / refleksjon over faglig innhold fra dagen før</w:t>
            </w:r>
          </w:p>
          <w:p w14:paraId="74C54349" w14:textId="77777777" w:rsidR="00A76FD2" w:rsidRPr="00A76FD2" w:rsidRDefault="00A76FD2" w:rsidP="00A76FD2">
            <w:pPr>
              <w:spacing w:after="160" w:line="259" w:lineRule="auto"/>
            </w:pPr>
          </w:p>
          <w:p w14:paraId="4EB32C13" w14:textId="77777777" w:rsidR="00A76FD2" w:rsidRPr="00A76FD2" w:rsidRDefault="00A76FD2" w:rsidP="00A76FD2">
            <w:pPr>
              <w:spacing w:after="160" w:line="259" w:lineRule="auto"/>
            </w:pPr>
          </w:p>
        </w:tc>
        <w:tc>
          <w:tcPr>
            <w:tcW w:w="4654" w:type="dxa"/>
            <w:shd w:val="clear" w:color="auto" w:fill="D9E2F3" w:themeFill="accent1" w:themeFillTint="33"/>
          </w:tcPr>
          <w:p w14:paraId="4AAEA5C0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 xml:space="preserve">HINN/ </w:t>
            </w:r>
            <w:proofErr w:type="spellStart"/>
            <w:r w:rsidRPr="00A76FD2">
              <w:t>SePU</w:t>
            </w:r>
            <w:proofErr w:type="spellEnd"/>
            <w:r w:rsidRPr="00A76FD2">
              <w:t>: Kr 57 350</w:t>
            </w:r>
          </w:p>
          <w:p w14:paraId="29199037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Innhold i fagdagene</w:t>
            </w:r>
          </w:p>
          <w:p w14:paraId="54BE632C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Reise og opphold</w:t>
            </w:r>
          </w:p>
          <w:p w14:paraId="26EF7CFB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Samhandling i partnerskapet – med styringsgruppa og koordinator</w:t>
            </w:r>
          </w:p>
          <w:p w14:paraId="4C9A7589" w14:textId="77777777" w:rsidR="00A76FD2" w:rsidRPr="00A76FD2" w:rsidRDefault="00A76FD2" w:rsidP="00A76FD2">
            <w:pPr>
              <w:spacing w:after="160" w:line="259" w:lineRule="auto"/>
            </w:pPr>
          </w:p>
          <w:p w14:paraId="5C9BE621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Styringsgruppa og koordinator: kr 43 000</w:t>
            </w:r>
          </w:p>
          <w:p w14:paraId="63D86643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>Koordinering og samhandling</w:t>
            </w:r>
          </w:p>
          <w:p w14:paraId="7FD81637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Organisering</w:t>
            </w:r>
          </w:p>
          <w:p w14:paraId="1FD9422E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Påmelding</w:t>
            </w:r>
          </w:p>
          <w:p w14:paraId="6CCC9E79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Gjennomføring</w:t>
            </w:r>
          </w:p>
          <w:p w14:paraId="00E877E7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Annen nødvendig tilrettelegging</w:t>
            </w:r>
          </w:p>
          <w:p w14:paraId="714C9AC7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Lokaler kr 10 000</w:t>
            </w:r>
          </w:p>
          <w:p w14:paraId="3BBFCFB9" w14:textId="77777777" w:rsidR="00A76FD2" w:rsidRPr="00A76FD2" w:rsidRDefault="00A76FD2" w:rsidP="007A25E9"/>
        </w:tc>
      </w:tr>
      <w:tr w:rsidR="00A76FD2" w:rsidRPr="00A76FD2" w14:paraId="1846EC3E" w14:textId="77777777" w:rsidTr="00A91EE5">
        <w:tc>
          <w:tcPr>
            <w:tcW w:w="739" w:type="dxa"/>
            <w:shd w:val="clear" w:color="auto" w:fill="D9E2F3" w:themeFill="accent1" w:themeFillTint="33"/>
          </w:tcPr>
          <w:p w14:paraId="726CCA29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>4</w:t>
            </w:r>
          </w:p>
        </w:tc>
        <w:tc>
          <w:tcPr>
            <w:tcW w:w="8601" w:type="dxa"/>
            <w:shd w:val="clear" w:color="auto" w:fill="D9E2F3" w:themeFill="accent1" w:themeFillTint="33"/>
          </w:tcPr>
          <w:p w14:paraId="529487C5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Magisk måned, november 2023</w:t>
            </w:r>
          </w:p>
          <w:p w14:paraId="27297A97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Samarbeid med HINN, kultur, andre fagmiljø</w:t>
            </w:r>
          </w:p>
          <w:p w14:paraId="7D50CD84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  <w:p w14:paraId="1FE938EA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 xml:space="preserve">Mål: Engasjement for språk, lesing og skriving hos ansatte, barn og foresatte </w:t>
            </w:r>
          </w:p>
          <w:p w14:paraId="51393B81" w14:textId="77777777" w:rsidR="00A76FD2" w:rsidRPr="00A76FD2" w:rsidRDefault="00A76FD2" w:rsidP="00A76FD2">
            <w:pPr>
              <w:spacing w:after="160" w:line="259" w:lineRule="auto"/>
            </w:pPr>
          </w:p>
          <w:p w14:paraId="1BAC9D2E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Årlig intensiv periode for å fremme engasjement for språk, lesing og skriving</w:t>
            </w:r>
          </w:p>
          <w:p w14:paraId="4816B4F8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Ulike tiltak som f eks</w:t>
            </w:r>
          </w:p>
          <w:p w14:paraId="2A295DF8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Forfatterbesøk, Flyers til foreldre om betydning av høytlesing </w:t>
            </w:r>
            <w:proofErr w:type="spellStart"/>
            <w:r w:rsidRPr="00A76FD2">
              <w:t>m.m</w:t>
            </w:r>
            <w:proofErr w:type="spellEnd"/>
            <w:r w:rsidRPr="00A76FD2">
              <w:t xml:space="preserve">, Produksjon av en egen bok, Samarbeid med folkebiblioteket om arr, Studiepakke; drama/bok-analyse og teater, Dramatisere bøker, Flerspråklig tema i biblioteket, Aktuelle forskere / teoretikere på besøk </w:t>
            </w:r>
            <w:r w:rsidRPr="00A76FD2">
              <w:lastRenderedPageBreak/>
              <w:t xml:space="preserve">(om språk, lesing/skriving), Språk, lesing og skriving på skjerm, Måling av årets </w:t>
            </w:r>
            <w:proofErr w:type="spellStart"/>
            <w:r w:rsidRPr="00A76FD2">
              <w:t>leseorm</w:t>
            </w:r>
            <w:proofErr w:type="spellEnd"/>
            <w:r w:rsidRPr="00A76FD2">
              <w:t xml:space="preserve"> i skole og barnehage, Bruk av bok på venterommet, Kunst av bøker, Web-basert høytlesning, Bok-klubber, Film</w:t>
            </w:r>
          </w:p>
          <w:p w14:paraId="1006BEB3" w14:textId="77777777" w:rsidR="00A76FD2" w:rsidRPr="00A76FD2" w:rsidRDefault="00A76FD2" w:rsidP="00A76FD2">
            <w:pPr>
              <w:spacing w:after="160" w:line="259" w:lineRule="auto"/>
            </w:pPr>
          </w:p>
          <w:p w14:paraId="6DCE9711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November 2023</w:t>
            </w:r>
          </w:p>
          <w:p w14:paraId="2986504D" w14:textId="77777777" w:rsidR="00A76FD2" w:rsidRPr="00A76FD2" w:rsidRDefault="00A76FD2" w:rsidP="00A76FD2">
            <w:pPr>
              <w:spacing w:after="160" w:line="259" w:lineRule="auto"/>
            </w:pPr>
          </w:p>
          <w:p w14:paraId="20C36DD2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Hver kommune har ansvar for planlegging av tiltak/ arrangement i egen kommune</w:t>
            </w:r>
          </w:p>
          <w:p w14:paraId="0458CE96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Noen tiltak kan vandre mellom kommunene, som forfatterbesøk, besøk av fagfolk (for eksempel fra Lesesenteret/ Skrivesenteret)</w:t>
            </w:r>
          </w:p>
          <w:p w14:paraId="5DF9F3EF" w14:textId="77777777" w:rsidR="00A76FD2" w:rsidRPr="00A76FD2" w:rsidRDefault="00A76FD2" w:rsidP="00A76FD2">
            <w:pPr>
              <w:spacing w:after="160" w:line="259" w:lineRule="auto"/>
            </w:pPr>
          </w:p>
          <w:p w14:paraId="590FEE71" w14:textId="77777777" w:rsidR="00A76FD2" w:rsidRPr="00A76FD2" w:rsidRDefault="00A76FD2" w:rsidP="00A76FD2">
            <w:pPr>
              <w:spacing w:after="160" w:line="259" w:lineRule="auto"/>
            </w:pPr>
          </w:p>
        </w:tc>
        <w:tc>
          <w:tcPr>
            <w:tcW w:w="4654" w:type="dxa"/>
            <w:shd w:val="clear" w:color="auto" w:fill="D9E2F3" w:themeFill="accent1" w:themeFillTint="33"/>
          </w:tcPr>
          <w:p w14:paraId="533B3DFD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 xml:space="preserve">HINN/ </w:t>
            </w:r>
            <w:proofErr w:type="spellStart"/>
            <w:r w:rsidRPr="00A76FD2">
              <w:t>SePU</w:t>
            </w:r>
            <w:proofErr w:type="spellEnd"/>
            <w:r w:rsidRPr="00A76FD2">
              <w:t>/ andre UH: Kr 40 000</w:t>
            </w:r>
          </w:p>
          <w:p w14:paraId="22C6040E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Faglig bidrag</w:t>
            </w:r>
          </w:p>
          <w:p w14:paraId="21964B34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Besøk av to personer til regionen</w:t>
            </w:r>
          </w:p>
          <w:p w14:paraId="1DCFD39F" w14:textId="77777777" w:rsidR="00A76FD2" w:rsidRPr="00A76FD2" w:rsidRDefault="00A76FD2" w:rsidP="00A76FD2">
            <w:pPr>
              <w:spacing w:after="160" w:line="259" w:lineRule="auto"/>
            </w:pPr>
          </w:p>
          <w:p w14:paraId="48F64A69" w14:textId="77777777" w:rsidR="00A76FD2" w:rsidRPr="00A76FD2" w:rsidRDefault="00A76FD2" w:rsidP="00A76FD2">
            <w:pPr>
              <w:spacing w:after="160" w:line="259" w:lineRule="auto"/>
            </w:pPr>
          </w:p>
          <w:p w14:paraId="2B917B35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Planlegging av styringsgruppa/ koordinator: Kr 21 600</w:t>
            </w:r>
          </w:p>
          <w:p w14:paraId="07306AA9" w14:textId="77777777" w:rsidR="00A76FD2" w:rsidRPr="00A76FD2" w:rsidRDefault="00A76FD2" w:rsidP="00A76FD2">
            <w:pPr>
              <w:spacing w:after="160" w:line="259" w:lineRule="auto"/>
            </w:pPr>
          </w:p>
          <w:p w14:paraId="67789708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Andre tiltak: Kr 25 000</w:t>
            </w:r>
          </w:p>
        </w:tc>
      </w:tr>
      <w:tr w:rsidR="00A76FD2" w:rsidRPr="00A76FD2" w14:paraId="1F537DD6" w14:textId="77777777" w:rsidTr="00A91EE5">
        <w:tc>
          <w:tcPr>
            <w:tcW w:w="739" w:type="dxa"/>
            <w:shd w:val="clear" w:color="auto" w:fill="D9E2F3" w:themeFill="accent1" w:themeFillTint="33"/>
          </w:tcPr>
          <w:p w14:paraId="73E1D44C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5</w:t>
            </w:r>
          </w:p>
        </w:tc>
        <w:tc>
          <w:tcPr>
            <w:tcW w:w="8601" w:type="dxa"/>
            <w:shd w:val="clear" w:color="auto" w:fill="D9E2F3" w:themeFill="accent1" w:themeFillTint="33"/>
          </w:tcPr>
          <w:p w14:paraId="399A5647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Prøve ut arbeidsmåter i språkutvikling som ivaretar faglig, sosial og psykisk opplevd inkludering</w:t>
            </w:r>
          </w:p>
          <w:p w14:paraId="70ECC692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Mål:</w:t>
            </w:r>
          </w:p>
          <w:p w14:paraId="468AB4A4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Sentralt kompetanse- og holdningsarbeid:</w:t>
            </w:r>
          </w:p>
          <w:p w14:paraId="5240DD1B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Alle barn og elever er likeverdige deltakere i fellesskapet:</w:t>
            </w:r>
          </w:p>
          <w:p w14:paraId="1D6F335F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•</w:t>
            </w:r>
            <w:r w:rsidRPr="00A76FD2">
              <w:rPr>
                <w:b/>
                <w:bCs/>
              </w:rPr>
              <w:tab/>
              <w:t>Faglig inkludering</w:t>
            </w:r>
          </w:p>
          <w:p w14:paraId="4E127FD4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•</w:t>
            </w:r>
            <w:r w:rsidRPr="00A76FD2">
              <w:rPr>
                <w:b/>
                <w:bCs/>
              </w:rPr>
              <w:tab/>
              <w:t>Sosial inkludering</w:t>
            </w:r>
          </w:p>
          <w:p w14:paraId="36BECA53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•</w:t>
            </w:r>
            <w:r w:rsidRPr="00A76FD2">
              <w:rPr>
                <w:b/>
                <w:bCs/>
              </w:rPr>
              <w:tab/>
              <w:t>Psykisk opplevd inkludering</w:t>
            </w:r>
          </w:p>
          <w:p w14:paraId="5064919E" w14:textId="77777777" w:rsidR="00A76FD2" w:rsidRPr="00A76FD2" w:rsidRDefault="00A76FD2" w:rsidP="00A76FD2">
            <w:pPr>
              <w:spacing w:after="160" w:line="259" w:lineRule="auto"/>
            </w:pPr>
            <w:proofErr w:type="spellStart"/>
            <w:r w:rsidRPr="00A76FD2">
              <w:t>Qvortrups</w:t>
            </w:r>
            <w:proofErr w:type="spellEnd"/>
            <w:r w:rsidRPr="00A76FD2">
              <w:t xml:space="preserve"> operasjonalisering av inkludering skal brukes i alle profesjonsfellesskap</w:t>
            </w:r>
          </w:p>
          <w:p w14:paraId="3D332E78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I 2023 – 24 skal arbeidet dreie seg om</w:t>
            </w:r>
          </w:p>
          <w:p w14:paraId="6F8A83CA" w14:textId="77777777" w:rsidR="00A76FD2" w:rsidRPr="00A76FD2" w:rsidRDefault="00A76FD2" w:rsidP="00A76FD2">
            <w:pPr>
              <w:numPr>
                <w:ilvl w:val="0"/>
                <w:numId w:val="8"/>
              </w:numPr>
              <w:spacing w:after="160" w:line="259" w:lineRule="auto"/>
            </w:pPr>
            <w:r w:rsidRPr="00A76FD2">
              <w:rPr>
                <w:b/>
                <w:bCs/>
              </w:rPr>
              <w:lastRenderedPageBreak/>
              <w:t xml:space="preserve"> Systematisk arbeid med faglig inkludering i språk</w:t>
            </w:r>
          </w:p>
          <w:p w14:paraId="2FEEC030" w14:textId="77777777" w:rsidR="00A76FD2" w:rsidRPr="00A76FD2" w:rsidRDefault="00A76FD2" w:rsidP="00A76FD2">
            <w:pPr>
              <w:numPr>
                <w:ilvl w:val="0"/>
                <w:numId w:val="8"/>
              </w:numPr>
              <w:spacing w:after="160" w:line="259" w:lineRule="auto"/>
            </w:pPr>
            <w:r w:rsidRPr="00A76FD2">
              <w:rPr>
                <w:b/>
                <w:bCs/>
              </w:rPr>
              <w:t xml:space="preserve"> Mer inkluderende praksis rundt barn med språkvansker</w:t>
            </w:r>
          </w:p>
          <w:p w14:paraId="754FC92D" w14:textId="77777777" w:rsidR="00A76FD2" w:rsidRPr="00A76FD2" w:rsidRDefault="00A76FD2" w:rsidP="00A76FD2">
            <w:pPr>
              <w:spacing w:after="160" w:line="259" w:lineRule="auto"/>
            </w:pPr>
          </w:p>
        </w:tc>
        <w:tc>
          <w:tcPr>
            <w:tcW w:w="4654" w:type="dxa"/>
            <w:shd w:val="clear" w:color="auto" w:fill="D9E2F3" w:themeFill="accent1" w:themeFillTint="33"/>
          </w:tcPr>
          <w:p w14:paraId="10E5B817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 xml:space="preserve">Tiltaket planlegges og prøves ut i samarbeid med HINN/ </w:t>
            </w:r>
            <w:proofErr w:type="spellStart"/>
            <w:r w:rsidRPr="00A76FD2">
              <w:t>SePU</w:t>
            </w:r>
            <w:proofErr w:type="spellEnd"/>
          </w:p>
          <w:p w14:paraId="57D3FDD5" w14:textId="77777777" w:rsidR="00A76FD2" w:rsidRPr="00A76FD2" w:rsidRDefault="00A76FD2" w:rsidP="00A76FD2">
            <w:pPr>
              <w:spacing w:after="160" w:line="259" w:lineRule="auto"/>
            </w:pPr>
          </w:p>
          <w:p w14:paraId="7ABDA60C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HINN/ </w:t>
            </w:r>
            <w:proofErr w:type="spellStart"/>
            <w:r w:rsidRPr="00A76FD2">
              <w:t>SePU</w:t>
            </w:r>
            <w:proofErr w:type="spellEnd"/>
            <w:r w:rsidRPr="00A76FD2">
              <w:t>: Kr 138 000</w:t>
            </w:r>
          </w:p>
          <w:p w14:paraId="58981A1C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Veiledning til utvalgte barnehager som melder behov</w:t>
            </w:r>
          </w:p>
          <w:p w14:paraId="5E2E98D5" w14:textId="77777777" w:rsidR="00A76FD2" w:rsidRPr="00A76FD2" w:rsidRDefault="00A76FD2" w:rsidP="00A76FD2">
            <w:pPr>
              <w:spacing w:after="160" w:line="259" w:lineRule="auto"/>
            </w:pPr>
          </w:p>
          <w:p w14:paraId="3CAA1C77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Planlegging av styringsgruppa/ koordinator: Kr 21 600</w:t>
            </w:r>
          </w:p>
          <w:p w14:paraId="6512C916" w14:textId="77777777" w:rsidR="00A76FD2" w:rsidRPr="00A76FD2" w:rsidRDefault="00A76FD2" w:rsidP="00A76FD2">
            <w:pPr>
              <w:spacing w:after="160" w:line="259" w:lineRule="auto"/>
            </w:pPr>
          </w:p>
          <w:p w14:paraId="1CB93240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>Styringsgruppa lager plan for veiledning slik at barnehager med behov kan motta veiledning i løpet av perioden 2023 – 2026</w:t>
            </w:r>
          </w:p>
          <w:p w14:paraId="07C99240" w14:textId="77777777" w:rsidR="00A76FD2" w:rsidRPr="00A76FD2" w:rsidRDefault="00A76FD2" w:rsidP="00A76FD2">
            <w:pPr>
              <w:spacing w:after="160" w:line="259" w:lineRule="auto"/>
            </w:pPr>
          </w:p>
          <w:p w14:paraId="5AFC6249" w14:textId="77777777" w:rsidR="00A76FD2" w:rsidRPr="00A76FD2" w:rsidRDefault="00A76FD2" w:rsidP="00A76FD2">
            <w:pPr>
              <w:numPr>
                <w:ilvl w:val="0"/>
                <w:numId w:val="1"/>
              </w:numPr>
              <w:spacing w:after="160" w:line="259" w:lineRule="auto"/>
            </w:pPr>
          </w:p>
        </w:tc>
      </w:tr>
      <w:tr w:rsidR="00A76FD2" w:rsidRPr="00A76FD2" w14:paraId="6C7790BE" w14:textId="77777777" w:rsidTr="00A91EE5">
        <w:tc>
          <w:tcPr>
            <w:tcW w:w="739" w:type="dxa"/>
            <w:shd w:val="clear" w:color="auto" w:fill="D9E2F3" w:themeFill="accent1" w:themeFillTint="33"/>
          </w:tcPr>
          <w:p w14:paraId="610F431F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>6</w:t>
            </w:r>
          </w:p>
        </w:tc>
        <w:tc>
          <w:tcPr>
            <w:tcW w:w="8601" w:type="dxa"/>
            <w:shd w:val="clear" w:color="auto" w:fill="D9E2F3" w:themeFill="accent1" w:themeFillTint="33"/>
          </w:tcPr>
          <w:p w14:paraId="218EE7F0" w14:textId="77777777" w:rsidR="00A76FD2" w:rsidRPr="00A76FD2" w:rsidRDefault="00A76FD2" w:rsidP="00A76FD2">
            <w:pPr>
              <w:spacing w:after="160" w:line="259" w:lineRule="auto"/>
            </w:pPr>
            <w:r w:rsidRPr="00A76FD2">
              <w:rPr>
                <w:b/>
                <w:bCs/>
              </w:rPr>
              <w:t>Pedagogisk analyse brukes aktivt som analyseverktøy og tankemodell i alle profesjonelle læringsfellesskap</w:t>
            </w:r>
          </w:p>
          <w:p w14:paraId="02649657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  <w:p w14:paraId="67E84B43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Mål:</w:t>
            </w:r>
          </w:p>
          <w:p w14:paraId="559C4A5E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Barnehagen skal fremme barns faglige og sosiale utvikling og læring</w:t>
            </w:r>
          </w:p>
          <w:p w14:paraId="67DDE0BF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  <w:p w14:paraId="4603EF1B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Pedagogisk analyse </w:t>
            </w:r>
          </w:p>
          <w:p w14:paraId="1FF8B1FB" w14:textId="77777777" w:rsidR="00A76FD2" w:rsidRPr="00A76FD2" w:rsidRDefault="00A76FD2" w:rsidP="00A76FD2">
            <w:pPr>
              <w:numPr>
                <w:ilvl w:val="0"/>
                <w:numId w:val="2"/>
              </w:numPr>
              <w:spacing w:after="160" w:line="259" w:lineRule="auto"/>
            </w:pPr>
            <w:r w:rsidRPr="00A76FD2">
              <w:t>skal inngå i forbedringsarbeid</w:t>
            </w:r>
          </w:p>
          <w:p w14:paraId="22D0B57D" w14:textId="77777777" w:rsidR="00A76FD2" w:rsidRPr="00A76FD2" w:rsidRDefault="00A76FD2" w:rsidP="00A76FD2">
            <w:pPr>
              <w:numPr>
                <w:ilvl w:val="0"/>
                <w:numId w:val="2"/>
              </w:numPr>
              <w:spacing w:after="160" w:line="259" w:lineRule="auto"/>
            </w:pPr>
            <w:r w:rsidRPr="00A76FD2">
              <w:t>skal være et redskap i det profesjonelle læringsfellesskapet</w:t>
            </w:r>
          </w:p>
          <w:p w14:paraId="3BCF44F1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Deltakerne i partnerskapet skal alle modellere bruken på nettverkssamlinger, fagdager </w:t>
            </w:r>
            <w:proofErr w:type="spellStart"/>
            <w:r w:rsidRPr="00A76FD2">
              <w:t>etvc</w:t>
            </w:r>
            <w:proofErr w:type="spellEnd"/>
          </w:p>
          <w:p w14:paraId="1994A4CC" w14:textId="77777777" w:rsidR="00A76FD2" w:rsidRPr="00A76FD2" w:rsidRDefault="00A76FD2" w:rsidP="00A76FD2">
            <w:pPr>
              <w:spacing w:after="160" w:line="259" w:lineRule="auto"/>
            </w:pPr>
          </w:p>
          <w:p w14:paraId="7682F861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 2023 – 2024</w:t>
            </w:r>
          </w:p>
          <w:p w14:paraId="197F8C04" w14:textId="77777777" w:rsidR="00A76FD2" w:rsidRPr="00A76FD2" w:rsidRDefault="00A76FD2" w:rsidP="00A76FD2">
            <w:pPr>
              <w:numPr>
                <w:ilvl w:val="0"/>
                <w:numId w:val="2"/>
              </w:numPr>
              <w:spacing w:after="160" w:line="259" w:lineRule="auto"/>
            </w:pPr>
            <w:r w:rsidRPr="00A76FD2">
              <w:rPr>
                <w:b/>
                <w:bCs/>
              </w:rPr>
              <w:t xml:space="preserve">Årlig skolering av nye ansatte/ vedlikehold; 20 </w:t>
            </w:r>
            <w:proofErr w:type="spellStart"/>
            <w:r w:rsidRPr="00A76FD2">
              <w:rPr>
                <w:b/>
                <w:bCs/>
              </w:rPr>
              <w:t>stk</w:t>
            </w:r>
            <w:proofErr w:type="spellEnd"/>
          </w:p>
          <w:p w14:paraId="4D2B22C9" w14:textId="77777777" w:rsidR="00A76FD2" w:rsidRPr="00A76FD2" w:rsidRDefault="00A76FD2" w:rsidP="00A76FD2">
            <w:pPr>
              <w:numPr>
                <w:ilvl w:val="0"/>
                <w:numId w:val="2"/>
              </w:numPr>
              <w:spacing w:after="160" w:line="259" w:lineRule="auto"/>
            </w:pPr>
            <w:r w:rsidRPr="00A76FD2">
              <w:rPr>
                <w:b/>
                <w:bCs/>
              </w:rPr>
              <w:t xml:space="preserve">Bruke som systematisk arbeidsmetode i det daglige arbeidet i profesjonsfellesskapet </w:t>
            </w:r>
          </w:p>
          <w:p w14:paraId="0AE24EBE" w14:textId="77777777" w:rsidR="00A76FD2" w:rsidRPr="00A76FD2" w:rsidRDefault="00A76FD2" w:rsidP="00A76FD2">
            <w:pPr>
              <w:numPr>
                <w:ilvl w:val="0"/>
                <w:numId w:val="2"/>
              </w:numPr>
              <w:spacing w:after="160" w:line="259" w:lineRule="auto"/>
            </w:pPr>
            <w:r w:rsidRPr="00A76FD2">
              <w:rPr>
                <w:b/>
                <w:bCs/>
              </w:rPr>
              <w:t>Bruke som systematisk arbeidsmetode ved større utfordringer</w:t>
            </w:r>
          </w:p>
          <w:p w14:paraId="26F37AB5" w14:textId="77777777" w:rsidR="00A76FD2" w:rsidRPr="00A76FD2" w:rsidRDefault="00A76FD2" w:rsidP="00A76FD2">
            <w:pPr>
              <w:numPr>
                <w:ilvl w:val="0"/>
                <w:numId w:val="9"/>
              </w:numPr>
              <w:spacing w:after="160" w:line="259" w:lineRule="auto"/>
            </w:pPr>
          </w:p>
        </w:tc>
        <w:tc>
          <w:tcPr>
            <w:tcW w:w="4654" w:type="dxa"/>
            <w:shd w:val="clear" w:color="auto" w:fill="D9E2F3" w:themeFill="accent1" w:themeFillTint="33"/>
          </w:tcPr>
          <w:p w14:paraId="65B7479F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 xml:space="preserve">Tiltakene planlegges og gjennomføres i samarbeid med HINN/ </w:t>
            </w:r>
            <w:proofErr w:type="spellStart"/>
            <w:r w:rsidRPr="00A76FD2">
              <w:t>SePU</w:t>
            </w:r>
            <w:proofErr w:type="spellEnd"/>
          </w:p>
          <w:p w14:paraId="43437EBF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HINN/ </w:t>
            </w:r>
            <w:proofErr w:type="spellStart"/>
            <w:r w:rsidRPr="00A76FD2">
              <w:t>SePU</w:t>
            </w:r>
            <w:proofErr w:type="spellEnd"/>
            <w:r w:rsidRPr="00A76FD2">
              <w:t>: Kr 183 000</w:t>
            </w:r>
          </w:p>
          <w:p w14:paraId="0F623304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Nettressurser og data</w:t>
            </w:r>
          </w:p>
          <w:p w14:paraId="454BDAD3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Reise/ opphold</w:t>
            </w:r>
          </w:p>
          <w:p w14:paraId="0A16973D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Fagansvar skolering </w:t>
            </w:r>
          </w:p>
          <w:p w14:paraId="1FB4B6AF" w14:textId="77777777" w:rsidR="00A76FD2" w:rsidRPr="00A76FD2" w:rsidRDefault="00A76FD2" w:rsidP="00A76FD2">
            <w:pPr>
              <w:spacing w:after="160" w:line="259" w:lineRule="auto"/>
            </w:pPr>
          </w:p>
          <w:p w14:paraId="72D121E6" w14:textId="77777777" w:rsidR="00A76FD2" w:rsidRPr="00A76FD2" w:rsidRDefault="00A76FD2" w:rsidP="00A76FD2">
            <w:pPr>
              <w:spacing w:after="160" w:line="259" w:lineRule="auto"/>
            </w:pPr>
            <w:proofErr w:type="spellStart"/>
            <w:proofErr w:type="gramStart"/>
            <w:r w:rsidRPr="00A76FD2">
              <w:t>PPTYH:Skolering</w:t>
            </w:r>
            <w:proofErr w:type="spellEnd"/>
            <w:proofErr w:type="gramEnd"/>
            <w:r w:rsidRPr="00A76FD2">
              <w:t xml:space="preserve"> Kr 2000</w:t>
            </w:r>
          </w:p>
          <w:p w14:paraId="5C0E7BF3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Lokaler: kr 3500</w:t>
            </w:r>
          </w:p>
          <w:p w14:paraId="32B5FBCF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Vikar: Kr 20 000</w:t>
            </w:r>
          </w:p>
          <w:p w14:paraId="0A8A0892" w14:textId="77777777" w:rsidR="00A76FD2" w:rsidRPr="00A76FD2" w:rsidRDefault="00A76FD2" w:rsidP="00A76FD2">
            <w:pPr>
              <w:spacing w:after="160" w:line="259" w:lineRule="auto"/>
            </w:pPr>
          </w:p>
        </w:tc>
      </w:tr>
      <w:tr w:rsidR="00A76FD2" w:rsidRPr="00A76FD2" w14:paraId="4A053386" w14:textId="77777777" w:rsidTr="00A91EE5">
        <w:tc>
          <w:tcPr>
            <w:tcW w:w="739" w:type="dxa"/>
            <w:shd w:val="clear" w:color="auto" w:fill="D9E2F3" w:themeFill="accent1" w:themeFillTint="33"/>
          </w:tcPr>
          <w:p w14:paraId="41F8C2B5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7</w:t>
            </w:r>
          </w:p>
        </w:tc>
        <w:tc>
          <w:tcPr>
            <w:tcW w:w="8601" w:type="dxa"/>
            <w:shd w:val="clear" w:color="auto" w:fill="D9E2F3" w:themeFill="accent1" w:themeFillTint="33"/>
          </w:tcPr>
          <w:p w14:paraId="7F5272FD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Videreutvikle lokale og regionale nettverk for kompetanseutvikling i regionen</w:t>
            </w:r>
          </w:p>
          <w:p w14:paraId="191260EE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  <w:p w14:paraId="711D383D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 xml:space="preserve">Mål: Lærende nettverk skal fremme barns utvikling og læring. </w:t>
            </w:r>
          </w:p>
          <w:p w14:paraId="09037BB1" w14:textId="77777777" w:rsidR="00A76FD2" w:rsidRPr="00A76FD2" w:rsidRDefault="00A76FD2" w:rsidP="00A76FD2">
            <w:pPr>
              <w:spacing w:after="160" w:line="259" w:lineRule="auto"/>
            </w:pPr>
          </w:p>
          <w:p w14:paraId="65ACEEC5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Nettverkene skal spre ansvar, kompetanse gjennom faglig påfyll og erfaringslæring. </w:t>
            </w:r>
          </w:p>
          <w:p w14:paraId="3650E19F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organisasjonen.  </w:t>
            </w:r>
          </w:p>
          <w:p w14:paraId="57EC535F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  <w:lang w:val="da-DK"/>
              </w:rPr>
            </w:pPr>
          </w:p>
          <w:p w14:paraId="20474FB6" w14:textId="77777777" w:rsidR="00A76FD2" w:rsidRPr="00A76FD2" w:rsidRDefault="00A76FD2" w:rsidP="00A76FD2">
            <w:pPr>
              <w:spacing w:after="160" w:line="259" w:lineRule="auto"/>
              <w:rPr>
                <w:lang w:val="da-DK"/>
              </w:rPr>
            </w:pPr>
            <w:r w:rsidRPr="00A76FD2">
              <w:rPr>
                <w:b/>
                <w:bCs/>
                <w:lang w:val="da-DK"/>
              </w:rPr>
              <w:t xml:space="preserve">HINN/ SePU deltar og har fagansvar på </w:t>
            </w:r>
            <w:r w:rsidRPr="00A76FD2">
              <w:rPr>
                <w:b/>
                <w:bCs/>
                <w:u w:val="single"/>
                <w:lang w:val="da-DK"/>
              </w:rPr>
              <w:t>regionalt lederettverk: En fagdag</w:t>
            </w:r>
          </w:p>
        </w:tc>
        <w:tc>
          <w:tcPr>
            <w:tcW w:w="4654" w:type="dxa"/>
            <w:shd w:val="clear" w:color="auto" w:fill="D9E2F3" w:themeFill="accent1" w:themeFillTint="33"/>
          </w:tcPr>
          <w:p w14:paraId="6AC9B7AE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HINN/ </w:t>
            </w:r>
            <w:proofErr w:type="spellStart"/>
            <w:proofErr w:type="gramStart"/>
            <w:r w:rsidRPr="00A76FD2">
              <w:t>SePU</w:t>
            </w:r>
            <w:proofErr w:type="spellEnd"/>
            <w:r w:rsidRPr="00A76FD2">
              <w:t>,:</w:t>
            </w:r>
            <w:proofErr w:type="gramEnd"/>
            <w:r w:rsidRPr="00A76FD2">
              <w:t xml:space="preserve"> Kr 69 850</w:t>
            </w:r>
          </w:p>
          <w:p w14:paraId="579881C0" w14:textId="77777777" w:rsidR="00A76FD2" w:rsidRPr="00A76FD2" w:rsidRDefault="00A76FD2" w:rsidP="00A76FD2">
            <w:pPr>
              <w:numPr>
                <w:ilvl w:val="0"/>
                <w:numId w:val="4"/>
              </w:numPr>
              <w:spacing w:after="160" w:line="259" w:lineRule="auto"/>
            </w:pPr>
            <w:r w:rsidRPr="00A76FD2">
              <w:t>Fagansvar</w:t>
            </w:r>
          </w:p>
          <w:p w14:paraId="10B68030" w14:textId="77777777" w:rsidR="00A76FD2" w:rsidRPr="00A76FD2" w:rsidRDefault="00A76FD2" w:rsidP="00A76FD2">
            <w:pPr>
              <w:numPr>
                <w:ilvl w:val="0"/>
                <w:numId w:val="3"/>
              </w:numPr>
              <w:spacing w:after="160" w:line="259" w:lineRule="auto"/>
            </w:pPr>
            <w:r w:rsidRPr="00A76FD2">
              <w:t>Reise, opphold</w:t>
            </w:r>
          </w:p>
          <w:p w14:paraId="44607852" w14:textId="77777777" w:rsidR="00A76FD2" w:rsidRPr="00A76FD2" w:rsidRDefault="00A76FD2" w:rsidP="00A76FD2">
            <w:pPr>
              <w:numPr>
                <w:ilvl w:val="0"/>
                <w:numId w:val="3"/>
              </w:numPr>
              <w:spacing w:after="160" w:line="259" w:lineRule="auto"/>
            </w:pPr>
            <w:r w:rsidRPr="00A76FD2">
              <w:t>Samhandling i partnerskapet – med styringsgruppa og koordinator</w:t>
            </w:r>
          </w:p>
          <w:p w14:paraId="43F4B52F" w14:textId="77777777" w:rsidR="00A76FD2" w:rsidRPr="00A76FD2" w:rsidRDefault="00A76FD2" w:rsidP="00A76FD2">
            <w:pPr>
              <w:spacing w:after="160" w:line="259" w:lineRule="auto"/>
            </w:pPr>
          </w:p>
          <w:p w14:paraId="1DD7AC49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Planlegging av styringsgruppa/ koordinator: Kr 21 600</w:t>
            </w:r>
          </w:p>
          <w:p w14:paraId="75F928AF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Lokaler Kr 11 000</w:t>
            </w:r>
          </w:p>
          <w:p w14:paraId="729ABC4E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Reise: Kr 6 000</w:t>
            </w:r>
          </w:p>
          <w:p w14:paraId="3536EA8E" w14:textId="77777777" w:rsidR="00A76FD2" w:rsidRPr="00A76FD2" w:rsidRDefault="00A76FD2" w:rsidP="00A76FD2">
            <w:pPr>
              <w:spacing w:after="160" w:line="259" w:lineRule="auto"/>
            </w:pPr>
          </w:p>
          <w:p w14:paraId="16D12AEC" w14:textId="77777777" w:rsidR="00A76FD2" w:rsidRPr="00A76FD2" w:rsidRDefault="00A76FD2" w:rsidP="00A76FD2">
            <w:pPr>
              <w:spacing w:after="160" w:line="259" w:lineRule="auto"/>
            </w:pPr>
          </w:p>
          <w:p w14:paraId="71685156" w14:textId="77777777" w:rsidR="00A76FD2" w:rsidRPr="00A76FD2" w:rsidRDefault="00A76FD2" w:rsidP="00A76FD2">
            <w:pPr>
              <w:spacing w:after="160" w:line="259" w:lineRule="auto"/>
            </w:pPr>
          </w:p>
        </w:tc>
      </w:tr>
      <w:tr w:rsidR="00D514C1" w:rsidRPr="00A76FD2" w14:paraId="44D4AEDA" w14:textId="77777777" w:rsidTr="00A91EE5">
        <w:tc>
          <w:tcPr>
            <w:tcW w:w="739" w:type="dxa"/>
            <w:shd w:val="clear" w:color="auto" w:fill="D9E2F3" w:themeFill="accent1" w:themeFillTint="33"/>
          </w:tcPr>
          <w:p w14:paraId="116C1F7B" w14:textId="5B26D843" w:rsidR="00D514C1" w:rsidRPr="00A76FD2" w:rsidRDefault="009C0379" w:rsidP="00A76FD2">
            <w:r>
              <w:t>8</w:t>
            </w:r>
          </w:p>
        </w:tc>
        <w:tc>
          <w:tcPr>
            <w:tcW w:w="8601" w:type="dxa"/>
            <w:shd w:val="clear" w:color="auto" w:fill="D9E2F3" w:themeFill="accent1" w:themeFillTint="33"/>
          </w:tcPr>
          <w:p w14:paraId="4712E695" w14:textId="6B75E13F" w:rsidR="00C55FFA" w:rsidRPr="004B29A1" w:rsidRDefault="00C55FFA" w:rsidP="00C55FFA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4B29A1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 xml:space="preserve">Koordinatorfunksjon </w:t>
            </w:r>
            <w:proofErr w:type="spellStart"/>
            <w:r w:rsidRPr="004B29A1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Rekom</w:t>
            </w:r>
            <w:proofErr w:type="spellEnd"/>
            <w:r w:rsidRPr="004B29A1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B24B7FF" w14:textId="77777777" w:rsidR="00C55FFA" w:rsidRDefault="00C55FFA" w:rsidP="00C55FFA">
            <w:pPr>
              <w:pStyle w:val="Listeavsnitt"/>
              <w:numPr>
                <w:ilvl w:val="0"/>
                <w:numId w:val="11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4B29A1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Koordinering av satsingene Kompetanseløft, </w:t>
            </w:r>
            <w:proofErr w:type="spellStart"/>
            <w:r w:rsidRPr="004B29A1">
              <w:rPr>
                <w:rFonts w:ascii="Times New Roman" w:eastAsia="MS Gothic" w:hAnsi="Times New Roman" w:cs="Times New Roman"/>
                <w:sz w:val="24"/>
                <w:szCs w:val="24"/>
              </w:rPr>
              <w:t>Rekom</w:t>
            </w:r>
            <w:proofErr w:type="spellEnd"/>
            <w:r w:rsidRPr="004B29A1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og </w:t>
            </w:r>
            <w:proofErr w:type="spellStart"/>
            <w:r w:rsidRPr="004B29A1">
              <w:rPr>
                <w:rFonts w:ascii="Times New Roman" w:eastAsia="MS Gothic" w:hAnsi="Times New Roman" w:cs="Times New Roman"/>
                <w:sz w:val="24"/>
                <w:szCs w:val="24"/>
              </w:rPr>
              <w:t>Dekom</w:t>
            </w:r>
            <w:proofErr w:type="spellEnd"/>
          </w:p>
          <w:p w14:paraId="0AB391A0" w14:textId="60855C7E" w:rsidR="00C55FFA" w:rsidRPr="004B29A1" w:rsidRDefault="00C55FFA" w:rsidP="00C55FFA">
            <w:pPr>
              <w:pStyle w:val="Listeavsnitt"/>
              <w:numPr>
                <w:ilvl w:val="0"/>
                <w:numId w:val="11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Ansvar for at den lokale kompehevingen og de kollektive prosessene når alle ansatte i </w:t>
            </w:r>
            <w:r w:rsidRPr="00E56E9D">
              <w:rPr>
                <w:rFonts w:ascii="Times New Roman" w:eastAsia="MS Gothic" w:hAnsi="Times New Roman" w:cs="Times New Roman"/>
                <w:sz w:val="24"/>
                <w:szCs w:val="24"/>
                <w:u w:val="single"/>
              </w:rPr>
              <w:t>barnehage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, </w:t>
            </w:r>
            <w:r w:rsidR="00E56E9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skole,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SFO og PPT</w:t>
            </w:r>
          </w:p>
          <w:p w14:paraId="25E64E64" w14:textId="77777777" w:rsidR="00C55FFA" w:rsidRDefault="00C55FFA" w:rsidP="00C55FFA">
            <w:pPr>
              <w:pStyle w:val="Listeavsnitt"/>
              <w:numPr>
                <w:ilvl w:val="0"/>
                <w:numId w:val="11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4B29A1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Koordinering av satsingen mellom de fire kommunene: Ansvar for kontakt og dialog mellom de fire kommunene </w:t>
            </w:r>
          </w:p>
          <w:p w14:paraId="0F5A0CB3" w14:textId="77777777" w:rsidR="00C55FFA" w:rsidRPr="004B29A1" w:rsidRDefault="00C55FFA" w:rsidP="00C55FFA">
            <w:pPr>
              <w:pStyle w:val="Listeavsnitt"/>
              <w:numPr>
                <w:ilvl w:val="0"/>
                <w:numId w:val="11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Løpende kontakt med kontaktperson med 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for planlegging av faglig aktivitet i partnerskapet</w:t>
            </w:r>
          </w:p>
          <w:p w14:paraId="0CA5F59D" w14:textId="77777777" w:rsidR="00C55FFA" w:rsidRDefault="00C55FFA" w:rsidP="00C55FFA">
            <w:pPr>
              <w:pStyle w:val="Listeavsnitt"/>
              <w:numPr>
                <w:ilvl w:val="0"/>
                <w:numId w:val="11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Planlegging og ledelse av styringsgruppemøter</w:t>
            </w:r>
          </w:p>
          <w:p w14:paraId="55CC3F8E" w14:textId="77777777" w:rsidR="00C55FFA" w:rsidRPr="000C6731" w:rsidRDefault="00C55FFA" w:rsidP="00C55FF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lastRenderedPageBreak/>
              <w:t xml:space="preserve">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har en intern prosjektleder for partnerskapet i God opplæring for alle som koordinator har et tett samarbeid med</w:t>
            </w:r>
          </w:p>
          <w:p w14:paraId="7C007B56" w14:textId="77777777" w:rsidR="00D514C1" w:rsidRPr="00A76FD2" w:rsidRDefault="00D514C1" w:rsidP="00A76FD2">
            <w:pPr>
              <w:rPr>
                <w:b/>
                <w:bCs/>
              </w:rPr>
            </w:pPr>
          </w:p>
        </w:tc>
        <w:tc>
          <w:tcPr>
            <w:tcW w:w="4654" w:type="dxa"/>
            <w:shd w:val="clear" w:color="auto" w:fill="D9E2F3" w:themeFill="accent1" w:themeFillTint="33"/>
          </w:tcPr>
          <w:p w14:paraId="39888149" w14:textId="0F6222B1" w:rsidR="00D514C1" w:rsidRPr="00A76FD2" w:rsidRDefault="00E56E9D" w:rsidP="00A76FD2">
            <w:r>
              <w:lastRenderedPageBreak/>
              <w:t>Kr 129 000</w:t>
            </w:r>
          </w:p>
        </w:tc>
      </w:tr>
      <w:tr w:rsidR="00A76FD2" w:rsidRPr="00A76FD2" w14:paraId="2B1F440B" w14:textId="77777777" w:rsidTr="00A91EE5">
        <w:tc>
          <w:tcPr>
            <w:tcW w:w="739" w:type="dxa"/>
            <w:shd w:val="clear" w:color="auto" w:fill="FBE4D5" w:themeFill="accent2" w:themeFillTint="33"/>
          </w:tcPr>
          <w:p w14:paraId="44966915" w14:textId="6F0DF140" w:rsidR="00A76FD2" w:rsidRPr="00A76FD2" w:rsidRDefault="001E71CC" w:rsidP="00A76FD2">
            <w:pPr>
              <w:spacing w:after="160" w:line="259" w:lineRule="auto"/>
            </w:pPr>
            <w:r>
              <w:t>9</w:t>
            </w:r>
          </w:p>
        </w:tc>
        <w:tc>
          <w:tcPr>
            <w:tcW w:w="8601" w:type="dxa"/>
            <w:shd w:val="clear" w:color="auto" w:fill="FBE4D5" w:themeFill="accent2" w:themeFillTint="33"/>
          </w:tcPr>
          <w:p w14:paraId="594A1675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Nettverkssamling for ansatte med ansvar for begynneropplæring i lesing og skriving</w:t>
            </w:r>
          </w:p>
          <w:p w14:paraId="0A4C5974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HINN har faglig ansvar</w:t>
            </w:r>
          </w:p>
          <w:p w14:paraId="2E106D8A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  <w:p w14:paraId="47471C07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Mål: Øke språk, lese- og skrivekompetansen hos ansatte i skolene i regionen</w:t>
            </w:r>
          </w:p>
          <w:p w14:paraId="0E0B0AAB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Utvalgte lærere med ansvar for begynneropplæringen i lesing og skriving møtes i to årlige dagsamlinger.</w:t>
            </w:r>
          </w:p>
          <w:p w14:paraId="58A4F898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HINN ved norskseksjonen og </w:t>
            </w:r>
            <w:proofErr w:type="spellStart"/>
            <w:r w:rsidRPr="00A76FD2">
              <w:t>SePU</w:t>
            </w:r>
            <w:proofErr w:type="spellEnd"/>
            <w:r w:rsidRPr="00A76FD2">
              <w:t xml:space="preserve"> deltar på samlingen og har faglig ansvar</w:t>
            </w:r>
          </w:p>
          <w:p w14:paraId="4BE1BB15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Samlingene vil legge vekt på nyere og forskningsbasert teori, samt erfaringslæring gjennom at arbeidet på egen skole deles og reflekteres over</w:t>
            </w:r>
          </w:p>
          <w:p w14:paraId="2DD2E2A1" w14:textId="77777777" w:rsidR="00A76FD2" w:rsidRPr="00A76FD2" w:rsidRDefault="00A76FD2" w:rsidP="00A76FD2">
            <w:pPr>
              <w:spacing w:after="160" w:line="259" w:lineRule="auto"/>
            </w:pPr>
          </w:p>
          <w:p w14:paraId="0E4D17B4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I 2023/ 2024 vil utvalgte lærere delta i videreutdanning i regi av Høgskolen i Innlandet. Disse studiene søkes det støtte for gjennom Kompetanse for kvalitet. </w:t>
            </w:r>
          </w:p>
          <w:p w14:paraId="3E93065E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De samme fagfolkene fra HINN har ansvar både for videreutdanningen og øvrig kompetanseheving innenfor området Språk, lesing og skriving i perioden. Slik kan det skapes sammenheng mellom praksis og kompetanseutvikling. HINN får god nærhet til praksisfeltet som de kan dra nytte av ved utvikling og gjennomføring av sine studier </w:t>
            </w:r>
          </w:p>
          <w:p w14:paraId="296823E9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654" w:type="dxa"/>
            <w:shd w:val="clear" w:color="auto" w:fill="FBE4D5" w:themeFill="accent2" w:themeFillTint="33"/>
          </w:tcPr>
          <w:p w14:paraId="1B365A5E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HINN/ </w:t>
            </w:r>
            <w:proofErr w:type="spellStart"/>
            <w:r w:rsidRPr="00A76FD2">
              <w:t>SePU</w:t>
            </w:r>
            <w:proofErr w:type="spellEnd"/>
            <w:r w:rsidRPr="00A76FD2">
              <w:t>: Kr 114 700</w:t>
            </w:r>
          </w:p>
          <w:p w14:paraId="0F358EE2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Innhold i fagdagene</w:t>
            </w:r>
          </w:p>
          <w:p w14:paraId="14B73990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Reise og opphold</w:t>
            </w:r>
          </w:p>
          <w:p w14:paraId="54280B66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Samhandling i partnerskapet – med styringsgruppa og koordinator</w:t>
            </w:r>
          </w:p>
          <w:p w14:paraId="1F4A29D7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Styringsgruppa og koordinator: kr 43 000</w:t>
            </w:r>
          </w:p>
          <w:p w14:paraId="7B33D227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Koordinering og samhandling</w:t>
            </w:r>
          </w:p>
          <w:p w14:paraId="0E121317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Organisering</w:t>
            </w:r>
          </w:p>
          <w:p w14:paraId="667302A4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Påmelding</w:t>
            </w:r>
          </w:p>
          <w:p w14:paraId="65392AA3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Gjennomføring</w:t>
            </w:r>
          </w:p>
          <w:p w14:paraId="5D259FFB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Annen nødvendig tilrettelegging</w:t>
            </w:r>
          </w:p>
          <w:p w14:paraId="07774830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Lokaler kr 10 000</w:t>
            </w:r>
          </w:p>
          <w:p w14:paraId="0619116A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Vikar: kr 50 000</w:t>
            </w:r>
          </w:p>
          <w:p w14:paraId="0ABDB6EC" w14:textId="77777777" w:rsidR="00A76FD2" w:rsidRPr="00A76FD2" w:rsidRDefault="00A76FD2" w:rsidP="00A76FD2">
            <w:pPr>
              <w:spacing w:after="160" w:line="259" w:lineRule="auto"/>
            </w:pPr>
          </w:p>
        </w:tc>
      </w:tr>
      <w:tr w:rsidR="00A76FD2" w:rsidRPr="00A76FD2" w14:paraId="5384C2F0" w14:textId="77777777" w:rsidTr="00A91EE5">
        <w:tc>
          <w:tcPr>
            <w:tcW w:w="739" w:type="dxa"/>
            <w:shd w:val="clear" w:color="auto" w:fill="FBE4D5" w:themeFill="accent2" w:themeFillTint="33"/>
          </w:tcPr>
          <w:p w14:paraId="69821856" w14:textId="187129C1" w:rsidR="00A76FD2" w:rsidRPr="00A76FD2" w:rsidRDefault="001E71CC" w:rsidP="00A76FD2">
            <w:pPr>
              <w:spacing w:after="160" w:line="259" w:lineRule="auto"/>
            </w:pPr>
            <w:r>
              <w:t>10</w:t>
            </w:r>
          </w:p>
        </w:tc>
        <w:tc>
          <w:tcPr>
            <w:tcW w:w="8601" w:type="dxa"/>
            <w:shd w:val="clear" w:color="auto" w:fill="FBE4D5" w:themeFill="accent2" w:themeFillTint="33"/>
          </w:tcPr>
          <w:p w14:paraId="3EEC79E1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Nettverkssamling med gjennomgang av innhold i læreplanen 5-7/ 8-10 grunnleggende ferdigheter i lesing og skriving</w:t>
            </w:r>
          </w:p>
          <w:p w14:paraId="110C7007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HINN har faglig ansvar</w:t>
            </w:r>
          </w:p>
          <w:p w14:paraId="2532745E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  <w:p w14:paraId="1BA6F9FD" w14:textId="77777777" w:rsidR="00A76FD2" w:rsidRPr="00A76FD2" w:rsidRDefault="00A76FD2" w:rsidP="00A76FD2">
            <w:pPr>
              <w:spacing w:after="160" w:line="259" w:lineRule="auto"/>
            </w:pPr>
            <w:r w:rsidRPr="00A76FD2">
              <w:rPr>
                <w:b/>
                <w:bCs/>
              </w:rPr>
              <w:t>Mål: Øke språk, lese- og skrivekompetansen hos ansatte i skolene i regionen</w:t>
            </w:r>
          </w:p>
          <w:p w14:paraId="6FD12F75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Utvalgte lærere møtes i </w:t>
            </w:r>
            <w:proofErr w:type="gramStart"/>
            <w:r w:rsidRPr="00A76FD2">
              <w:t>to  årlige</w:t>
            </w:r>
            <w:proofErr w:type="gramEnd"/>
            <w:r w:rsidRPr="00A76FD2">
              <w:t xml:space="preserve"> dagsamlinger </w:t>
            </w:r>
          </w:p>
          <w:p w14:paraId="47167F75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HINN ved norskseksjonen og </w:t>
            </w:r>
            <w:proofErr w:type="spellStart"/>
            <w:r w:rsidRPr="00A76FD2">
              <w:t>SePU</w:t>
            </w:r>
            <w:proofErr w:type="spellEnd"/>
            <w:r w:rsidRPr="00A76FD2">
              <w:t xml:space="preserve"> deltar på samlingen og har faglig ansvar</w:t>
            </w:r>
          </w:p>
          <w:p w14:paraId="45249155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Samlingene vil legge vekt på nyere og forskningsbasert teori, samt erfaringslæring gjennom at arbeidet på egen skole deles og reflekteres over</w:t>
            </w:r>
          </w:p>
          <w:p w14:paraId="26E83DF3" w14:textId="77777777" w:rsidR="00A76FD2" w:rsidRPr="00A76FD2" w:rsidRDefault="00A76FD2" w:rsidP="00A76FD2">
            <w:pPr>
              <w:spacing w:after="160" w:line="259" w:lineRule="auto"/>
            </w:pPr>
          </w:p>
          <w:p w14:paraId="369D6579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I 2023/ 2024 vil utvalgte lærere delta i videreutdanning i regi av Høgskolen i Innlandet. Disse studiene søkes det støtte for gjennom Kompetanse for kvalitet. </w:t>
            </w:r>
          </w:p>
          <w:p w14:paraId="4F4AB6C3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De samme fagfolkene fra HINN har ansvar både for videreutdanningen og øvrig kompetanseheving innenfor området Språk, lesing og skriving i perioden. Slik kan det skapes sammenheng mellom praksis og kompetanseutvikling. HINN får god nærhet til praksisfeltet som de kan dra nytte av ved utvikling og gjennomføring av sine studier </w:t>
            </w:r>
          </w:p>
          <w:p w14:paraId="00522E96" w14:textId="77777777" w:rsidR="00A76FD2" w:rsidRPr="00A76FD2" w:rsidRDefault="00A76FD2" w:rsidP="00A76FD2">
            <w:pPr>
              <w:spacing w:after="160" w:line="259" w:lineRule="auto"/>
            </w:pPr>
          </w:p>
          <w:p w14:paraId="6BD1D880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654" w:type="dxa"/>
            <w:shd w:val="clear" w:color="auto" w:fill="FBE4D5" w:themeFill="accent2" w:themeFillTint="33"/>
          </w:tcPr>
          <w:p w14:paraId="6C6BA68D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 xml:space="preserve">HINN/ </w:t>
            </w:r>
            <w:proofErr w:type="spellStart"/>
            <w:r w:rsidRPr="00A76FD2">
              <w:t>SePU</w:t>
            </w:r>
            <w:proofErr w:type="spellEnd"/>
            <w:r w:rsidRPr="00A76FD2">
              <w:t>: Kr 114 700</w:t>
            </w:r>
          </w:p>
          <w:p w14:paraId="78E167C7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Innhold i fagdagene</w:t>
            </w:r>
          </w:p>
          <w:p w14:paraId="7A574788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Reise og opphold</w:t>
            </w:r>
          </w:p>
          <w:p w14:paraId="0160318F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>Samhandling i partnerskapet – med styringsgruppa og koordinator</w:t>
            </w:r>
          </w:p>
          <w:p w14:paraId="6259E5E2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Styringsgruppa og koordinator: kr 43 000</w:t>
            </w:r>
          </w:p>
          <w:p w14:paraId="2DD4EC04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Koordinering og samhandling</w:t>
            </w:r>
          </w:p>
          <w:p w14:paraId="5C6F1D62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Organisering</w:t>
            </w:r>
          </w:p>
          <w:p w14:paraId="2DC720D4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Påmelding</w:t>
            </w:r>
          </w:p>
          <w:p w14:paraId="4B4331E4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Gjennomføring</w:t>
            </w:r>
          </w:p>
          <w:p w14:paraId="6BDDDF9A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Annen nødvendig tilrettelegging</w:t>
            </w:r>
          </w:p>
          <w:p w14:paraId="39D806BD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Lokaler kr 10 000</w:t>
            </w:r>
          </w:p>
          <w:p w14:paraId="2F875ACD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Vikar: kr 50 000</w:t>
            </w:r>
          </w:p>
          <w:p w14:paraId="76B331A7" w14:textId="77777777" w:rsidR="00A76FD2" w:rsidRPr="00A76FD2" w:rsidRDefault="00A76FD2" w:rsidP="00A76FD2">
            <w:pPr>
              <w:spacing w:after="160" w:line="259" w:lineRule="auto"/>
            </w:pPr>
          </w:p>
        </w:tc>
      </w:tr>
      <w:tr w:rsidR="00A76FD2" w:rsidRPr="00A76FD2" w14:paraId="0BCC1D3D" w14:textId="77777777" w:rsidTr="00A91EE5">
        <w:tc>
          <w:tcPr>
            <w:tcW w:w="739" w:type="dxa"/>
            <w:shd w:val="clear" w:color="auto" w:fill="FBE4D5" w:themeFill="accent2" w:themeFillTint="33"/>
          </w:tcPr>
          <w:p w14:paraId="273740FD" w14:textId="7D6CDED2" w:rsidR="00A76FD2" w:rsidRPr="00A76FD2" w:rsidRDefault="001E71CC" w:rsidP="00A76FD2">
            <w:pPr>
              <w:spacing w:after="160" w:line="259" w:lineRule="auto"/>
            </w:pPr>
            <w:r>
              <w:lastRenderedPageBreak/>
              <w:t>11</w:t>
            </w:r>
          </w:p>
        </w:tc>
        <w:tc>
          <w:tcPr>
            <w:tcW w:w="8601" w:type="dxa"/>
            <w:shd w:val="clear" w:color="auto" w:fill="FBE4D5" w:themeFill="accent2" w:themeFillTint="33"/>
          </w:tcPr>
          <w:p w14:paraId="0DC4EE8C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 xml:space="preserve">Fagdager for </w:t>
            </w:r>
            <w:r w:rsidRPr="00A76FD2">
              <w:rPr>
                <w:b/>
                <w:bCs/>
                <w:u w:val="single"/>
              </w:rPr>
              <w:t xml:space="preserve">alle </w:t>
            </w:r>
            <w:r w:rsidRPr="00A76FD2">
              <w:rPr>
                <w:b/>
                <w:bCs/>
              </w:rPr>
              <w:t>ansatte i skole og SFO på området språk, lesing og skriving</w:t>
            </w:r>
          </w:p>
          <w:p w14:paraId="57003305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 xml:space="preserve">HINN/ </w:t>
            </w:r>
            <w:proofErr w:type="spellStart"/>
            <w:r w:rsidRPr="00A76FD2">
              <w:rPr>
                <w:b/>
                <w:bCs/>
              </w:rPr>
              <w:t>sePU</w:t>
            </w:r>
            <w:proofErr w:type="spellEnd"/>
            <w:r w:rsidRPr="00A76FD2">
              <w:rPr>
                <w:b/>
                <w:bCs/>
              </w:rPr>
              <w:t xml:space="preserve"> har faglig ansvar</w:t>
            </w:r>
          </w:p>
          <w:p w14:paraId="3DB22F91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Tema: Leseopplæringens ulike faser</w:t>
            </w:r>
          </w:p>
          <w:p w14:paraId="77D7A4F7" w14:textId="77777777" w:rsidR="00A76FD2" w:rsidRPr="00A76FD2" w:rsidRDefault="00A76FD2" w:rsidP="00A76FD2">
            <w:pPr>
              <w:spacing w:after="160" w:line="259" w:lineRule="auto"/>
            </w:pPr>
            <w:r w:rsidRPr="00A76FD2">
              <w:rPr>
                <w:b/>
                <w:bCs/>
              </w:rPr>
              <w:t>Mål:</w:t>
            </w:r>
            <w:r w:rsidRPr="00A76FD2">
              <w:t xml:space="preserve"> </w:t>
            </w:r>
            <w:r w:rsidRPr="00A76FD2">
              <w:rPr>
                <w:b/>
                <w:bCs/>
              </w:rPr>
              <w:t>Øke språk, lese- og skrivekompetansen hos ansatte i skolene i regionen</w:t>
            </w:r>
          </w:p>
          <w:p w14:paraId="26E08906" w14:textId="77777777" w:rsidR="00A76FD2" w:rsidRPr="00A76FD2" w:rsidRDefault="00A76FD2" w:rsidP="00A76FD2">
            <w:pPr>
              <w:spacing w:after="160" w:line="259" w:lineRule="auto"/>
            </w:pPr>
          </w:p>
          <w:p w14:paraId="0EF5773C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Hele regionen skal øke kompetansen på språk, lesing og skriving</w:t>
            </w:r>
          </w:p>
          <w:p w14:paraId="79EBFA48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lastRenderedPageBreak/>
              <w:t>Fagdag 12. oktober 2023</w:t>
            </w:r>
          </w:p>
          <w:p w14:paraId="6CED92EA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Alle ansatte i skolene i de fire kommunene møtes fysisk på fagdag der HINN/ </w:t>
            </w:r>
            <w:proofErr w:type="spellStart"/>
            <w:r w:rsidRPr="00A76FD2">
              <w:t>SePU</w:t>
            </w:r>
            <w:proofErr w:type="spellEnd"/>
            <w:r w:rsidRPr="00A76FD2">
              <w:t xml:space="preserve"> har faglig ansvar. </w:t>
            </w:r>
          </w:p>
          <w:p w14:paraId="712A1776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Norskseksjonen er koblet på partnerskapet fra og med 2023</w:t>
            </w:r>
          </w:p>
          <w:p w14:paraId="76D2FED4" w14:textId="77777777" w:rsidR="00A76FD2" w:rsidRPr="00A76FD2" w:rsidRDefault="00A76FD2" w:rsidP="00A76FD2">
            <w:pPr>
              <w:spacing w:after="160" w:line="259" w:lineRule="auto"/>
            </w:pPr>
            <w:proofErr w:type="spellStart"/>
            <w:r w:rsidRPr="00A76FD2">
              <w:t>SePU</w:t>
            </w:r>
            <w:proofErr w:type="spellEnd"/>
            <w:r w:rsidRPr="00A76FD2">
              <w:t xml:space="preserve"> har vært inne fra oppstart 2018; det er viktig at det vi har arbeidet med tidligere i satsingsområdene </w:t>
            </w:r>
            <w:r w:rsidRPr="00A76FD2">
              <w:rPr>
                <w:i/>
                <w:iCs/>
              </w:rPr>
              <w:t>Universell opplæring, Profesjonelle læringsfellesskap og Støttesystemer/ Tett på</w:t>
            </w:r>
            <w:r w:rsidRPr="00A76FD2">
              <w:t xml:space="preserve"> også skal gjennomsyre språk-, lese- og skriversatsingen.</w:t>
            </w:r>
          </w:p>
          <w:p w14:paraId="1786F9B0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Vi har gjennomført slike store fagdager i regionen over en lang periode. I samarbeidet med </w:t>
            </w:r>
            <w:proofErr w:type="spellStart"/>
            <w:r w:rsidRPr="00A76FD2">
              <w:t>SePU</w:t>
            </w:r>
            <w:proofErr w:type="spellEnd"/>
            <w:r w:rsidRPr="00A76FD2">
              <w:t xml:space="preserve"> har vi utviklet dagene fra å være kursdager med forelesninger til fagdager med aktiv deltakelse. Dagene gir faglig påfyll og samhandling med de øvrige skoleansatte i regionen. </w:t>
            </w:r>
          </w:p>
          <w:p w14:paraId="3025935B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13. oktober 2023: Fagdag på hver skole med bearbeiding av / refleksjon over faglig innhold fra dagen før</w:t>
            </w:r>
          </w:p>
          <w:p w14:paraId="2C92C94D" w14:textId="77777777" w:rsidR="00A76FD2" w:rsidRPr="00A76FD2" w:rsidRDefault="00A76FD2" w:rsidP="00A76FD2">
            <w:pPr>
              <w:spacing w:after="160" w:line="259" w:lineRule="auto"/>
            </w:pPr>
          </w:p>
          <w:p w14:paraId="16414E24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654" w:type="dxa"/>
            <w:shd w:val="clear" w:color="auto" w:fill="FBE4D5" w:themeFill="accent2" w:themeFillTint="33"/>
          </w:tcPr>
          <w:p w14:paraId="625F7346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 xml:space="preserve">HINN/ </w:t>
            </w:r>
            <w:proofErr w:type="spellStart"/>
            <w:r w:rsidRPr="00A76FD2">
              <w:t>SePU</w:t>
            </w:r>
            <w:proofErr w:type="spellEnd"/>
            <w:r w:rsidRPr="00A76FD2">
              <w:t>: Kr 57 350</w:t>
            </w:r>
          </w:p>
          <w:p w14:paraId="02D6271D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Innhold i fagdagene</w:t>
            </w:r>
          </w:p>
          <w:p w14:paraId="6CA73F7A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Reise og opphold</w:t>
            </w:r>
          </w:p>
          <w:p w14:paraId="673B1126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Samhandling i partnerskapet – med styringsgruppa og koordinator</w:t>
            </w:r>
          </w:p>
          <w:p w14:paraId="600DC9E0" w14:textId="77777777" w:rsidR="00A76FD2" w:rsidRPr="00A76FD2" w:rsidRDefault="00A76FD2" w:rsidP="00A76FD2">
            <w:pPr>
              <w:spacing w:after="160" w:line="259" w:lineRule="auto"/>
            </w:pPr>
          </w:p>
          <w:p w14:paraId="0C0685DF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Styringsgruppa og koordinator: kr 43 000</w:t>
            </w:r>
          </w:p>
          <w:p w14:paraId="714A7A46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>Koordinering og samhandling</w:t>
            </w:r>
          </w:p>
          <w:p w14:paraId="5141CD75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Organisering</w:t>
            </w:r>
          </w:p>
          <w:p w14:paraId="6473EF6C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Påmelding</w:t>
            </w:r>
          </w:p>
          <w:p w14:paraId="4EB4EDFB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Gjennomføring</w:t>
            </w:r>
          </w:p>
          <w:p w14:paraId="0E1A97AB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Annen nødvendig tilrettelegging</w:t>
            </w:r>
          </w:p>
          <w:p w14:paraId="2D393AA9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Lokaler kr 10 000</w:t>
            </w:r>
          </w:p>
          <w:p w14:paraId="2A90B067" w14:textId="77777777" w:rsidR="00A76FD2" w:rsidRPr="00A76FD2" w:rsidRDefault="00A76FD2" w:rsidP="000B0B19"/>
        </w:tc>
      </w:tr>
      <w:tr w:rsidR="00A76FD2" w:rsidRPr="00A76FD2" w14:paraId="5D9C458A" w14:textId="77777777" w:rsidTr="00A91EE5">
        <w:tc>
          <w:tcPr>
            <w:tcW w:w="739" w:type="dxa"/>
            <w:shd w:val="clear" w:color="auto" w:fill="FBE4D5" w:themeFill="accent2" w:themeFillTint="33"/>
          </w:tcPr>
          <w:p w14:paraId="308A5B04" w14:textId="1085F8CD" w:rsidR="00A76FD2" w:rsidRPr="00A76FD2" w:rsidRDefault="001E71CC" w:rsidP="00A76FD2">
            <w:pPr>
              <w:spacing w:after="160" w:line="259" w:lineRule="auto"/>
            </w:pPr>
            <w:r>
              <w:lastRenderedPageBreak/>
              <w:t>12</w:t>
            </w:r>
          </w:p>
        </w:tc>
        <w:tc>
          <w:tcPr>
            <w:tcW w:w="8601" w:type="dxa"/>
            <w:shd w:val="clear" w:color="auto" w:fill="FBE4D5" w:themeFill="accent2" w:themeFillTint="33"/>
          </w:tcPr>
          <w:p w14:paraId="46D28896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Magisk måned, november 2023</w:t>
            </w:r>
          </w:p>
          <w:p w14:paraId="15CEBE0F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Samarbeid med HINN, kultur, andre fagmiljø</w:t>
            </w:r>
          </w:p>
          <w:p w14:paraId="375DF794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  <w:p w14:paraId="2AEFB019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 xml:space="preserve">Mål: Engasjement for språk, lesing og skriving hos ansatte, barn og foresatte </w:t>
            </w:r>
          </w:p>
          <w:p w14:paraId="484385EC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Årlig intensiv periode for å fremme engasjement for språk, lesing og skriving</w:t>
            </w:r>
          </w:p>
          <w:p w14:paraId="61759C94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Samarbeid med kultur</w:t>
            </w:r>
          </w:p>
          <w:p w14:paraId="7804BE8B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Ulike tiltak som f eks</w:t>
            </w:r>
          </w:p>
          <w:p w14:paraId="690EC019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 xml:space="preserve">Forfatterbesøk, Flyers til foreldre om betydning av høytlesing </w:t>
            </w:r>
            <w:proofErr w:type="spellStart"/>
            <w:r w:rsidRPr="00A76FD2">
              <w:t>m.m</w:t>
            </w:r>
            <w:proofErr w:type="spellEnd"/>
            <w:r w:rsidRPr="00A76FD2">
              <w:t xml:space="preserve">, Produksjon av en egen bok, Samarbeid med folkebiblioteket om arr, Studiepakke; drama/bok-analyse og teater, Dramatisere bøker, Flerspråklig tema i biblioteket, Aktuelle forskere / teoretikere på besøk (om språk, lesing/skriving), Språk, lesing og skriving på skjerm, Måling av årets </w:t>
            </w:r>
            <w:proofErr w:type="spellStart"/>
            <w:r w:rsidRPr="00A76FD2">
              <w:t>leseorm</w:t>
            </w:r>
            <w:proofErr w:type="spellEnd"/>
            <w:r w:rsidRPr="00A76FD2">
              <w:t xml:space="preserve"> i skole og barnehage, Bruk av bok på venterommet, Kunst av bøker, Web-basert høytlesning, Bok-klubber, Film</w:t>
            </w:r>
          </w:p>
          <w:p w14:paraId="75EC649B" w14:textId="77777777" w:rsidR="00A76FD2" w:rsidRPr="00A76FD2" w:rsidRDefault="00A76FD2" w:rsidP="00A76FD2">
            <w:pPr>
              <w:spacing w:after="160" w:line="259" w:lineRule="auto"/>
            </w:pPr>
          </w:p>
          <w:p w14:paraId="08DC933C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Hver kommune har ansvar for planlegging av tiltak/ arrangement i egen kommune</w:t>
            </w:r>
          </w:p>
          <w:p w14:paraId="11092144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Noen tiltak kan vandre mellom kommunene, som forfatterbesøk, besøk av fagfolk </w:t>
            </w:r>
            <w:proofErr w:type="gramStart"/>
            <w:r w:rsidRPr="00A76FD2">
              <w:t>( for</w:t>
            </w:r>
            <w:proofErr w:type="gramEnd"/>
            <w:r w:rsidRPr="00A76FD2">
              <w:t xml:space="preserve"> eksempel fra Lesesenteret/ </w:t>
            </w:r>
            <w:proofErr w:type="spellStart"/>
            <w:r w:rsidRPr="00A76FD2">
              <w:t>Skrivesentet</w:t>
            </w:r>
            <w:proofErr w:type="spellEnd"/>
            <w:r w:rsidRPr="00A76FD2">
              <w:t>)</w:t>
            </w:r>
          </w:p>
          <w:p w14:paraId="264DF796" w14:textId="77777777" w:rsidR="00A76FD2" w:rsidRPr="00A76FD2" w:rsidRDefault="00A76FD2" w:rsidP="00A76FD2">
            <w:pPr>
              <w:spacing w:after="160" w:line="259" w:lineRule="auto"/>
            </w:pPr>
          </w:p>
          <w:p w14:paraId="181FECB8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654" w:type="dxa"/>
            <w:shd w:val="clear" w:color="auto" w:fill="FBE4D5" w:themeFill="accent2" w:themeFillTint="33"/>
          </w:tcPr>
          <w:p w14:paraId="1BC8FD4D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 xml:space="preserve">HINN/ </w:t>
            </w:r>
            <w:proofErr w:type="spellStart"/>
            <w:r w:rsidRPr="00A76FD2">
              <w:t>SePU</w:t>
            </w:r>
            <w:proofErr w:type="spellEnd"/>
            <w:r w:rsidRPr="00A76FD2">
              <w:t>/ andre UH: Kr 40 000</w:t>
            </w:r>
          </w:p>
          <w:p w14:paraId="08AA3E21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Faglig bidrag</w:t>
            </w:r>
          </w:p>
          <w:p w14:paraId="061E3296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Besøk av to personer til regionen</w:t>
            </w:r>
          </w:p>
          <w:p w14:paraId="4F87599E" w14:textId="77777777" w:rsidR="00A76FD2" w:rsidRPr="00A76FD2" w:rsidRDefault="00A76FD2" w:rsidP="00A76FD2">
            <w:pPr>
              <w:spacing w:after="160" w:line="259" w:lineRule="auto"/>
            </w:pPr>
          </w:p>
          <w:p w14:paraId="1685D3EC" w14:textId="77777777" w:rsidR="00A76FD2" w:rsidRPr="00A76FD2" w:rsidRDefault="00A76FD2" w:rsidP="00A76FD2">
            <w:pPr>
              <w:spacing w:after="160" w:line="259" w:lineRule="auto"/>
            </w:pPr>
          </w:p>
          <w:p w14:paraId="271FD030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Planlegging av styringsgruppa/ koordinator: Kr 21 600</w:t>
            </w:r>
          </w:p>
          <w:p w14:paraId="0A8297E9" w14:textId="77777777" w:rsidR="00A76FD2" w:rsidRPr="00A76FD2" w:rsidRDefault="00A76FD2" w:rsidP="00A76FD2">
            <w:pPr>
              <w:spacing w:after="160" w:line="259" w:lineRule="auto"/>
            </w:pPr>
          </w:p>
          <w:p w14:paraId="4F0A6A49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>Andre tiltak: Kr 25 000</w:t>
            </w:r>
          </w:p>
        </w:tc>
      </w:tr>
      <w:tr w:rsidR="00A76FD2" w:rsidRPr="00A76FD2" w14:paraId="51134F4B" w14:textId="77777777" w:rsidTr="00A91EE5">
        <w:trPr>
          <w:trHeight w:val="1134"/>
        </w:trPr>
        <w:tc>
          <w:tcPr>
            <w:tcW w:w="739" w:type="dxa"/>
            <w:shd w:val="clear" w:color="auto" w:fill="FBE4D5" w:themeFill="accent2" w:themeFillTint="33"/>
          </w:tcPr>
          <w:p w14:paraId="4F24A2DD" w14:textId="57B8D513" w:rsidR="00A76FD2" w:rsidRPr="00A76FD2" w:rsidRDefault="001E71CC" w:rsidP="00A76FD2">
            <w:pPr>
              <w:spacing w:after="160" w:line="259" w:lineRule="auto"/>
            </w:pPr>
            <w:r>
              <w:lastRenderedPageBreak/>
              <w:t>13</w:t>
            </w:r>
          </w:p>
        </w:tc>
        <w:tc>
          <w:tcPr>
            <w:tcW w:w="8601" w:type="dxa"/>
            <w:shd w:val="clear" w:color="auto" w:fill="FBE4D5" w:themeFill="accent2" w:themeFillTint="33"/>
          </w:tcPr>
          <w:p w14:paraId="4B88C90F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Prøve ut arbeidsmåter i lese- og skriveopplæring som ivaretar faglig, sosial og psykisk opplevd inkludering</w:t>
            </w:r>
          </w:p>
          <w:p w14:paraId="599616F2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  <w:p w14:paraId="6DFB1B3A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Mål:</w:t>
            </w:r>
          </w:p>
          <w:p w14:paraId="55506DB0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Sentralt kompetanse- og holdningsarbeid:</w:t>
            </w:r>
          </w:p>
          <w:p w14:paraId="098CEF41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Alle barn og elever er likeverdige deltakere i fellesskapet:</w:t>
            </w:r>
          </w:p>
          <w:p w14:paraId="7EC33CD1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•</w:t>
            </w:r>
            <w:r w:rsidRPr="00A76FD2">
              <w:rPr>
                <w:b/>
                <w:bCs/>
              </w:rPr>
              <w:tab/>
              <w:t>Faglig inkludering</w:t>
            </w:r>
          </w:p>
          <w:p w14:paraId="23012493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•</w:t>
            </w:r>
            <w:r w:rsidRPr="00A76FD2">
              <w:rPr>
                <w:b/>
                <w:bCs/>
              </w:rPr>
              <w:tab/>
              <w:t>Sosial inkludering</w:t>
            </w:r>
          </w:p>
          <w:p w14:paraId="7DE4DE9C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•</w:t>
            </w:r>
            <w:r w:rsidRPr="00A76FD2">
              <w:rPr>
                <w:b/>
                <w:bCs/>
              </w:rPr>
              <w:tab/>
              <w:t>Psykisk opplevd inkludering</w:t>
            </w:r>
          </w:p>
          <w:p w14:paraId="503D0440" w14:textId="77777777" w:rsidR="00A76FD2" w:rsidRPr="00A76FD2" w:rsidRDefault="00A76FD2" w:rsidP="00A76FD2">
            <w:pPr>
              <w:spacing w:after="160" w:line="259" w:lineRule="auto"/>
            </w:pPr>
          </w:p>
          <w:p w14:paraId="4FD8F593" w14:textId="77777777" w:rsidR="00A76FD2" w:rsidRPr="00A76FD2" w:rsidRDefault="00A76FD2" w:rsidP="00A76FD2">
            <w:pPr>
              <w:spacing w:after="160" w:line="259" w:lineRule="auto"/>
            </w:pPr>
            <w:proofErr w:type="spellStart"/>
            <w:r w:rsidRPr="00A76FD2">
              <w:lastRenderedPageBreak/>
              <w:t>Qvortrups</w:t>
            </w:r>
            <w:proofErr w:type="spellEnd"/>
            <w:r w:rsidRPr="00A76FD2">
              <w:t xml:space="preserve"> operasjonalisering av inkludering skal brukes i alle profesjonsfellesskap</w:t>
            </w:r>
          </w:p>
          <w:p w14:paraId="5151D893" w14:textId="77777777" w:rsidR="00A76FD2" w:rsidRPr="00A76FD2" w:rsidRDefault="00A76FD2" w:rsidP="00A76FD2">
            <w:pPr>
              <w:spacing w:after="160" w:line="259" w:lineRule="auto"/>
            </w:pPr>
          </w:p>
          <w:p w14:paraId="4BEE66E1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I 2023 – 24 skal arbeidet dreie seg om</w:t>
            </w:r>
          </w:p>
          <w:p w14:paraId="13ED99A9" w14:textId="77777777" w:rsidR="00A76FD2" w:rsidRPr="00A76FD2" w:rsidRDefault="00A76FD2" w:rsidP="00A76FD2">
            <w:pPr>
              <w:numPr>
                <w:ilvl w:val="0"/>
                <w:numId w:val="8"/>
              </w:numPr>
              <w:spacing w:after="160" w:line="259" w:lineRule="auto"/>
            </w:pPr>
            <w:r w:rsidRPr="00A76FD2">
              <w:rPr>
                <w:b/>
                <w:bCs/>
              </w:rPr>
              <w:t>Systematisk arbeid med faglig inkludering i språk, lesing og skriving</w:t>
            </w:r>
          </w:p>
          <w:p w14:paraId="1D2CACA8" w14:textId="77777777" w:rsidR="00A76FD2" w:rsidRPr="00A76FD2" w:rsidRDefault="00A76FD2" w:rsidP="00A76FD2">
            <w:pPr>
              <w:numPr>
                <w:ilvl w:val="0"/>
                <w:numId w:val="8"/>
              </w:numPr>
              <w:spacing w:after="160" w:line="259" w:lineRule="auto"/>
            </w:pPr>
            <w:r w:rsidRPr="00A76FD2">
              <w:rPr>
                <w:b/>
                <w:bCs/>
              </w:rPr>
              <w:t xml:space="preserve"> Mer inkluderende praksis rundt elever med språk-, lese- og skrivevansker</w:t>
            </w:r>
          </w:p>
          <w:p w14:paraId="55E86EB7" w14:textId="77777777" w:rsidR="00A76FD2" w:rsidRPr="00A76FD2" w:rsidRDefault="00A76FD2" w:rsidP="00A76FD2">
            <w:pPr>
              <w:spacing w:after="160" w:line="259" w:lineRule="auto"/>
            </w:pPr>
          </w:p>
          <w:p w14:paraId="50EC3979" w14:textId="77777777" w:rsidR="00A76FD2" w:rsidRPr="00A76FD2" w:rsidRDefault="00A76FD2" w:rsidP="00A76FD2">
            <w:pPr>
              <w:spacing w:after="160" w:line="259" w:lineRule="auto"/>
            </w:pPr>
          </w:p>
        </w:tc>
        <w:tc>
          <w:tcPr>
            <w:tcW w:w="4654" w:type="dxa"/>
            <w:shd w:val="clear" w:color="auto" w:fill="FBE4D5" w:themeFill="accent2" w:themeFillTint="33"/>
          </w:tcPr>
          <w:p w14:paraId="1165AC61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 xml:space="preserve">Tiltaket planlegges og prøves ut i samarbeid med HINN/ </w:t>
            </w:r>
            <w:proofErr w:type="spellStart"/>
            <w:r w:rsidRPr="00A76FD2">
              <w:t>SePU</w:t>
            </w:r>
            <w:proofErr w:type="spellEnd"/>
          </w:p>
          <w:p w14:paraId="0492BB6A" w14:textId="77777777" w:rsidR="00A76FD2" w:rsidRPr="00A76FD2" w:rsidRDefault="00A76FD2" w:rsidP="00A76FD2">
            <w:pPr>
              <w:spacing w:after="160" w:line="259" w:lineRule="auto"/>
            </w:pPr>
          </w:p>
          <w:p w14:paraId="0C2C9180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HINN/ </w:t>
            </w:r>
            <w:proofErr w:type="spellStart"/>
            <w:r w:rsidRPr="00A76FD2">
              <w:t>SePU</w:t>
            </w:r>
            <w:proofErr w:type="spellEnd"/>
            <w:r w:rsidRPr="00A76FD2">
              <w:t>: Kr 138 000</w:t>
            </w:r>
          </w:p>
          <w:p w14:paraId="24D693A0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Veiledning til utvalgte skoler som melder behov</w:t>
            </w:r>
          </w:p>
          <w:p w14:paraId="56EA1679" w14:textId="77777777" w:rsidR="00A76FD2" w:rsidRPr="00A76FD2" w:rsidRDefault="00A76FD2" w:rsidP="00A76FD2">
            <w:pPr>
              <w:spacing w:after="160" w:line="259" w:lineRule="auto"/>
            </w:pPr>
          </w:p>
          <w:p w14:paraId="6D6D0662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Planlegging av styringsgruppa/ koordinator: Kr 21 600</w:t>
            </w:r>
          </w:p>
          <w:p w14:paraId="0A9AC30F" w14:textId="77777777" w:rsidR="00A76FD2" w:rsidRPr="00A76FD2" w:rsidRDefault="00A76FD2" w:rsidP="00A76FD2">
            <w:pPr>
              <w:spacing w:after="160" w:line="259" w:lineRule="auto"/>
            </w:pPr>
          </w:p>
          <w:p w14:paraId="6E39C7D3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>Styringsgruppa lager plan for veiledning slik at barnehager med behov kan motta veiledning i løpet av perioden 2023 – 2026</w:t>
            </w:r>
          </w:p>
          <w:p w14:paraId="39B3DE64" w14:textId="77777777" w:rsidR="00A76FD2" w:rsidRPr="00A76FD2" w:rsidRDefault="00A76FD2" w:rsidP="00A76FD2">
            <w:pPr>
              <w:spacing w:after="160" w:line="259" w:lineRule="auto"/>
            </w:pPr>
          </w:p>
          <w:p w14:paraId="44677C2B" w14:textId="77777777" w:rsidR="00A76FD2" w:rsidRPr="00A76FD2" w:rsidRDefault="00A76FD2" w:rsidP="00A76FD2">
            <w:pPr>
              <w:spacing w:after="160" w:line="259" w:lineRule="auto"/>
            </w:pPr>
          </w:p>
        </w:tc>
      </w:tr>
      <w:tr w:rsidR="00A76FD2" w:rsidRPr="00A76FD2" w14:paraId="252325E1" w14:textId="77777777" w:rsidTr="00A91EE5">
        <w:tc>
          <w:tcPr>
            <w:tcW w:w="739" w:type="dxa"/>
            <w:shd w:val="clear" w:color="auto" w:fill="FBE4D5" w:themeFill="accent2" w:themeFillTint="33"/>
          </w:tcPr>
          <w:p w14:paraId="6CD5C9A2" w14:textId="05ABE60F" w:rsidR="00A76FD2" w:rsidRPr="00A76FD2" w:rsidRDefault="001E71CC" w:rsidP="00A76FD2">
            <w:pPr>
              <w:spacing w:after="160" w:line="259" w:lineRule="auto"/>
            </w:pPr>
            <w:r>
              <w:lastRenderedPageBreak/>
              <w:t>14</w:t>
            </w:r>
          </w:p>
        </w:tc>
        <w:tc>
          <w:tcPr>
            <w:tcW w:w="8601" w:type="dxa"/>
            <w:shd w:val="clear" w:color="auto" w:fill="FBE4D5" w:themeFill="accent2" w:themeFillTint="33"/>
          </w:tcPr>
          <w:p w14:paraId="60A54070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 xml:space="preserve">Pedagogisk analyse som analyseverktøy og tankemodell </w:t>
            </w:r>
          </w:p>
          <w:p w14:paraId="3EA5FACE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  <w:p w14:paraId="00937CD1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Mål:</w:t>
            </w:r>
          </w:p>
          <w:p w14:paraId="35281872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Skolen skal fremme barns faglige og sosiale utvikling og læring</w:t>
            </w:r>
          </w:p>
          <w:p w14:paraId="5E3EA1EF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  <w:p w14:paraId="23D72EF9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Pedagogisk analyse </w:t>
            </w:r>
          </w:p>
          <w:p w14:paraId="1131B9DC" w14:textId="77777777" w:rsidR="00A76FD2" w:rsidRPr="00A76FD2" w:rsidRDefault="00A76FD2" w:rsidP="00A76FD2">
            <w:pPr>
              <w:numPr>
                <w:ilvl w:val="0"/>
                <w:numId w:val="2"/>
              </w:numPr>
              <w:spacing w:after="160" w:line="259" w:lineRule="auto"/>
            </w:pPr>
            <w:r w:rsidRPr="00A76FD2">
              <w:t>skal inngå i forbedringsarbeid</w:t>
            </w:r>
          </w:p>
          <w:p w14:paraId="3BB3F7A0" w14:textId="77777777" w:rsidR="00A76FD2" w:rsidRPr="00A76FD2" w:rsidRDefault="00A76FD2" w:rsidP="00A76FD2">
            <w:pPr>
              <w:numPr>
                <w:ilvl w:val="0"/>
                <w:numId w:val="2"/>
              </w:numPr>
              <w:spacing w:after="160" w:line="259" w:lineRule="auto"/>
            </w:pPr>
            <w:r w:rsidRPr="00A76FD2">
              <w:t>skal være et redskap i det profesjonelle læringsfellesskapet</w:t>
            </w:r>
          </w:p>
          <w:p w14:paraId="022F92A4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Deltakerne i partnerskapet skal alle modellere bruken på nettverkssamlinger, fagdager </w:t>
            </w:r>
            <w:proofErr w:type="spellStart"/>
            <w:r w:rsidRPr="00A76FD2">
              <w:t>etvc</w:t>
            </w:r>
            <w:proofErr w:type="spellEnd"/>
          </w:p>
          <w:p w14:paraId="76194510" w14:textId="77777777" w:rsidR="00A76FD2" w:rsidRPr="00A76FD2" w:rsidRDefault="00A76FD2" w:rsidP="00A76FD2">
            <w:pPr>
              <w:spacing w:after="160" w:line="259" w:lineRule="auto"/>
            </w:pPr>
          </w:p>
          <w:p w14:paraId="427B6C74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2023 – 2024</w:t>
            </w:r>
          </w:p>
          <w:p w14:paraId="13FC6F71" w14:textId="77777777" w:rsidR="00A76FD2" w:rsidRPr="00A76FD2" w:rsidRDefault="00A76FD2" w:rsidP="00A76FD2">
            <w:pPr>
              <w:numPr>
                <w:ilvl w:val="0"/>
                <w:numId w:val="2"/>
              </w:numPr>
              <w:spacing w:after="160" w:line="259" w:lineRule="auto"/>
            </w:pPr>
            <w:r w:rsidRPr="00A76FD2">
              <w:rPr>
                <w:b/>
                <w:bCs/>
              </w:rPr>
              <w:t>Årlig skolering av nye ansatte/ vedlikehold</w:t>
            </w:r>
          </w:p>
          <w:p w14:paraId="564BF899" w14:textId="77777777" w:rsidR="00A76FD2" w:rsidRPr="00A76FD2" w:rsidRDefault="00A76FD2" w:rsidP="00A76FD2">
            <w:pPr>
              <w:numPr>
                <w:ilvl w:val="0"/>
                <w:numId w:val="2"/>
              </w:numPr>
              <w:spacing w:after="160" w:line="259" w:lineRule="auto"/>
            </w:pPr>
            <w:r w:rsidRPr="00A76FD2">
              <w:rPr>
                <w:b/>
                <w:bCs/>
              </w:rPr>
              <w:lastRenderedPageBreak/>
              <w:t xml:space="preserve">Bruke som systematisk arbeidsmetode i det daglige arbeidet i profesjonsfellesskapet </w:t>
            </w:r>
          </w:p>
          <w:p w14:paraId="3B8CE86A" w14:textId="77777777" w:rsidR="00A76FD2" w:rsidRPr="00A76FD2" w:rsidRDefault="00A76FD2" w:rsidP="00A76FD2">
            <w:pPr>
              <w:numPr>
                <w:ilvl w:val="0"/>
                <w:numId w:val="2"/>
              </w:numPr>
              <w:spacing w:after="160" w:line="259" w:lineRule="auto"/>
            </w:pPr>
            <w:r w:rsidRPr="00A76FD2">
              <w:rPr>
                <w:b/>
                <w:bCs/>
              </w:rPr>
              <w:t>Bruke som systematisk arbeidsmetode ved større utfordringer</w:t>
            </w:r>
          </w:p>
          <w:p w14:paraId="27BCF464" w14:textId="77777777" w:rsidR="00A76FD2" w:rsidRPr="00A76FD2" w:rsidRDefault="00A76FD2" w:rsidP="00A76FD2">
            <w:pPr>
              <w:spacing w:after="160" w:line="259" w:lineRule="auto"/>
            </w:pPr>
          </w:p>
          <w:p w14:paraId="16F8578E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654" w:type="dxa"/>
            <w:shd w:val="clear" w:color="auto" w:fill="FBE4D5" w:themeFill="accent2" w:themeFillTint="33"/>
          </w:tcPr>
          <w:p w14:paraId="5043910A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 xml:space="preserve">Tiltakene planlegges og gjennomføres i samarbeid med HINN/ </w:t>
            </w:r>
            <w:proofErr w:type="spellStart"/>
            <w:r w:rsidRPr="00A76FD2">
              <w:t>SePU</w:t>
            </w:r>
            <w:proofErr w:type="spellEnd"/>
          </w:p>
          <w:p w14:paraId="4B201E26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HINN/ </w:t>
            </w:r>
            <w:proofErr w:type="spellStart"/>
            <w:r w:rsidRPr="00A76FD2">
              <w:t>SePU</w:t>
            </w:r>
            <w:proofErr w:type="spellEnd"/>
            <w:r w:rsidRPr="00A76FD2">
              <w:t>: Kr 183 000</w:t>
            </w:r>
          </w:p>
          <w:p w14:paraId="2A3178C3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Nettressurser og data</w:t>
            </w:r>
          </w:p>
          <w:p w14:paraId="46F2AC54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Reise/ opphold</w:t>
            </w:r>
          </w:p>
          <w:p w14:paraId="66C9E409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Fagansvar skolering</w:t>
            </w:r>
          </w:p>
          <w:p w14:paraId="6A3E1F15" w14:textId="77777777" w:rsidR="00A76FD2" w:rsidRPr="00A76FD2" w:rsidRDefault="00A76FD2" w:rsidP="00A76FD2">
            <w:pPr>
              <w:spacing w:after="160" w:line="259" w:lineRule="auto"/>
            </w:pPr>
          </w:p>
          <w:p w14:paraId="6C3B6575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PPTYH: Skolering Kr 2000</w:t>
            </w:r>
          </w:p>
          <w:p w14:paraId="3DB02ADF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Lokaler: kr 3500</w:t>
            </w:r>
          </w:p>
          <w:p w14:paraId="2A69801C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Vikar: Kr 20 000</w:t>
            </w:r>
          </w:p>
          <w:p w14:paraId="2C647682" w14:textId="77777777" w:rsidR="00A76FD2" w:rsidRPr="00A76FD2" w:rsidRDefault="00A76FD2" w:rsidP="00A76FD2">
            <w:pPr>
              <w:spacing w:after="160" w:line="259" w:lineRule="auto"/>
            </w:pPr>
          </w:p>
        </w:tc>
      </w:tr>
      <w:tr w:rsidR="00A76FD2" w:rsidRPr="00A76FD2" w14:paraId="32B8FEF8" w14:textId="77777777" w:rsidTr="00A91EE5">
        <w:tc>
          <w:tcPr>
            <w:tcW w:w="739" w:type="dxa"/>
            <w:shd w:val="clear" w:color="auto" w:fill="FBE4D5" w:themeFill="accent2" w:themeFillTint="33"/>
          </w:tcPr>
          <w:p w14:paraId="5070FB9C" w14:textId="20274090" w:rsidR="00A76FD2" w:rsidRPr="00A76FD2" w:rsidRDefault="001E71CC" w:rsidP="00A76FD2">
            <w:pPr>
              <w:spacing w:after="160" w:line="259" w:lineRule="auto"/>
            </w:pPr>
            <w:r>
              <w:t>15</w:t>
            </w:r>
          </w:p>
        </w:tc>
        <w:tc>
          <w:tcPr>
            <w:tcW w:w="8601" w:type="dxa"/>
            <w:shd w:val="clear" w:color="auto" w:fill="FBE4D5" w:themeFill="accent2" w:themeFillTint="33"/>
          </w:tcPr>
          <w:p w14:paraId="19716578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Videreutvikle lokale og regionale nettverk for kompetanseutvikling i regionen</w:t>
            </w:r>
          </w:p>
          <w:p w14:paraId="2E4E5F3F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  <w:p w14:paraId="0FA8C5A3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 xml:space="preserve">Mål: Lærende nettverk skal fremme elevenes utvikling og læring. </w:t>
            </w:r>
          </w:p>
          <w:p w14:paraId="58B2B835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Nettverkene skal spre ansvar, kompetanse gjennom faglig påfyll og erfaringslæring. </w:t>
            </w:r>
          </w:p>
          <w:p w14:paraId="5B51B9B8" w14:textId="77777777" w:rsidR="00A76FD2" w:rsidRPr="00A76FD2" w:rsidRDefault="00A76FD2" w:rsidP="00A76FD2">
            <w:pPr>
              <w:spacing w:after="160" w:line="259" w:lineRule="auto"/>
            </w:pPr>
          </w:p>
          <w:p w14:paraId="694EBA55" w14:textId="77777777" w:rsidR="00A76FD2" w:rsidRPr="00A76FD2" w:rsidRDefault="00A76FD2" w:rsidP="00A76FD2">
            <w:pPr>
              <w:spacing w:after="160" w:line="259" w:lineRule="auto"/>
            </w:pPr>
            <w:r w:rsidRPr="00A76FD2">
              <w:rPr>
                <w:b/>
                <w:bCs/>
                <w:lang w:val="da-DK"/>
              </w:rPr>
              <w:t xml:space="preserve">HINN/ SePU deltar og har fagansvar på </w:t>
            </w:r>
            <w:r w:rsidRPr="00A76FD2">
              <w:rPr>
                <w:b/>
                <w:bCs/>
                <w:u w:val="single"/>
                <w:lang w:val="da-DK"/>
              </w:rPr>
              <w:t>regionalt lederettverk: En fagdag</w:t>
            </w:r>
          </w:p>
          <w:p w14:paraId="0C4F3DB4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654" w:type="dxa"/>
            <w:shd w:val="clear" w:color="auto" w:fill="FBE4D5" w:themeFill="accent2" w:themeFillTint="33"/>
          </w:tcPr>
          <w:p w14:paraId="56FEC84E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HINN/ </w:t>
            </w:r>
            <w:proofErr w:type="spellStart"/>
            <w:proofErr w:type="gramStart"/>
            <w:r w:rsidRPr="00A76FD2">
              <w:t>SePU</w:t>
            </w:r>
            <w:proofErr w:type="spellEnd"/>
            <w:r w:rsidRPr="00A76FD2">
              <w:t>,:</w:t>
            </w:r>
            <w:proofErr w:type="gramEnd"/>
            <w:r w:rsidRPr="00A76FD2">
              <w:t xml:space="preserve"> Kr 69 850</w:t>
            </w:r>
          </w:p>
          <w:p w14:paraId="07572EBB" w14:textId="77777777" w:rsidR="00A76FD2" w:rsidRPr="00A76FD2" w:rsidRDefault="00A76FD2" w:rsidP="00A76FD2">
            <w:pPr>
              <w:numPr>
                <w:ilvl w:val="0"/>
                <w:numId w:val="4"/>
              </w:numPr>
              <w:spacing w:after="160" w:line="259" w:lineRule="auto"/>
            </w:pPr>
            <w:r w:rsidRPr="00A76FD2">
              <w:t>Fagansvar</w:t>
            </w:r>
          </w:p>
          <w:p w14:paraId="36A87FF8" w14:textId="77777777" w:rsidR="00A76FD2" w:rsidRPr="00A76FD2" w:rsidRDefault="00A76FD2" w:rsidP="00A76FD2">
            <w:pPr>
              <w:numPr>
                <w:ilvl w:val="0"/>
                <w:numId w:val="3"/>
              </w:numPr>
              <w:spacing w:after="160" w:line="259" w:lineRule="auto"/>
            </w:pPr>
            <w:r w:rsidRPr="00A76FD2">
              <w:t>Reise, opphold</w:t>
            </w:r>
          </w:p>
          <w:p w14:paraId="7942243B" w14:textId="77777777" w:rsidR="00A76FD2" w:rsidRPr="00A76FD2" w:rsidRDefault="00A76FD2" w:rsidP="00A76FD2">
            <w:pPr>
              <w:numPr>
                <w:ilvl w:val="0"/>
                <w:numId w:val="3"/>
              </w:numPr>
              <w:spacing w:after="160" w:line="259" w:lineRule="auto"/>
            </w:pPr>
            <w:r w:rsidRPr="00A76FD2">
              <w:t>Samhandling i partnerskapet – med styringsgruppa og koordinator</w:t>
            </w:r>
          </w:p>
          <w:p w14:paraId="7974F526" w14:textId="77777777" w:rsidR="00A76FD2" w:rsidRPr="00A76FD2" w:rsidRDefault="00A76FD2" w:rsidP="00A76FD2">
            <w:pPr>
              <w:spacing w:after="160" w:line="259" w:lineRule="auto"/>
            </w:pPr>
          </w:p>
          <w:p w14:paraId="16EDAD9D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Planlegging av styringsgruppa/ koordinator: Kr 21 600</w:t>
            </w:r>
          </w:p>
          <w:p w14:paraId="372A2EC9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Lokaler Kr 11 000</w:t>
            </w:r>
          </w:p>
          <w:p w14:paraId="6851AB2F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Reise: Kr 6 000</w:t>
            </w:r>
          </w:p>
          <w:p w14:paraId="202125EF" w14:textId="77777777" w:rsidR="00A76FD2" w:rsidRPr="00A76FD2" w:rsidRDefault="00A76FD2" w:rsidP="00A76FD2">
            <w:pPr>
              <w:spacing w:after="160" w:line="259" w:lineRule="auto"/>
            </w:pPr>
          </w:p>
        </w:tc>
      </w:tr>
      <w:tr w:rsidR="00E56E9D" w:rsidRPr="00A76FD2" w14:paraId="1D39CB94" w14:textId="77777777" w:rsidTr="00A91EE5">
        <w:tc>
          <w:tcPr>
            <w:tcW w:w="739" w:type="dxa"/>
            <w:shd w:val="clear" w:color="auto" w:fill="FBE4D5" w:themeFill="accent2" w:themeFillTint="33"/>
          </w:tcPr>
          <w:p w14:paraId="3F9D8A71" w14:textId="085C497D" w:rsidR="00E56E9D" w:rsidRPr="00A76FD2" w:rsidRDefault="001E71CC" w:rsidP="00A76FD2">
            <w:r>
              <w:t>16</w:t>
            </w:r>
          </w:p>
        </w:tc>
        <w:tc>
          <w:tcPr>
            <w:tcW w:w="8601" w:type="dxa"/>
            <w:shd w:val="clear" w:color="auto" w:fill="FBE4D5" w:themeFill="accent2" w:themeFillTint="33"/>
          </w:tcPr>
          <w:p w14:paraId="63B4AE2E" w14:textId="21F3AB01" w:rsidR="00E56E9D" w:rsidRPr="004B29A1" w:rsidRDefault="00E56E9D" w:rsidP="00E56E9D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4B29A1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 xml:space="preserve">Koordinatorfunksjon for </w:t>
            </w:r>
            <w:proofErr w:type="spellStart"/>
            <w:r w:rsidRPr="004B29A1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Dekom</w:t>
            </w:r>
            <w:proofErr w:type="spellEnd"/>
          </w:p>
          <w:p w14:paraId="258B1033" w14:textId="77777777" w:rsidR="00E56E9D" w:rsidRDefault="00E56E9D" w:rsidP="00E56E9D">
            <w:pPr>
              <w:pStyle w:val="Listeavsnitt"/>
              <w:numPr>
                <w:ilvl w:val="0"/>
                <w:numId w:val="11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4B29A1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Koordinering av satsingene Kompetanseløft, </w:t>
            </w:r>
            <w:proofErr w:type="spellStart"/>
            <w:r w:rsidRPr="004B29A1">
              <w:rPr>
                <w:rFonts w:ascii="Times New Roman" w:eastAsia="MS Gothic" w:hAnsi="Times New Roman" w:cs="Times New Roman"/>
                <w:sz w:val="24"/>
                <w:szCs w:val="24"/>
              </w:rPr>
              <w:t>Rekom</w:t>
            </w:r>
            <w:proofErr w:type="spellEnd"/>
            <w:r w:rsidRPr="004B29A1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og </w:t>
            </w:r>
            <w:proofErr w:type="spellStart"/>
            <w:r w:rsidRPr="004B29A1">
              <w:rPr>
                <w:rFonts w:ascii="Times New Roman" w:eastAsia="MS Gothic" w:hAnsi="Times New Roman" w:cs="Times New Roman"/>
                <w:sz w:val="24"/>
                <w:szCs w:val="24"/>
              </w:rPr>
              <w:t>Dekom</w:t>
            </w:r>
            <w:proofErr w:type="spellEnd"/>
          </w:p>
          <w:p w14:paraId="62F9472C" w14:textId="77777777" w:rsidR="00E56E9D" w:rsidRPr="004B29A1" w:rsidRDefault="00E56E9D" w:rsidP="00E56E9D">
            <w:pPr>
              <w:pStyle w:val="Listeavsnitt"/>
              <w:numPr>
                <w:ilvl w:val="0"/>
                <w:numId w:val="11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Ansvar for at den lokale kompehevingen og de kollektive prosessene når alle ansatte i barnehage, </w:t>
            </w:r>
            <w:r w:rsidRPr="00E56E9D">
              <w:rPr>
                <w:rFonts w:ascii="Times New Roman" w:eastAsia="MS Gothic" w:hAnsi="Times New Roman" w:cs="Times New Roman"/>
                <w:sz w:val="24"/>
                <w:szCs w:val="24"/>
                <w:u w:val="single"/>
              </w:rPr>
              <w:t>skole/ SFO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og PPT</w:t>
            </w:r>
          </w:p>
          <w:p w14:paraId="102C4A3D" w14:textId="77777777" w:rsidR="00E56E9D" w:rsidRDefault="00E56E9D" w:rsidP="00E56E9D">
            <w:pPr>
              <w:pStyle w:val="Listeavsnitt"/>
              <w:numPr>
                <w:ilvl w:val="0"/>
                <w:numId w:val="11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4B29A1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Koordinering av satsingen mellom de fire kommunene: Ansvar for kontakt og dialog mellom de fire kommunene </w:t>
            </w:r>
          </w:p>
          <w:p w14:paraId="0E28C52E" w14:textId="77777777" w:rsidR="00E56E9D" w:rsidRPr="004B29A1" w:rsidRDefault="00E56E9D" w:rsidP="00E56E9D">
            <w:pPr>
              <w:pStyle w:val="Listeavsnitt"/>
              <w:numPr>
                <w:ilvl w:val="0"/>
                <w:numId w:val="11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lastRenderedPageBreak/>
              <w:t xml:space="preserve">Løpende kontakt med kontaktperson med 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for planlegging av faglig aktivitet i partnerskapet</w:t>
            </w:r>
          </w:p>
          <w:p w14:paraId="4D211FF8" w14:textId="77777777" w:rsidR="00E56E9D" w:rsidRDefault="00E56E9D" w:rsidP="00E56E9D">
            <w:pPr>
              <w:pStyle w:val="Listeavsnitt"/>
              <w:numPr>
                <w:ilvl w:val="0"/>
                <w:numId w:val="11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Planlegging og ledelse av styringsgruppemøter</w:t>
            </w:r>
          </w:p>
          <w:p w14:paraId="0AD45805" w14:textId="77777777" w:rsidR="00E56E9D" w:rsidRPr="000C6731" w:rsidRDefault="00E56E9D" w:rsidP="00E56E9D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har en intern prosjektleder for partnerskapet i God opplæring for alle som koordinator har et tett samarbeid med</w:t>
            </w:r>
          </w:p>
          <w:p w14:paraId="19D4E6FF" w14:textId="77777777" w:rsidR="00E56E9D" w:rsidRPr="00A76FD2" w:rsidRDefault="00E56E9D" w:rsidP="00A76FD2">
            <w:pPr>
              <w:rPr>
                <w:b/>
                <w:bCs/>
              </w:rPr>
            </w:pPr>
          </w:p>
        </w:tc>
        <w:tc>
          <w:tcPr>
            <w:tcW w:w="4654" w:type="dxa"/>
            <w:shd w:val="clear" w:color="auto" w:fill="FBE4D5" w:themeFill="accent2" w:themeFillTint="33"/>
          </w:tcPr>
          <w:p w14:paraId="17AE853A" w14:textId="541BDDA5" w:rsidR="00E56E9D" w:rsidRPr="00A76FD2" w:rsidRDefault="00E56E9D" w:rsidP="00A76FD2">
            <w:r>
              <w:lastRenderedPageBreak/>
              <w:t xml:space="preserve">Kr </w:t>
            </w:r>
            <w:r w:rsidR="008E4F50">
              <w:t>193 000</w:t>
            </w:r>
          </w:p>
        </w:tc>
      </w:tr>
      <w:tr w:rsidR="00A76FD2" w:rsidRPr="00A76FD2" w14:paraId="75CB4A8E" w14:textId="77777777" w:rsidTr="00A91EE5">
        <w:tc>
          <w:tcPr>
            <w:tcW w:w="739" w:type="dxa"/>
            <w:shd w:val="clear" w:color="auto" w:fill="FFFFFF" w:themeFill="background1"/>
          </w:tcPr>
          <w:p w14:paraId="7E1A2BF5" w14:textId="46DB3912" w:rsidR="00A76FD2" w:rsidRPr="00A76FD2" w:rsidRDefault="001E71CC" w:rsidP="00A76FD2">
            <w:pPr>
              <w:spacing w:after="160" w:line="259" w:lineRule="auto"/>
            </w:pPr>
            <w:r>
              <w:t>17</w:t>
            </w:r>
          </w:p>
        </w:tc>
        <w:tc>
          <w:tcPr>
            <w:tcW w:w="8601" w:type="dxa"/>
            <w:shd w:val="clear" w:color="auto" w:fill="FFFFFF" w:themeFill="background1"/>
          </w:tcPr>
          <w:p w14:paraId="4D155B3A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Samhandlingsmøter for kontinuerlig forbedring mellom barnehageeier, skoleeier, PPT</w:t>
            </w:r>
          </w:p>
          <w:p w14:paraId="47599869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 xml:space="preserve">Faglig samarbeid med HINN/ </w:t>
            </w:r>
            <w:proofErr w:type="spellStart"/>
            <w:r w:rsidRPr="00A76FD2">
              <w:rPr>
                <w:b/>
                <w:bCs/>
              </w:rPr>
              <w:t>SePU</w:t>
            </w:r>
            <w:proofErr w:type="spellEnd"/>
          </w:p>
          <w:p w14:paraId="5338D3E7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  <w:p w14:paraId="46262400" w14:textId="77777777" w:rsidR="00A76FD2" w:rsidRPr="00A76FD2" w:rsidRDefault="00A76FD2" w:rsidP="00A76FD2">
            <w:pPr>
              <w:spacing w:after="160" w:line="259" w:lineRule="auto"/>
            </w:pPr>
            <w:r w:rsidRPr="00A76FD2">
              <w:rPr>
                <w:b/>
                <w:bCs/>
              </w:rPr>
              <w:t>Mål: Støttesystemene bidrar til god faglig og sosial læring for alle barn og elever</w:t>
            </w:r>
          </w:p>
          <w:p w14:paraId="40400119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De ansatte samhandler godt til beste for barns utvikling og læring</w:t>
            </w:r>
          </w:p>
          <w:p w14:paraId="7276E18A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Omlegging av eksisterende støttesystem til et nytt krever god samhandling mellom barnehageeier/ skoleeier og PPT. Det er nødvendig med kontinuerlig planlegging, utprøving og evaluering i perioden. Nye system og rutiner må utvikles og implanteres i hver kommune og i regionen.</w:t>
            </w:r>
          </w:p>
          <w:p w14:paraId="55B75395" w14:textId="77777777" w:rsidR="00A76FD2" w:rsidRPr="00A76FD2" w:rsidRDefault="00A76FD2" w:rsidP="00A76FD2">
            <w:pPr>
              <w:spacing w:after="160" w:line="259" w:lineRule="auto"/>
            </w:pPr>
          </w:p>
          <w:p w14:paraId="750E5D0F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654" w:type="dxa"/>
            <w:shd w:val="clear" w:color="auto" w:fill="FFFFFF" w:themeFill="background1"/>
          </w:tcPr>
          <w:p w14:paraId="4314F1CC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Kommunale samhandlingsmøter</w:t>
            </w:r>
          </w:p>
          <w:p w14:paraId="158D07F0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Regionale møter med styringsgruppa og </w:t>
            </w:r>
            <w:proofErr w:type="spellStart"/>
            <w:r w:rsidRPr="00A76FD2">
              <w:t>SePU</w:t>
            </w:r>
            <w:proofErr w:type="spellEnd"/>
            <w:r w:rsidRPr="00A76FD2">
              <w:t>: to dager</w:t>
            </w:r>
          </w:p>
          <w:p w14:paraId="5E763A15" w14:textId="77777777" w:rsidR="00A76FD2" w:rsidRPr="00A76FD2" w:rsidRDefault="00A76FD2" w:rsidP="00A76FD2">
            <w:pPr>
              <w:spacing w:after="160" w:line="259" w:lineRule="auto"/>
            </w:pPr>
          </w:p>
          <w:p w14:paraId="789F24CC" w14:textId="77777777" w:rsidR="00A76FD2" w:rsidRPr="00A76FD2" w:rsidRDefault="00A76FD2" w:rsidP="00A76FD2">
            <w:pPr>
              <w:spacing w:after="160" w:line="259" w:lineRule="auto"/>
            </w:pPr>
            <w:proofErr w:type="spellStart"/>
            <w:r w:rsidRPr="00A76FD2">
              <w:t>SePU</w:t>
            </w:r>
            <w:proofErr w:type="spellEnd"/>
            <w:r w:rsidRPr="00A76FD2">
              <w:t>: Kr 55 200</w:t>
            </w:r>
          </w:p>
          <w:p w14:paraId="0C5398E7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 Reise opphold, deltakelse</w:t>
            </w:r>
          </w:p>
          <w:p w14:paraId="7E1D93E1" w14:textId="77777777" w:rsidR="00A76FD2" w:rsidRPr="00A76FD2" w:rsidRDefault="00A76FD2" w:rsidP="00A76FD2">
            <w:pPr>
              <w:spacing w:after="160" w:line="259" w:lineRule="auto"/>
            </w:pPr>
          </w:p>
          <w:p w14:paraId="4FBF2742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Styringsgruppa/ koordinator: Kr 21 600</w:t>
            </w:r>
          </w:p>
          <w:p w14:paraId="7351E704" w14:textId="77777777" w:rsidR="00A76FD2" w:rsidRPr="00A76FD2" w:rsidRDefault="00A76FD2" w:rsidP="00A76FD2">
            <w:pPr>
              <w:spacing w:after="160" w:line="259" w:lineRule="auto"/>
            </w:pPr>
          </w:p>
          <w:p w14:paraId="28186EB4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Planlegging, organisering, </w:t>
            </w:r>
            <w:proofErr w:type="gramStart"/>
            <w:r w:rsidRPr="00A76FD2">
              <w:t>reise,</w:t>
            </w:r>
            <w:proofErr w:type="gramEnd"/>
            <w:r w:rsidRPr="00A76FD2">
              <w:t xml:space="preserve"> lokaler</w:t>
            </w:r>
          </w:p>
          <w:p w14:paraId="4C5BB8BF" w14:textId="77777777" w:rsidR="00A76FD2" w:rsidRPr="00A76FD2" w:rsidRDefault="00A76FD2" w:rsidP="00A76FD2">
            <w:pPr>
              <w:spacing w:after="160" w:line="259" w:lineRule="auto"/>
            </w:pPr>
          </w:p>
        </w:tc>
      </w:tr>
      <w:tr w:rsidR="00A76FD2" w:rsidRPr="00A76FD2" w14:paraId="7373EABF" w14:textId="77777777" w:rsidTr="00A91EE5">
        <w:tc>
          <w:tcPr>
            <w:tcW w:w="739" w:type="dxa"/>
            <w:shd w:val="clear" w:color="auto" w:fill="FFFFFF" w:themeFill="background1"/>
          </w:tcPr>
          <w:p w14:paraId="12F81B41" w14:textId="41D7AB3D" w:rsidR="00A76FD2" w:rsidRPr="00A76FD2" w:rsidRDefault="001E71CC" w:rsidP="00A76FD2">
            <w:pPr>
              <w:spacing w:after="160" w:line="259" w:lineRule="auto"/>
            </w:pPr>
            <w:r>
              <w:t>18</w:t>
            </w:r>
          </w:p>
        </w:tc>
        <w:tc>
          <w:tcPr>
            <w:tcW w:w="8601" w:type="dxa"/>
            <w:shd w:val="clear" w:color="auto" w:fill="FFFFFF" w:themeFill="background1"/>
          </w:tcPr>
          <w:p w14:paraId="533A5538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Tverrfaglig samarbeid / samhandling for å videreutvikle og iverksette kommunal oppvekstplan</w:t>
            </w:r>
          </w:p>
          <w:p w14:paraId="7FE41F8E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  <w:p w14:paraId="6D9B7F19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 xml:space="preserve">Mål: </w:t>
            </w:r>
          </w:p>
          <w:p w14:paraId="0167CD4F" w14:textId="77777777" w:rsidR="00A76FD2" w:rsidRPr="00A76FD2" w:rsidRDefault="00A76FD2" w:rsidP="00A76FD2">
            <w:pPr>
              <w:spacing w:after="160" w:line="259" w:lineRule="auto"/>
            </w:pPr>
            <w:r w:rsidRPr="00A76FD2">
              <w:rPr>
                <w:b/>
                <w:bCs/>
              </w:rPr>
              <w:t>Støttesystemene bidrar til god faglig og sosial læring for alle barn og elever</w:t>
            </w:r>
          </w:p>
          <w:p w14:paraId="063C007B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De ansatte samhandler godt til beste for barns utvikling og læring</w:t>
            </w:r>
          </w:p>
          <w:p w14:paraId="46EB2BAD" w14:textId="77777777" w:rsidR="00A76FD2" w:rsidRPr="00A76FD2" w:rsidRDefault="00A76FD2" w:rsidP="00A76FD2">
            <w:pPr>
              <w:spacing w:after="160" w:line="259" w:lineRule="auto"/>
            </w:pPr>
          </w:p>
          <w:p w14:paraId="46F76BA4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Støttesystemet skal bidra til en inkluderende praksis og et lag rundt barna/ elevene med riktig kompetanse på alle nivå.</w:t>
            </w:r>
          </w:p>
          <w:p w14:paraId="1CE93A5D" w14:textId="77777777" w:rsidR="00A76FD2" w:rsidRPr="00A76FD2" w:rsidRDefault="00A76FD2" w:rsidP="00A76FD2">
            <w:pPr>
              <w:spacing w:after="160" w:line="259" w:lineRule="auto"/>
            </w:pPr>
          </w:p>
          <w:p w14:paraId="3A70B5B6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Tverrfaglige møter skal gjennomføres lokalt i den enkelte kommune</w:t>
            </w:r>
          </w:p>
          <w:p w14:paraId="10F7DC3D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En årlig fagdag på tvers av kommunene med deltakelse </w:t>
            </w:r>
          </w:p>
          <w:p w14:paraId="0FC8D0D4" w14:textId="77777777" w:rsidR="00A76FD2" w:rsidRPr="00A76FD2" w:rsidRDefault="00A76FD2" w:rsidP="00A76FD2">
            <w:pPr>
              <w:numPr>
                <w:ilvl w:val="0"/>
                <w:numId w:val="5"/>
              </w:numPr>
              <w:spacing w:after="160" w:line="259" w:lineRule="auto"/>
            </w:pPr>
            <w:r w:rsidRPr="00A76FD2">
              <w:t>Oppvekst</w:t>
            </w:r>
          </w:p>
          <w:p w14:paraId="25FFFF21" w14:textId="77777777" w:rsidR="00A76FD2" w:rsidRPr="00A76FD2" w:rsidRDefault="00A76FD2" w:rsidP="00A76FD2">
            <w:pPr>
              <w:numPr>
                <w:ilvl w:val="0"/>
                <w:numId w:val="5"/>
              </w:numPr>
              <w:spacing w:after="160" w:line="259" w:lineRule="auto"/>
            </w:pPr>
            <w:r w:rsidRPr="00A76FD2">
              <w:t>Barnevern</w:t>
            </w:r>
          </w:p>
          <w:p w14:paraId="68EB4B9C" w14:textId="77777777" w:rsidR="00A76FD2" w:rsidRPr="00A76FD2" w:rsidRDefault="00A76FD2" w:rsidP="00A76FD2">
            <w:pPr>
              <w:numPr>
                <w:ilvl w:val="0"/>
                <w:numId w:val="5"/>
              </w:numPr>
              <w:spacing w:after="160" w:line="259" w:lineRule="auto"/>
            </w:pPr>
            <w:r w:rsidRPr="00A76FD2">
              <w:t>Helse</w:t>
            </w:r>
          </w:p>
          <w:p w14:paraId="25C08979" w14:textId="77777777" w:rsidR="00A76FD2" w:rsidRPr="00A76FD2" w:rsidRDefault="00A76FD2" w:rsidP="00A76FD2">
            <w:pPr>
              <w:numPr>
                <w:ilvl w:val="0"/>
                <w:numId w:val="5"/>
              </w:numPr>
              <w:spacing w:after="160" w:line="259" w:lineRule="auto"/>
            </w:pPr>
            <w:r w:rsidRPr="00A76FD2">
              <w:t>Andre aktuelle aktører</w:t>
            </w:r>
          </w:p>
          <w:p w14:paraId="6666ACB7" w14:textId="77777777" w:rsidR="00A76FD2" w:rsidRPr="00A76FD2" w:rsidRDefault="00A76FD2" w:rsidP="00A76FD2">
            <w:pPr>
              <w:numPr>
                <w:ilvl w:val="0"/>
                <w:numId w:val="5"/>
              </w:numPr>
              <w:spacing w:after="160" w:line="259" w:lineRule="auto"/>
            </w:pPr>
            <w:r w:rsidRPr="00A76FD2">
              <w:t xml:space="preserve">HINN/ </w:t>
            </w:r>
            <w:proofErr w:type="spellStart"/>
            <w:r w:rsidRPr="00A76FD2">
              <w:t>SePU</w:t>
            </w:r>
            <w:proofErr w:type="spellEnd"/>
          </w:p>
          <w:p w14:paraId="0BFCC672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654" w:type="dxa"/>
            <w:shd w:val="clear" w:color="auto" w:fill="FFFFFF" w:themeFill="background1"/>
          </w:tcPr>
          <w:p w14:paraId="7B55AE58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 xml:space="preserve">HINN/ </w:t>
            </w:r>
            <w:proofErr w:type="spellStart"/>
            <w:r w:rsidRPr="00A76FD2">
              <w:t>SePU</w:t>
            </w:r>
            <w:proofErr w:type="spellEnd"/>
            <w:r w:rsidRPr="00A76FD2">
              <w:t>: Kr 40 000</w:t>
            </w:r>
          </w:p>
          <w:p w14:paraId="210E693F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Input / veiledning til kommunene</w:t>
            </w:r>
          </w:p>
          <w:p w14:paraId="40E8525B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Styringsgruppa/ koordinator: Kr 40 00</w:t>
            </w:r>
          </w:p>
          <w:p w14:paraId="2BAC36F1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Planlegge, organisere, reise, lokaler, </w:t>
            </w:r>
          </w:p>
          <w:p w14:paraId="08C472C7" w14:textId="77777777" w:rsidR="00A76FD2" w:rsidRPr="00A76FD2" w:rsidRDefault="00A76FD2" w:rsidP="00A76FD2">
            <w:pPr>
              <w:spacing w:after="160" w:line="259" w:lineRule="auto"/>
            </w:pPr>
          </w:p>
        </w:tc>
      </w:tr>
      <w:tr w:rsidR="00A76FD2" w:rsidRPr="00A76FD2" w14:paraId="631C2CAA" w14:textId="77777777" w:rsidTr="00A91EE5">
        <w:tc>
          <w:tcPr>
            <w:tcW w:w="739" w:type="dxa"/>
            <w:shd w:val="clear" w:color="auto" w:fill="FFFFFF" w:themeFill="background1"/>
          </w:tcPr>
          <w:p w14:paraId="410192E7" w14:textId="3338FE5E" w:rsidR="00A76FD2" w:rsidRPr="00A76FD2" w:rsidRDefault="001E71CC" w:rsidP="00A76FD2">
            <w:pPr>
              <w:spacing w:after="160" w:line="259" w:lineRule="auto"/>
            </w:pPr>
            <w:r>
              <w:t>19</w:t>
            </w:r>
          </w:p>
        </w:tc>
        <w:tc>
          <w:tcPr>
            <w:tcW w:w="8601" w:type="dxa"/>
            <w:shd w:val="clear" w:color="auto" w:fill="FFFFFF" w:themeFill="background1"/>
          </w:tcPr>
          <w:p w14:paraId="746D88F2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  <w:r w:rsidRPr="00A76FD2">
              <w:rPr>
                <w:b/>
                <w:bCs/>
              </w:rPr>
              <w:t>Utvikle god støttestruktur i enhetene gjennom nettverk mellom enhetene</w:t>
            </w:r>
          </w:p>
          <w:p w14:paraId="292BB4BC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  <w:p w14:paraId="0CC15DDA" w14:textId="77777777" w:rsidR="00A76FD2" w:rsidRPr="00A76FD2" w:rsidRDefault="00A76FD2" w:rsidP="00A76FD2">
            <w:pPr>
              <w:spacing w:after="160" w:line="259" w:lineRule="auto"/>
            </w:pPr>
            <w:r w:rsidRPr="00A76FD2">
              <w:rPr>
                <w:b/>
                <w:bCs/>
              </w:rPr>
              <w:t>Mål: Støttesystemene bidrar til god faglig og sosial læring for alle barn og elever</w:t>
            </w:r>
          </w:p>
          <w:p w14:paraId="713A2798" w14:textId="77777777" w:rsidR="00A76FD2" w:rsidRPr="00A76FD2" w:rsidRDefault="00A76FD2" w:rsidP="00A76FD2">
            <w:pPr>
              <w:spacing w:after="160" w:line="259" w:lineRule="auto"/>
            </w:pPr>
            <w:r w:rsidRPr="00A76FD2">
              <w:rPr>
                <w:b/>
                <w:bCs/>
              </w:rPr>
              <w:t>De ansatte samhandler godt til beste for barns utvikling og læring</w:t>
            </w:r>
          </w:p>
          <w:p w14:paraId="5F0DE349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Nettverkene som utvikles/ bygges ut skal være en del av støtteapparatet for barna/ elevene</w:t>
            </w:r>
          </w:p>
          <w:p w14:paraId="32D5451B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De ansatte skal bygge kompetanse på ulike områder som språkutvikling, begynneropplæring, videre lese- og skriveopplæring, relasjonsarbeid og høyfrekvente vansker.</w:t>
            </w:r>
          </w:p>
          <w:p w14:paraId="3AC8F1A1" w14:textId="77777777" w:rsidR="00A76FD2" w:rsidRPr="00A76FD2" w:rsidRDefault="00A76FD2" w:rsidP="00A76FD2">
            <w:pPr>
              <w:spacing w:after="160" w:line="259" w:lineRule="auto"/>
            </w:pPr>
          </w:p>
          <w:p w14:paraId="49EA78A4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>I perioden 2023 til 2026 skal vi prøve ut nye modeller som skal gi erfaringslæring og som skal nå ut til den enkelte avdeling i barnehagene og til det enkelte team i skolene</w:t>
            </w:r>
          </w:p>
          <w:p w14:paraId="43230C89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654" w:type="dxa"/>
            <w:shd w:val="clear" w:color="auto" w:fill="FFFFFF" w:themeFill="background1"/>
          </w:tcPr>
          <w:p w14:paraId="32A4BF42" w14:textId="77777777" w:rsidR="00A76FD2" w:rsidRPr="00A76FD2" w:rsidRDefault="00A76FD2" w:rsidP="00A76FD2">
            <w:pPr>
              <w:spacing w:after="160" w:line="259" w:lineRule="auto"/>
            </w:pPr>
            <w:proofErr w:type="spellStart"/>
            <w:r w:rsidRPr="00A76FD2">
              <w:lastRenderedPageBreak/>
              <w:t>SePU</w:t>
            </w:r>
            <w:proofErr w:type="spellEnd"/>
            <w:r w:rsidRPr="00A76FD2">
              <w:t>: Kr 17 250</w:t>
            </w:r>
          </w:p>
          <w:p w14:paraId="754A187F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Planlegging og tilrettelegging</w:t>
            </w:r>
          </w:p>
          <w:p w14:paraId="369AB1F4" w14:textId="77777777" w:rsidR="00A76FD2" w:rsidRPr="00A76FD2" w:rsidRDefault="00A76FD2" w:rsidP="00A76FD2">
            <w:pPr>
              <w:spacing w:after="160" w:line="259" w:lineRule="auto"/>
            </w:pPr>
          </w:p>
          <w:p w14:paraId="67A9B42E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Kommunene, Styringsgruppa, koordinator: Kr 1 215 000</w:t>
            </w:r>
          </w:p>
          <w:p w14:paraId="7472410B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Organisere for / planlegge, gjennomføre 7 – 8 ulike nettverk </w:t>
            </w:r>
            <w:proofErr w:type="spellStart"/>
            <w:r w:rsidRPr="00A76FD2">
              <w:t>a</w:t>
            </w:r>
            <w:proofErr w:type="spellEnd"/>
            <w:r w:rsidRPr="00A76FD2">
              <w:t xml:space="preserve"> tre dager: </w:t>
            </w:r>
            <w:proofErr w:type="spellStart"/>
            <w:r w:rsidRPr="00A76FD2">
              <w:t>Ca</w:t>
            </w:r>
            <w:proofErr w:type="spellEnd"/>
            <w:r w:rsidRPr="00A76FD2">
              <w:t xml:space="preserve"> 120 lærere</w:t>
            </w:r>
          </w:p>
          <w:p w14:paraId="5E363842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Lokaler</w:t>
            </w:r>
          </w:p>
          <w:p w14:paraId="61192027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Vikar</w:t>
            </w:r>
          </w:p>
          <w:p w14:paraId="1BF372C1" w14:textId="77777777" w:rsidR="00A76FD2" w:rsidRPr="00A76FD2" w:rsidRDefault="00A76FD2" w:rsidP="00A76FD2">
            <w:pPr>
              <w:spacing w:after="160" w:line="259" w:lineRule="auto"/>
            </w:pPr>
            <w:r w:rsidRPr="00A76FD2">
              <w:lastRenderedPageBreak/>
              <w:t>Reise</w:t>
            </w:r>
          </w:p>
          <w:p w14:paraId="65860FE2" w14:textId="77777777" w:rsidR="00A76FD2" w:rsidRPr="00A76FD2" w:rsidRDefault="00A76FD2" w:rsidP="00A76FD2">
            <w:pPr>
              <w:spacing w:after="160" w:line="259" w:lineRule="auto"/>
            </w:pPr>
          </w:p>
        </w:tc>
      </w:tr>
      <w:tr w:rsidR="00A76FD2" w:rsidRPr="00A76FD2" w14:paraId="72CDEFE9" w14:textId="77777777" w:rsidTr="00A91EE5">
        <w:tc>
          <w:tcPr>
            <w:tcW w:w="739" w:type="dxa"/>
            <w:shd w:val="clear" w:color="auto" w:fill="FFFFFF" w:themeFill="background1"/>
          </w:tcPr>
          <w:p w14:paraId="4AEA4E3F" w14:textId="3EA454A3" w:rsidR="00A76FD2" w:rsidRPr="00A76FD2" w:rsidRDefault="001E71CC" w:rsidP="00A76FD2">
            <w:pPr>
              <w:spacing w:after="160" w:line="259" w:lineRule="auto"/>
            </w:pPr>
            <w:r>
              <w:lastRenderedPageBreak/>
              <w:t>20</w:t>
            </w:r>
          </w:p>
        </w:tc>
        <w:tc>
          <w:tcPr>
            <w:tcW w:w="8601" w:type="dxa"/>
            <w:shd w:val="clear" w:color="auto" w:fill="FFFFFF" w:themeFill="background1"/>
          </w:tcPr>
          <w:p w14:paraId="19C8B496" w14:textId="77777777" w:rsidR="00A76FD2" w:rsidRPr="00A76FD2" w:rsidRDefault="00A76FD2" w:rsidP="00A76FD2">
            <w:pPr>
              <w:spacing w:after="160" w:line="259" w:lineRule="auto"/>
            </w:pPr>
            <w:r w:rsidRPr="00A76FD2">
              <w:rPr>
                <w:b/>
                <w:bCs/>
              </w:rPr>
              <w:t>Utvikle felles forståelse og system for arbeid med alvorlig skolefravær</w:t>
            </w:r>
          </w:p>
          <w:p w14:paraId="43C48EF9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  <w:p w14:paraId="66ADADF0" w14:textId="77777777" w:rsidR="00A76FD2" w:rsidRPr="00A76FD2" w:rsidRDefault="00A76FD2" w:rsidP="00A76FD2">
            <w:pPr>
              <w:spacing w:after="160" w:line="259" w:lineRule="auto"/>
            </w:pPr>
            <w:r w:rsidRPr="00A76FD2">
              <w:rPr>
                <w:b/>
                <w:bCs/>
              </w:rPr>
              <w:t>Mål: Støttesystemene bidrar til god faglig og sosial læring for alle barn og elever</w:t>
            </w:r>
          </w:p>
          <w:p w14:paraId="2FF6B4F8" w14:textId="77777777" w:rsidR="00A76FD2" w:rsidRPr="00A76FD2" w:rsidRDefault="00A76FD2" w:rsidP="00A76FD2">
            <w:pPr>
              <w:spacing w:after="160" w:line="259" w:lineRule="auto"/>
            </w:pPr>
            <w:r w:rsidRPr="00A76FD2">
              <w:rPr>
                <w:b/>
                <w:bCs/>
              </w:rPr>
              <w:t>De ansatte samhandler godt til beste for barns utvikling og læring</w:t>
            </w:r>
          </w:p>
          <w:p w14:paraId="26894D56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Systemarbeid kommunalt og på tvers av kommunene for å møte et økende skolefravær</w:t>
            </w:r>
          </w:p>
          <w:p w14:paraId="7C689B67" w14:textId="77777777" w:rsidR="00A76FD2" w:rsidRPr="00A76FD2" w:rsidRDefault="00A76FD2" w:rsidP="00A76FD2">
            <w:pPr>
              <w:numPr>
                <w:ilvl w:val="0"/>
                <w:numId w:val="6"/>
              </w:numPr>
              <w:spacing w:after="160" w:line="259" w:lineRule="auto"/>
            </w:pPr>
            <w:r w:rsidRPr="00A76FD2">
              <w:t>Forebyggende og avhjelpende tiltak</w:t>
            </w:r>
          </w:p>
          <w:p w14:paraId="541EC357" w14:textId="77777777" w:rsidR="00A76FD2" w:rsidRPr="00A76FD2" w:rsidRDefault="00A76FD2" w:rsidP="00A76FD2">
            <w:pPr>
              <w:numPr>
                <w:ilvl w:val="0"/>
                <w:numId w:val="6"/>
              </w:numPr>
              <w:spacing w:after="160" w:line="259" w:lineRule="auto"/>
            </w:pPr>
            <w:r w:rsidRPr="00A76FD2">
              <w:t>Tverrfaglig samarbeid</w:t>
            </w:r>
          </w:p>
          <w:p w14:paraId="3B38C370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654" w:type="dxa"/>
            <w:shd w:val="clear" w:color="auto" w:fill="FFFFFF" w:themeFill="background1"/>
          </w:tcPr>
          <w:p w14:paraId="0BAE6992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Systemarbeid og veiledning fra PPTYH/ skolefraværsteam</w:t>
            </w:r>
          </w:p>
          <w:p w14:paraId="3D14BD43" w14:textId="77777777" w:rsidR="00A76FD2" w:rsidRPr="00A76FD2" w:rsidRDefault="00A76FD2" w:rsidP="00A76FD2">
            <w:pPr>
              <w:spacing w:after="160" w:line="259" w:lineRule="auto"/>
            </w:pPr>
          </w:p>
          <w:p w14:paraId="5FAD8828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Planlegging og utprøving av tiltak ved Styringsgruppa og HINN/ </w:t>
            </w:r>
            <w:proofErr w:type="spellStart"/>
            <w:r w:rsidRPr="00A76FD2">
              <w:t>SePU</w:t>
            </w:r>
            <w:proofErr w:type="spellEnd"/>
          </w:p>
          <w:p w14:paraId="1F4D580D" w14:textId="77777777" w:rsidR="00A76FD2" w:rsidRPr="00A76FD2" w:rsidRDefault="00A76FD2" w:rsidP="00A76FD2">
            <w:pPr>
              <w:spacing w:after="160" w:line="259" w:lineRule="auto"/>
            </w:pPr>
            <w:proofErr w:type="spellStart"/>
            <w:r w:rsidRPr="00A76FD2">
              <w:t>SePU</w:t>
            </w:r>
            <w:proofErr w:type="spellEnd"/>
            <w:r w:rsidRPr="00A76FD2">
              <w:t>: Kr 17250</w:t>
            </w:r>
          </w:p>
          <w:p w14:paraId="7537A550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>Styringsgruppa/ koordinator: Kr 19 500</w:t>
            </w:r>
          </w:p>
        </w:tc>
      </w:tr>
      <w:tr w:rsidR="00A76FD2" w:rsidRPr="00A76FD2" w14:paraId="0CD85ADC" w14:textId="77777777" w:rsidTr="00A91EE5">
        <w:tc>
          <w:tcPr>
            <w:tcW w:w="739" w:type="dxa"/>
            <w:shd w:val="clear" w:color="auto" w:fill="FFFFFF" w:themeFill="background1"/>
          </w:tcPr>
          <w:p w14:paraId="6179B59A" w14:textId="2CFFABD4" w:rsidR="00A76FD2" w:rsidRPr="00A76FD2" w:rsidRDefault="001E71CC" w:rsidP="00A76FD2">
            <w:pPr>
              <w:spacing w:after="160" w:line="259" w:lineRule="auto"/>
            </w:pPr>
            <w:r>
              <w:t>21</w:t>
            </w:r>
          </w:p>
        </w:tc>
        <w:tc>
          <w:tcPr>
            <w:tcW w:w="8601" w:type="dxa"/>
            <w:shd w:val="clear" w:color="auto" w:fill="FFFFFF" w:themeFill="background1"/>
          </w:tcPr>
          <w:p w14:paraId="1538CDCF" w14:textId="77777777" w:rsidR="00A76FD2" w:rsidRPr="00A76FD2" w:rsidRDefault="00A76FD2" w:rsidP="00A76FD2">
            <w:r w:rsidRPr="00A76FD2">
              <w:t xml:space="preserve">PPT er både målgruppe og bidragsyter i kompetansetiltak og systemarbeid knyttet spesielt mot kompetanseløftet. PPT Ytre Helgeland er tilknyttet to ulike samarbeidsgrupper av kommuner/UH. Utgiftene til tiltak som er spesifikt knyttet til PPT, og som ikke har sammenheng med kommunenes utviklingsprosjekter deles mellom samarbeidene. </w:t>
            </w:r>
          </w:p>
          <w:p w14:paraId="3F3C3127" w14:textId="77777777" w:rsidR="00A76FD2" w:rsidRPr="00A76FD2" w:rsidRDefault="00A76FD2" w:rsidP="00A76FD2">
            <w:pPr>
              <w:rPr>
                <w:b/>
                <w:bCs/>
              </w:rPr>
            </w:pPr>
            <w:r w:rsidRPr="00A76FD2">
              <w:rPr>
                <w:b/>
                <w:bCs/>
              </w:rPr>
              <w:t>Deltakelse i Helgelandsnettverket.</w:t>
            </w:r>
          </w:p>
          <w:p w14:paraId="03366C6E" w14:textId="77777777" w:rsidR="00A76FD2" w:rsidRPr="00A76FD2" w:rsidRDefault="00A76FD2" w:rsidP="00A76FD2">
            <w:r w:rsidRPr="00A76FD2">
              <w:t>Det planlegges to årlige fagsamlinger, organisert over to dager, samt mellomarbeid med valgte tema.</w:t>
            </w:r>
          </w:p>
          <w:p w14:paraId="59EA6178" w14:textId="77777777" w:rsidR="00A76FD2" w:rsidRPr="00A76FD2" w:rsidRDefault="00A76FD2" w:rsidP="00A76FD2">
            <w:r w:rsidRPr="00A76FD2">
              <w:t>Dag 1: Ny kompetanse</w:t>
            </w:r>
          </w:p>
          <w:p w14:paraId="0FAA2A91" w14:textId="77777777" w:rsidR="00A76FD2" w:rsidRPr="00A76FD2" w:rsidRDefault="00A76FD2" w:rsidP="00A76FD2">
            <w:r w:rsidRPr="00A76FD2">
              <w:t xml:space="preserve">Dag 2: Erfaringsdeling/ dialogkonferanse </w:t>
            </w:r>
          </w:p>
          <w:p w14:paraId="0E2FAB5C" w14:textId="77777777" w:rsidR="00A76FD2" w:rsidRPr="00A76FD2" w:rsidRDefault="00A76FD2" w:rsidP="00A76FD2">
            <w:pPr>
              <w:rPr>
                <w:b/>
                <w:bCs/>
              </w:rPr>
            </w:pPr>
          </w:p>
          <w:p w14:paraId="55CDA21E" w14:textId="77777777" w:rsidR="00A76FD2" w:rsidRPr="00A76FD2" w:rsidRDefault="00A76FD2" w:rsidP="00A76FD2">
            <w:r w:rsidRPr="00A76FD2">
              <w:t xml:space="preserve">Helgelandsnettverket er et lærende nettverk for alle ansatte i PP-tjenestene på Helgeland, basert på bearbeiding av ny kunnskap og erfaringsdeling. Det er formalisert samarbeid mellom PP-tjenestene på Ytre-Helgeland, PPT </w:t>
            </w:r>
            <w:proofErr w:type="spellStart"/>
            <w:r w:rsidRPr="00A76FD2">
              <w:t>Ranaregionen</w:t>
            </w:r>
            <w:proofErr w:type="spellEnd"/>
            <w:r w:rsidRPr="00A76FD2">
              <w:t xml:space="preserve">, PPT Vefsnregionen, PPT Sør-Helgeland, PPT for videregående opplæring i Nordland, Nord Universitet avd. Nesna og </w:t>
            </w:r>
            <w:proofErr w:type="spellStart"/>
            <w:r w:rsidRPr="00A76FD2">
              <w:t>Statped</w:t>
            </w:r>
            <w:proofErr w:type="spellEnd"/>
            <w:r w:rsidRPr="00A76FD2">
              <w:t>. Tjenesten skal også motta og utvikle egen kompetanse.</w:t>
            </w:r>
          </w:p>
          <w:p w14:paraId="4CD12D7E" w14:textId="77777777" w:rsidR="00A76FD2" w:rsidRPr="00A76FD2" w:rsidRDefault="00A76FD2" w:rsidP="00A76FD2">
            <w:r w:rsidRPr="00A76FD2">
              <w:lastRenderedPageBreak/>
              <w:t>Målsetting for Helgelandsnettverket er å styrke PPT sine forutsetninger for å møte kommunens behov i kompetanseløftet, både i system- og individarbeid innen høyfrekvente vansker.</w:t>
            </w:r>
          </w:p>
          <w:p w14:paraId="0FCB1763" w14:textId="77777777" w:rsidR="00A76FD2" w:rsidRPr="00A76FD2" w:rsidRDefault="00A76FD2" w:rsidP="00A76FD2">
            <w:r w:rsidRPr="00A76FD2">
              <w:t>I vår region er dette:</w:t>
            </w:r>
          </w:p>
          <w:p w14:paraId="7D4CF7EB" w14:textId="77777777" w:rsidR="00A76FD2" w:rsidRPr="00A76FD2" w:rsidRDefault="00A76FD2" w:rsidP="00A76FD2">
            <w:pPr>
              <w:numPr>
                <w:ilvl w:val="0"/>
                <w:numId w:val="7"/>
              </w:numPr>
              <w:spacing w:after="160" w:line="259" w:lineRule="auto"/>
            </w:pPr>
            <w:r w:rsidRPr="00A76FD2">
              <w:t>Begynneropplæring i lesing og skriving</w:t>
            </w:r>
          </w:p>
          <w:p w14:paraId="0CCFF31A" w14:textId="77777777" w:rsidR="00A76FD2" w:rsidRPr="00A76FD2" w:rsidRDefault="00A76FD2" w:rsidP="00A76FD2">
            <w:pPr>
              <w:numPr>
                <w:ilvl w:val="0"/>
                <w:numId w:val="7"/>
              </w:numPr>
              <w:spacing w:after="160" w:line="259" w:lineRule="auto"/>
            </w:pPr>
            <w:r w:rsidRPr="00A76FD2">
              <w:t>Matematikkvansker</w:t>
            </w:r>
          </w:p>
          <w:p w14:paraId="20ADE252" w14:textId="77777777" w:rsidR="00A76FD2" w:rsidRPr="00A76FD2" w:rsidRDefault="00A76FD2" w:rsidP="00A76FD2">
            <w:pPr>
              <w:numPr>
                <w:ilvl w:val="0"/>
                <w:numId w:val="7"/>
              </w:numPr>
              <w:spacing w:after="160" w:line="259" w:lineRule="auto"/>
            </w:pPr>
            <w:r w:rsidRPr="00A76FD2">
              <w:t>Skolefravær</w:t>
            </w:r>
          </w:p>
          <w:p w14:paraId="49D02E44" w14:textId="77777777" w:rsidR="00A76FD2" w:rsidRPr="00A76FD2" w:rsidRDefault="00A76FD2" w:rsidP="00A76FD2">
            <w:pPr>
              <w:numPr>
                <w:ilvl w:val="0"/>
                <w:numId w:val="7"/>
              </w:numPr>
              <w:spacing w:after="160" w:line="259" w:lineRule="auto"/>
            </w:pPr>
            <w:r w:rsidRPr="00A76FD2">
              <w:t>Klasse og læringsmiljø</w:t>
            </w:r>
          </w:p>
        </w:tc>
        <w:tc>
          <w:tcPr>
            <w:tcW w:w="4654" w:type="dxa"/>
            <w:shd w:val="clear" w:color="auto" w:fill="FFFFFF" w:themeFill="background1"/>
          </w:tcPr>
          <w:p w14:paraId="528BD5AC" w14:textId="77777777" w:rsidR="00A76FD2" w:rsidRPr="00A76FD2" w:rsidRDefault="00A76FD2" w:rsidP="00A76FD2"/>
          <w:p w14:paraId="599101B2" w14:textId="77777777" w:rsidR="00A76FD2" w:rsidRPr="00A76FD2" w:rsidRDefault="00A76FD2" w:rsidP="00A76FD2">
            <w:r w:rsidRPr="00A76FD2">
              <w:t xml:space="preserve">Kostnad PPT Ytre Helgeland </w:t>
            </w:r>
          </w:p>
          <w:p w14:paraId="2AFAFE2E" w14:textId="77777777" w:rsidR="00A76FD2" w:rsidRPr="00A76FD2" w:rsidRDefault="00A76FD2" w:rsidP="00A76FD2">
            <w:r w:rsidRPr="00A76FD2">
              <w:t xml:space="preserve">9 ansatte </w:t>
            </w:r>
          </w:p>
          <w:p w14:paraId="79F5EF7E" w14:textId="77777777" w:rsidR="00A76FD2" w:rsidRPr="00A76FD2" w:rsidRDefault="00A76FD2" w:rsidP="00A76FD2">
            <w:r w:rsidRPr="00A76FD2">
              <w:t>Kr 30 000</w:t>
            </w:r>
          </w:p>
          <w:p w14:paraId="6AF1AB3C" w14:textId="77777777" w:rsidR="00A76FD2" w:rsidRPr="00A76FD2" w:rsidRDefault="00A76FD2" w:rsidP="00A76FD2"/>
          <w:p w14:paraId="5442FD61" w14:textId="77777777" w:rsidR="00A76FD2" w:rsidRPr="00A76FD2" w:rsidRDefault="00A76FD2" w:rsidP="00A76FD2"/>
          <w:p w14:paraId="28FF5153" w14:textId="77777777" w:rsidR="00A76FD2" w:rsidRPr="00A76FD2" w:rsidRDefault="00A76FD2" w:rsidP="00A76FD2"/>
          <w:p w14:paraId="65DFA3E2" w14:textId="77777777" w:rsidR="00A76FD2" w:rsidRPr="00A76FD2" w:rsidRDefault="00A76FD2" w:rsidP="00A76FD2"/>
          <w:p w14:paraId="4F9F00EC" w14:textId="77777777" w:rsidR="00A76FD2" w:rsidRPr="00A76FD2" w:rsidRDefault="00A76FD2" w:rsidP="00A76FD2"/>
          <w:p w14:paraId="21F34630" w14:textId="77777777" w:rsidR="00A76FD2" w:rsidRPr="00A76FD2" w:rsidRDefault="00A76FD2" w:rsidP="00A76FD2">
            <w:pPr>
              <w:spacing w:after="160" w:line="259" w:lineRule="auto"/>
            </w:pPr>
          </w:p>
        </w:tc>
      </w:tr>
      <w:tr w:rsidR="00A76FD2" w:rsidRPr="00A76FD2" w14:paraId="3229859D" w14:textId="77777777" w:rsidTr="00A91EE5">
        <w:tc>
          <w:tcPr>
            <w:tcW w:w="739" w:type="dxa"/>
            <w:shd w:val="clear" w:color="auto" w:fill="FFFFFF" w:themeFill="background1"/>
          </w:tcPr>
          <w:p w14:paraId="63225EF8" w14:textId="43241FA1" w:rsidR="00A76FD2" w:rsidRPr="00A76FD2" w:rsidRDefault="001E71CC" w:rsidP="00A76FD2">
            <w:pPr>
              <w:spacing w:after="160" w:line="259" w:lineRule="auto"/>
            </w:pPr>
            <w:r>
              <w:t>22</w:t>
            </w:r>
          </w:p>
        </w:tc>
        <w:tc>
          <w:tcPr>
            <w:tcW w:w="8601" w:type="dxa"/>
          </w:tcPr>
          <w:p w14:paraId="38A24103" w14:textId="77777777" w:rsidR="00A76FD2" w:rsidRPr="00A76FD2" w:rsidRDefault="00A76FD2" w:rsidP="00A76FD2">
            <w:pPr>
              <w:rPr>
                <w:b/>
                <w:bCs/>
              </w:rPr>
            </w:pPr>
            <w:r w:rsidRPr="00A76FD2">
              <w:rPr>
                <w:b/>
                <w:bCs/>
              </w:rPr>
              <w:t xml:space="preserve">Ledernettverket for Helgelandsnettverket. </w:t>
            </w:r>
          </w:p>
          <w:p w14:paraId="43A4DFAA" w14:textId="77777777" w:rsidR="00A76FD2" w:rsidRPr="00A76FD2" w:rsidRDefault="00A76FD2" w:rsidP="00A76FD2">
            <w:r w:rsidRPr="00A76FD2">
              <w:t>Ledernettverket planlegger kompetansehevning for PP - tjenestene med bakgrunn i både Ståstedsanalysen for PPT (UDIR) og kompetansekartlegging med bistand fra Nord Universitet.</w:t>
            </w:r>
          </w:p>
          <w:p w14:paraId="272552DA" w14:textId="77777777" w:rsidR="00A76FD2" w:rsidRPr="00A76FD2" w:rsidRDefault="00A76FD2" w:rsidP="00A76FD2">
            <w:r w:rsidRPr="00A76FD2">
              <w:t xml:space="preserve"> </w:t>
            </w:r>
            <w:proofErr w:type="spellStart"/>
            <w:r w:rsidRPr="00A76FD2">
              <w:t>Statped</w:t>
            </w:r>
            <w:proofErr w:type="spellEnd"/>
            <w:r w:rsidRPr="00A76FD2">
              <w:t xml:space="preserve"> og Nord universitet har fast deltakelse i møtene og bidrar med nettverksbygging og kompetanseheving innenfor det spesialpedagogiske feltet.  </w:t>
            </w:r>
          </w:p>
          <w:p w14:paraId="5DE843B8" w14:textId="77777777" w:rsidR="00A76FD2" w:rsidRPr="00A76FD2" w:rsidRDefault="00A76FD2" w:rsidP="00A76FD2">
            <w:r w:rsidRPr="00A76FD2">
              <w:t>Ledernettverket er i gang med å utarbeide en 3-årig plan som ivaretar PP-rådgivernes kompetanseutviklingsbehov. Det planlegges to årlige fagsamlinger, organisert over to dager samt mellomarbeid mellom fagsamlinger med valgte tema. Dag 1: Ny kompetanse. Dag 2: Erfaringsdeling/dialogkonferanse.</w:t>
            </w:r>
          </w:p>
          <w:p w14:paraId="327AD179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654" w:type="dxa"/>
          </w:tcPr>
          <w:p w14:paraId="2CC2CA74" w14:textId="77777777" w:rsidR="00A76FD2" w:rsidRPr="00A76FD2" w:rsidRDefault="00A76FD2" w:rsidP="00A76FD2">
            <w:proofErr w:type="gramStart"/>
            <w:r w:rsidRPr="00A76FD2">
              <w:t>Reise(</w:t>
            </w:r>
            <w:proofErr w:type="gramEnd"/>
            <w:r w:rsidRPr="00A76FD2">
              <w:t>høye reisekostnader i Nordland)</w:t>
            </w:r>
          </w:p>
          <w:p w14:paraId="47DD8028" w14:textId="77777777" w:rsidR="00A76FD2" w:rsidRPr="00A76FD2" w:rsidRDefault="00A76FD2" w:rsidP="00A76FD2">
            <w:r w:rsidRPr="00A76FD2">
              <w:t xml:space="preserve">Opphold. </w:t>
            </w:r>
          </w:p>
          <w:p w14:paraId="178A6B54" w14:textId="77777777" w:rsidR="00A76FD2" w:rsidRPr="00A76FD2" w:rsidRDefault="00A76FD2" w:rsidP="00A76FD2">
            <w:r w:rsidRPr="00A76FD2">
              <w:t>Relevant faglitteratur.</w:t>
            </w:r>
          </w:p>
          <w:p w14:paraId="34444577" w14:textId="77777777" w:rsidR="00A76FD2" w:rsidRPr="00A76FD2" w:rsidRDefault="00A76FD2" w:rsidP="00A76FD2"/>
          <w:p w14:paraId="3A29B8CD" w14:textId="77777777" w:rsidR="00A76FD2" w:rsidRPr="00A76FD2" w:rsidRDefault="00A76FD2" w:rsidP="00A76FD2"/>
          <w:p w14:paraId="6DA370C1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PPT Ytre Helgeland; Kr 5 00,- </w:t>
            </w:r>
          </w:p>
        </w:tc>
      </w:tr>
      <w:tr w:rsidR="00A76FD2" w:rsidRPr="00A76FD2" w14:paraId="7C723A76" w14:textId="77777777" w:rsidTr="00A91EE5">
        <w:tc>
          <w:tcPr>
            <w:tcW w:w="739" w:type="dxa"/>
            <w:shd w:val="clear" w:color="auto" w:fill="FFFFFF" w:themeFill="background1"/>
          </w:tcPr>
          <w:p w14:paraId="7DF7A848" w14:textId="78790A76" w:rsidR="00A76FD2" w:rsidRPr="00A76FD2" w:rsidRDefault="001E71CC" w:rsidP="00A76FD2">
            <w:pPr>
              <w:spacing w:after="160" w:line="259" w:lineRule="auto"/>
            </w:pPr>
            <w:r>
              <w:t>23</w:t>
            </w:r>
          </w:p>
        </w:tc>
        <w:tc>
          <w:tcPr>
            <w:tcW w:w="8601" w:type="dxa"/>
          </w:tcPr>
          <w:p w14:paraId="20FFC09A" w14:textId="77777777" w:rsidR="00A76FD2" w:rsidRPr="00A76FD2" w:rsidRDefault="00A76FD2" w:rsidP="00A76FD2">
            <w:pPr>
              <w:rPr>
                <w:b/>
                <w:bCs/>
              </w:rPr>
            </w:pPr>
            <w:r w:rsidRPr="00A76FD2">
              <w:rPr>
                <w:b/>
                <w:bCs/>
              </w:rPr>
              <w:t>PP-ledernettverket for Nordland.</w:t>
            </w:r>
          </w:p>
          <w:p w14:paraId="0E8CA3E6" w14:textId="77777777" w:rsidR="00A76FD2" w:rsidRPr="00A76FD2" w:rsidRDefault="00A76FD2" w:rsidP="00A76FD2">
            <w:r w:rsidRPr="00A76FD2">
              <w:t>2 møter i året fysisk. Samling vår-23 i Lofoten, samling høst-23 Bodø. Digitale møter hver 6. uke.</w:t>
            </w:r>
          </w:p>
          <w:p w14:paraId="44785AC3" w14:textId="77777777" w:rsidR="00A76FD2" w:rsidRPr="00A76FD2" w:rsidRDefault="00A76FD2" w:rsidP="00A76FD2">
            <w:r w:rsidRPr="00A76FD2">
              <w:t>Planlegger kompetansehevning for PP - tjenestene med bakgrunn i Ståstedsanalysen for PPT (UDIR) og kompetansekartlegging med bistand fra Nord Universitet.</w:t>
            </w:r>
          </w:p>
          <w:p w14:paraId="583ECB1F" w14:textId="77777777" w:rsidR="00A76FD2" w:rsidRPr="00A76FD2" w:rsidRDefault="00A76FD2" w:rsidP="00A76FD2">
            <w:r w:rsidRPr="00A76FD2">
              <w:t xml:space="preserve">Målsetting med nettverket er å utvikle PP-tjenestene i Nordland gjennom erfaringsdeling, lederstøtte og prosessledelse. Nettverket har fast deltagelse fra Statsforvalteren i Nordland som bidrar i forhold til lover, regler og forvaltning og </w:t>
            </w:r>
            <w:proofErr w:type="spellStart"/>
            <w:r w:rsidRPr="00A76FD2">
              <w:t>Statped</w:t>
            </w:r>
            <w:proofErr w:type="spellEnd"/>
            <w:r w:rsidRPr="00A76FD2">
              <w:t xml:space="preserve"> som bidrar med nettverksbygging og kompetanseheving innenfor det spesialpedagogiske feltet.</w:t>
            </w:r>
          </w:p>
          <w:p w14:paraId="7C034DC2" w14:textId="77777777" w:rsidR="00A76FD2" w:rsidRPr="00A76FD2" w:rsidRDefault="00A76FD2" w:rsidP="00A76FD2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654" w:type="dxa"/>
          </w:tcPr>
          <w:p w14:paraId="25CB0217" w14:textId="77777777" w:rsidR="00A76FD2" w:rsidRPr="00A76FD2" w:rsidRDefault="00A76FD2" w:rsidP="00A76FD2">
            <w:r w:rsidRPr="00A76FD2">
              <w:t>Reise</w:t>
            </w:r>
          </w:p>
          <w:p w14:paraId="781BF482" w14:textId="77777777" w:rsidR="00A76FD2" w:rsidRPr="00A76FD2" w:rsidRDefault="00A76FD2" w:rsidP="00A76FD2">
            <w:r w:rsidRPr="00A76FD2">
              <w:t>Opphold</w:t>
            </w:r>
          </w:p>
          <w:p w14:paraId="63801C5B" w14:textId="77777777" w:rsidR="00A76FD2" w:rsidRPr="00A76FD2" w:rsidRDefault="00A76FD2" w:rsidP="00A76FD2">
            <w:r w:rsidRPr="00A76FD2">
              <w:t>Foredragsholder</w:t>
            </w:r>
          </w:p>
          <w:p w14:paraId="44CCB616" w14:textId="77777777" w:rsidR="00A76FD2" w:rsidRPr="00A76FD2" w:rsidRDefault="00A76FD2" w:rsidP="00A76FD2">
            <w:pPr>
              <w:spacing w:after="160" w:line="259" w:lineRule="auto"/>
            </w:pPr>
            <w:r w:rsidRPr="00A76FD2">
              <w:t xml:space="preserve">PPT Ytre Helgeland 20 000,- </w:t>
            </w:r>
          </w:p>
        </w:tc>
      </w:tr>
      <w:tr w:rsidR="008E4F50" w:rsidRPr="00A76FD2" w14:paraId="14A21750" w14:textId="77777777" w:rsidTr="00A91EE5">
        <w:tc>
          <w:tcPr>
            <w:tcW w:w="739" w:type="dxa"/>
            <w:shd w:val="clear" w:color="auto" w:fill="FFFFFF" w:themeFill="background1"/>
          </w:tcPr>
          <w:p w14:paraId="5AAE8AB2" w14:textId="692A58DB" w:rsidR="008E4F50" w:rsidRPr="00A76FD2" w:rsidRDefault="001E71CC" w:rsidP="00A76FD2">
            <w:r>
              <w:t>24</w:t>
            </w:r>
          </w:p>
        </w:tc>
        <w:tc>
          <w:tcPr>
            <w:tcW w:w="8601" w:type="dxa"/>
          </w:tcPr>
          <w:p w14:paraId="1AEE67DC" w14:textId="784083C5" w:rsidR="008E4F50" w:rsidRPr="004B29A1" w:rsidRDefault="008E4F50" w:rsidP="008E4F50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4B29A1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Koordinatorfunksjon for Kompetanseløftet</w:t>
            </w:r>
          </w:p>
          <w:p w14:paraId="47132FB9" w14:textId="77777777" w:rsidR="008E4F50" w:rsidRDefault="008E4F50" w:rsidP="008E4F50">
            <w:pPr>
              <w:pStyle w:val="Listeavsnitt"/>
              <w:numPr>
                <w:ilvl w:val="0"/>
                <w:numId w:val="11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4B29A1">
              <w:rPr>
                <w:rFonts w:ascii="Times New Roman" w:eastAsia="MS Gothic" w:hAnsi="Times New Roman" w:cs="Times New Roman"/>
                <w:sz w:val="24"/>
                <w:szCs w:val="24"/>
              </w:rPr>
              <w:lastRenderedPageBreak/>
              <w:t xml:space="preserve">Koordinering av satsingene Kompetanseløft, </w:t>
            </w:r>
            <w:proofErr w:type="spellStart"/>
            <w:r w:rsidRPr="004B29A1">
              <w:rPr>
                <w:rFonts w:ascii="Times New Roman" w:eastAsia="MS Gothic" w:hAnsi="Times New Roman" w:cs="Times New Roman"/>
                <w:sz w:val="24"/>
                <w:szCs w:val="24"/>
              </w:rPr>
              <w:t>Rekom</w:t>
            </w:r>
            <w:proofErr w:type="spellEnd"/>
            <w:r w:rsidRPr="004B29A1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og </w:t>
            </w:r>
            <w:proofErr w:type="spellStart"/>
            <w:r w:rsidRPr="004B29A1">
              <w:rPr>
                <w:rFonts w:ascii="Times New Roman" w:eastAsia="MS Gothic" w:hAnsi="Times New Roman" w:cs="Times New Roman"/>
                <w:sz w:val="24"/>
                <w:szCs w:val="24"/>
              </w:rPr>
              <w:t>Dekom</w:t>
            </w:r>
            <w:proofErr w:type="spellEnd"/>
          </w:p>
          <w:p w14:paraId="461AAD04" w14:textId="77777777" w:rsidR="008E4F50" w:rsidRPr="004B29A1" w:rsidRDefault="008E4F50" w:rsidP="008E4F50">
            <w:pPr>
              <w:pStyle w:val="Listeavsnitt"/>
              <w:numPr>
                <w:ilvl w:val="0"/>
                <w:numId w:val="11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Ansvar for at den lokale kompehevingen og de kollektive prosessene når alle ansatte i barnehage, skole/ SFO og PPT</w:t>
            </w:r>
          </w:p>
          <w:p w14:paraId="086C4002" w14:textId="77777777" w:rsidR="008E4F50" w:rsidRDefault="008E4F50" w:rsidP="008E4F50">
            <w:pPr>
              <w:pStyle w:val="Listeavsnitt"/>
              <w:numPr>
                <w:ilvl w:val="0"/>
                <w:numId w:val="11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4B29A1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Koordinering av satsingen mellom de fire kommunene: Ansvar for kontakt og dialog mellom de fire kommunene </w:t>
            </w:r>
          </w:p>
          <w:p w14:paraId="3BE04021" w14:textId="77777777" w:rsidR="008E4F50" w:rsidRPr="004B29A1" w:rsidRDefault="008E4F50" w:rsidP="008E4F50">
            <w:pPr>
              <w:pStyle w:val="Listeavsnitt"/>
              <w:numPr>
                <w:ilvl w:val="0"/>
                <w:numId w:val="11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Løpende kontakt med kontaktperson med 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for planlegging av faglig aktivitet i partnerskapet</w:t>
            </w:r>
          </w:p>
          <w:p w14:paraId="2508FCB2" w14:textId="77777777" w:rsidR="008E4F50" w:rsidRDefault="008E4F50" w:rsidP="008E4F50">
            <w:pPr>
              <w:pStyle w:val="Listeavsnitt"/>
              <w:numPr>
                <w:ilvl w:val="0"/>
                <w:numId w:val="11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Planlegging og ledelse av styringsgruppemøter</w:t>
            </w:r>
          </w:p>
          <w:p w14:paraId="64D2EFCF" w14:textId="77777777" w:rsidR="008E4F50" w:rsidRPr="000C6731" w:rsidRDefault="008E4F50" w:rsidP="008E4F5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har en intern prosjektleder for partnerskapet i God opplæring for alle som koordinator har et tett samarbeid med</w:t>
            </w:r>
          </w:p>
          <w:p w14:paraId="750BA880" w14:textId="77777777" w:rsidR="008E4F50" w:rsidRPr="00A76FD2" w:rsidRDefault="008E4F50" w:rsidP="00A76FD2">
            <w:pPr>
              <w:rPr>
                <w:b/>
                <w:bCs/>
              </w:rPr>
            </w:pPr>
          </w:p>
        </w:tc>
        <w:tc>
          <w:tcPr>
            <w:tcW w:w="4654" w:type="dxa"/>
          </w:tcPr>
          <w:p w14:paraId="5B4C2E89" w14:textId="513E44F0" w:rsidR="008E4F50" w:rsidRPr="00A76FD2" w:rsidRDefault="008E4F50" w:rsidP="00A76FD2">
            <w:r>
              <w:lastRenderedPageBreak/>
              <w:t xml:space="preserve">Kr </w:t>
            </w:r>
            <w:r w:rsidR="001E71CC">
              <w:t>41 100</w:t>
            </w:r>
          </w:p>
        </w:tc>
      </w:tr>
    </w:tbl>
    <w:p w14:paraId="4539C437" w14:textId="77777777" w:rsidR="00A76FD2" w:rsidRPr="00A76FD2" w:rsidRDefault="00A76FD2" w:rsidP="00A76FD2"/>
    <w:p w14:paraId="427763DA" w14:textId="3858DB66" w:rsidR="00A76FD2" w:rsidRDefault="00A76FD2"/>
    <w:sectPr w:rsidR="00A76FD2" w:rsidSect="00A76F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27C"/>
    <w:multiLevelType w:val="hybridMultilevel"/>
    <w:tmpl w:val="313C2E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3159E"/>
    <w:multiLevelType w:val="hybridMultilevel"/>
    <w:tmpl w:val="F7DE8496"/>
    <w:lvl w:ilvl="0" w:tplc="E24E8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066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361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729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5A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CD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4CD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45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1A8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E10097"/>
    <w:multiLevelType w:val="hybridMultilevel"/>
    <w:tmpl w:val="9B440758"/>
    <w:lvl w:ilvl="0" w:tplc="3190D1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0791"/>
    <w:multiLevelType w:val="hybridMultilevel"/>
    <w:tmpl w:val="EA9616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374FA"/>
    <w:multiLevelType w:val="hybridMultilevel"/>
    <w:tmpl w:val="D20A53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A254B"/>
    <w:multiLevelType w:val="hybridMultilevel"/>
    <w:tmpl w:val="A5565B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62060"/>
    <w:multiLevelType w:val="hybridMultilevel"/>
    <w:tmpl w:val="7F66E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F015F"/>
    <w:multiLevelType w:val="hybridMultilevel"/>
    <w:tmpl w:val="DAD49A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F1A92"/>
    <w:multiLevelType w:val="hybridMultilevel"/>
    <w:tmpl w:val="FBA813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34660"/>
    <w:multiLevelType w:val="multilevel"/>
    <w:tmpl w:val="1B3C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752579"/>
    <w:multiLevelType w:val="hybridMultilevel"/>
    <w:tmpl w:val="9618C63E"/>
    <w:lvl w:ilvl="0" w:tplc="17DA4676">
      <w:start w:val="10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133108">
    <w:abstractNumId w:val="10"/>
  </w:num>
  <w:num w:numId="2" w16cid:durableId="13385811">
    <w:abstractNumId w:val="3"/>
  </w:num>
  <w:num w:numId="3" w16cid:durableId="1125272040">
    <w:abstractNumId w:val="5"/>
  </w:num>
  <w:num w:numId="4" w16cid:durableId="2054384495">
    <w:abstractNumId w:val="6"/>
  </w:num>
  <w:num w:numId="5" w16cid:durableId="1973711364">
    <w:abstractNumId w:val="0"/>
  </w:num>
  <w:num w:numId="6" w16cid:durableId="1352611566">
    <w:abstractNumId w:val="8"/>
  </w:num>
  <w:num w:numId="7" w16cid:durableId="1990548353">
    <w:abstractNumId w:val="2"/>
  </w:num>
  <w:num w:numId="8" w16cid:durableId="1860044739">
    <w:abstractNumId w:val="1"/>
  </w:num>
  <w:num w:numId="9" w16cid:durableId="1921210703">
    <w:abstractNumId w:val="4"/>
  </w:num>
  <w:num w:numId="10" w16cid:durableId="1218588940">
    <w:abstractNumId w:val="9"/>
  </w:num>
  <w:num w:numId="11" w16cid:durableId="765807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D2"/>
    <w:rsid w:val="00061762"/>
    <w:rsid w:val="000B0B19"/>
    <w:rsid w:val="001E71CC"/>
    <w:rsid w:val="00204D63"/>
    <w:rsid w:val="007A25E9"/>
    <w:rsid w:val="008D5EBC"/>
    <w:rsid w:val="008E4F50"/>
    <w:rsid w:val="009C0379"/>
    <w:rsid w:val="00A76FD2"/>
    <w:rsid w:val="00C55FFA"/>
    <w:rsid w:val="00D514C1"/>
    <w:rsid w:val="00E5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2FB2"/>
  <w15:chartTrackingRefBased/>
  <w15:docId w15:val="{1120F485-E4E8-4F60-8691-580A9C59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7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76FD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76FD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C5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n.no/studier/vare-studier/begynneropplering-i-sprak-lesing-og-skriving/index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84A44B55E84EFFA6E4B92A458DD8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19EB85-4099-4940-8F6D-CB28C8B8CE94}"/>
      </w:docPartPr>
      <w:docPartBody>
        <w:p w:rsidR="00AE7F18" w:rsidRDefault="007C10E8" w:rsidP="007C10E8">
          <w:pPr>
            <w:pStyle w:val="2B84A44B55E84EFFA6E4B92A458DD8B2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C660A7BA0B74CE0AD1FAF28FA6713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D68E0D-6CA4-4916-8950-879D444D2D75}"/>
      </w:docPartPr>
      <w:docPartBody>
        <w:p w:rsidR="00AE7F18" w:rsidRDefault="007C10E8" w:rsidP="007C10E8">
          <w:pPr>
            <w:pStyle w:val="1C660A7BA0B74CE0AD1FAF28FA6713B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D9B5D49E20F4EEE884FDB4EF380DA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02B317-5D1B-464C-9441-E1CD034FF29B}"/>
      </w:docPartPr>
      <w:docPartBody>
        <w:p w:rsidR="00AE7F18" w:rsidRDefault="007C10E8" w:rsidP="007C10E8">
          <w:pPr>
            <w:pStyle w:val="ED9B5D49E20F4EEE884FDB4EF380DA0C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132E5E82CEF4050970774BC77A501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9A9B82-534D-459B-9996-EA24C721999B}"/>
      </w:docPartPr>
      <w:docPartBody>
        <w:p w:rsidR="00AE7F18" w:rsidRDefault="007C10E8" w:rsidP="007C10E8">
          <w:pPr>
            <w:pStyle w:val="C132E5E82CEF4050970774BC77A50186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E8"/>
    <w:rsid w:val="007C10E8"/>
    <w:rsid w:val="00A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C10E8"/>
    <w:rPr>
      <w:color w:val="808080"/>
    </w:rPr>
  </w:style>
  <w:style w:type="paragraph" w:customStyle="1" w:styleId="2B84A44B55E84EFFA6E4B92A458DD8B2">
    <w:name w:val="2B84A44B55E84EFFA6E4B92A458DD8B2"/>
    <w:rsid w:val="007C10E8"/>
  </w:style>
  <w:style w:type="paragraph" w:customStyle="1" w:styleId="1C660A7BA0B74CE0AD1FAF28FA6713B5">
    <w:name w:val="1C660A7BA0B74CE0AD1FAF28FA6713B5"/>
    <w:rsid w:val="007C10E8"/>
  </w:style>
  <w:style w:type="paragraph" w:customStyle="1" w:styleId="ED9B5D49E20F4EEE884FDB4EF380DA0C">
    <w:name w:val="ED9B5D49E20F4EEE884FDB4EF380DA0C"/>
    <w:rsid w:val="007C10E8"/>
  </w:style>
  <w:style w:type="paragraph" w:customStyle="1" w:styleId="C132E5E82CEF4050970774BC77A50186">
    <w:name w:val="C132E5E82CEF4050970774BC77A50186"/>
    <w:rsid w:val="007C10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A1F908-901A-4B77-9EAD-8AD403017284}"/>
</file>

<file path=customXml/itemProps2.xml><?xml version="1.0" encoding="utf-8"?>
<ds:datastoreItem xmlns:ds="http://schemas.openxmlformats.org/officeDocument/2006/customXml" ds:itemID="{BA58CA3A-59DD-440C-847B-1908CF1EE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90005-D2A0-4519-A9A5-60E2A99C116C}">
  <ds:schemaRefs>
    <ds:schemaRef ds:uri="62b123f6-3560-434c-a2ce-471362a06656"/>
    <ds:schemaRef ds:uri="http://purl.org/dc/elements/1.1/"/>
    <ds:schemaRef ds:uri="http://schemas.microsoft.com/office/2006/metadata/properties"/>
    <ds:schemaRef ds:uri="http://purl.org/dc/terms/"/>
    <ds:schemaRef ds:uri="259adcc3-18d7-48f1-93b2-6dda9a36e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3576</Words>
  <Characters>18953</Characters>
  <Application>Microsoft Office Word</Application>
  <DocSecurity>4</DocSecurity>
  <Lines>157</Lines>
  <Paragraphs>44</Paragraphs>
  <ScaleCrop>false</ScaleCrop>
  <Company>HALD-IKT</Company>
  <LinksUpToDate>false</LinksUpToDate>
  <CharactersWithSpaces>22485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Dalen</dc:creator>
  <cp:keywords/>
  <dc:description/>
  <cp:lastModifiedBy>Arntsen, Eirik</cp:lastModifiedBy>
  <cp:revision>2</cp:revision>
  <cp:lastPrinted>2023-02-01T12:30:00Z</cp:lastPrinted>
  <dcterms:created xsi:type="dcterms:W3CDTF">2023-02-01T19:01:00Z</dcterms:created>
  <dcterms:modified xsi:type="dcterms:W3CDTF">2023-02-01T19:01:00Z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Order">
    <vt:r8>101800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