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69C2" w14:textId="02A92673" w:rsidR="00E025AE" w:rsidRPr="008169DF" w:rsidRDefault="00FF6987" w:rsidP="003328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2E34CE43" wp14:editId="2F1C5B36">
            <wp:extent cx="2889250" cy="372073"/>
            <wp:effectExtent l="0" t="0" r="0" b="952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58" cy="37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1EF4" w14:textId="77777777" w:rsidR="00E025AE" w:rsidRPr="00610150" w:rsidRDefault="005502E5" w:rsidP="00B64C48">
      <w:pPr>
        <w:ind w:left="2694" w:firstLine="142"/>
        <w:rPr>
          <w:rFonts w:asciiTheme="minorHAnsi" w:hAnsiTheme="minorHAnsi"/>
          <w:sz w:val="24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 xml:space="preserve">    </w:t>
      </w:r>
      <w:r w:rsidR="00E42B22" w:rsidRPr="00610150">
        <w:rPr>
          <w:rFonts w:asciiTheme="minorHAnsi" w:hAnsiTheme="minorHAnsi"/>
          <w:sz w:val="24"/>
          <w:lang w:val="nb-NO"/>
        </w:rPr>
        <w:t xml:space="preserve">  </w:t>
      </w:r>
    </w:p>
    <w:p w14:paraId="7FA8DF28" w14:textId="0881C6B4" w:rsidR="00FE68CE" w:rsidRPr="00610150" w:rsidRDefault="00FE68CE" w:rsidP="00332833">
      <w:pPr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ab/>
      </w:r>
      <w:bookmarkStart w:id="0" w:name="Tittel"/>
    </w:p>
    <w:bookmarkEnd w:id="0"/>
    <w:p w14:paraId="0C8605DC" w14:textId="0856E452" w:rsidR="00E025AE" w:rsidRPr="00610150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b/>
          <w:sz w:val="28"/>
          <w:lang w:val="nb-NO"/>
        </w:rPr>
        <w:t>SØKNADSSKJEMA FOR MUDRING, DUMPING OG UTFYLLING I SJØ OG VASSDRAG</w:t>
      </w:r>
    </w:p>
    <w:p w14:paraId="6D1542E1" w14:textId="77777777" w:rsidR="00FD7586" w:rsidRPr="004A2DAD" w:rsidRDefault="00FD7586">
      <w:pPr>
        <w:rPr>
          <w:sz w:val="24"/>
          <w:szCs w:val="24"/>
          <w:lang w:val="nb-NO"/>
        </w:rPr>
      </w:pPr>
      <w:bookmarkStart w:id="1" w:name="start"/>
      <w:bookmarkStart w:id="2" w:name="KopiTilTabell"/>
      <w:bookmarkEnd w:id="1"/>
      <w:bookmarkEnd w:id="2"/>
    </w:p>
    <w:p w14:paraId="7F3FC1FC" w14:textId="77777777" w:rsidR="00FD7586" w:rsidRPr="002376B0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Generell informasjon</w:t>
      </w:r>
    </w:p>
    <w:p w14:paraId="4C01DCC7" w14:textId="77777777" w:rsidR="00DC54B3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Søker</w:t>
      </w:r>
      <w:r w:rsidR="001D6D19" w:rsidRPr="002376B0">
        <w:rPr>
          <w:rFonts w:asciiTheme="minorHAnsi" w:hAnsiTheme="minorHAnsi"/>
          <w:sz w:val="24"/>
          <w:lang w:val="nb-NO"/>
        </w:rPr>
        <w:t xml:space="preserve"> (tiltakshav</w:t>
      </w:r>
      <w:r w:rsidRPr="002376B0">
        <w:rPr>
          <w:rFonts w:asciiTheme="minorHAnsi" w:hAnsiTheme="minorHAnsi"/>
          <w:sz w:val="24"/>
          <w:lang w:val="nb-NO"/>
        </w:rPr>
        <w:t>e</w:t>
      </w:r>
      <w:r w:rsidR="001D6D19" w:rsidRPr="002376B0">
        <w:rPr>
          <w:rFonts w:asciiTheme="minorHAnsi" w:hAnsiTheme="minorHAnsi"/>
          <w:sz w:val="24"/>
          <w:lang w:val="nb-NO"/>
        </w:rPr>
        <w:t>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35CCD889" w14:textId="77777777" w:rsidTr="00AC1034">
        <w:trPr>
          <w:trHeight w:val="454"/>
        </w:trPr>
        <w:tc>
          <w:tcPr>
            <w:tcW w:w="1118" w:type="dxa"/>
          </w:tcPr>
          <w:p w14:paraId="7E7F9E6C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0ED972A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02F253F" w14:textId="77777777" w:rsidTr="00AC1034">
        <w:trPr>
          <w:trHeight w:val="454"/>
        </w:trPr>
        <w:tc>
          <w:tcPr>
            <w:tcW w:w="1118" w:type="dxa"/>
          </w:tcPr>
          <w:p w14:paraId="0E9BD50B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0B48BAB3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332833" w:rsidRPr="002376B0" w14:paraId="65C525EE" w14:textId="77777777" w:rsidTr="00AC1034">
        <w:trPr>
          <w:trHeight w:val="454"/>
        </w:trPr>
        <w:tc>
          <w:tcPr>
            <w:tcW w:w="1118" w:type="dxa"/>
          </w:tcPr>
          <w:p w14:paraId="6E117D57" w14:textId="118D8808" w:rsidR="00332833" w:rsidRPr="002376B0" w:rsidRDefault="00332833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Epost</w:t>
            </w:r>
          </w:p>
        </w:tc>
        <w:tc>
          <w:tcPr>
            <w:tcW w:w="7113" w:type="dxa"/>
          </w:tcPr>
          <w:p w14:paraId="30025D61" w14:textId="77777777" w:rsidR="00332833" w:rsidRPr="002376B0" w:rsidRDefault="00332833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2BB4888D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 xml:space="preserve"> </w:t>
      </w:r>
    </w:p>
    <w:p w14:paraId="47E75893" w14:textId="77777777" w:rsidR="001D6D19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Kontaktperson (søke</w:t>
      </w:r>
      <w:r w:rsidR="001D6D19" w:rsidRPr="002376B0">
        <w:rPr>
          <w:rFonts w:asciiTheme="minorHAnsi" w:hAnsiTheme="minorHAnsi"/>
          <w:sz w:val="24"/>
          <w:lang w:val="nb-NO"/>
        </w:rPr>
        <w:t>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505A3988" w14:textId="77777777" w:rsidTr="00AC1034">
        <w:trPr>
          <w:trHeight w:val="454"/>
        </w:trPr>
        <w:tc>
          <w:tcPr>
            <w:tcW w:w="1118" w:type="dxa"/>
          </w:tcPr>
          <w:p w14:paraId="113DCEFB" w14:textId="77777777" w:rsidR="001D6D19" w:rsidRPr="002376B0" w:rsidRDefault="001D6D19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v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B3A22E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691CD38" w14:textId="77777777" w:rsidTr="00AC1034">
        <w:trPr>
          <w:trHeight w:val="454"/>
        </w:trPr>
        <w:tc>
          <w:tcPr>
            <w:tcW w:w="1118" w:type="dxa"/>
          </w:tcPr>
          <w:p w14:paraId="305DFE09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20E75AC4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7413BA1D" w14:textId="77777777" w:rsidTr="00AC1034">
        <w:trPr>
          <w:trHeight w:val="454"/>
        </w:trPr>
        <w:tc>
          <w:tcPr>
            <w:tcW w:w="1118" w:type="dxa"/>
          </w:tcPr>
          <w:p w14:paraId="027ACA25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BA99707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3F12B49" w14:textId="77777777" w:rsidTr="00AC1034">
        <w:trPr>
          <w:trHeight w:val="454"/>
        </w:trPr>
        <w:tc>
          <w:tcPr>
            <w:tcW w:w="1118" w:type="dxa"/>
          </w:tcPr>
          <w:p w14:paraId="33D7E1D2" w14:textId="7DA84BFB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Epost</w:t>
            </w:r>
          </w:p>
        </w:tc>
        <w:tc>
          <w:tcPr>
            <w:tcW w:w="7113" w:type="dxa"/>
          </w:tcPr>
          <w:p w14:paraId="7BFF15B8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56163150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C6EA0D5" w14:textId="77777777" w:rsidR="001D6D19" w:rsidRPr="002376B0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Ansvarl</w:t>
      </w:r>
      <w:r w:rsidR="00BB1B5F" w:rsidRPr="002376B0">
        <w:rPr>
          <w:rFonts w:asciiTheme="minorHAnsi" w:hAnsiTheme="minorHAnsi"/>
          <w:sz w:val="24"/>
          <w:lang w:val="nb-NO"/>
        </w:rPr>
        <w:t>i</w:t>
      </w:r>
      <w:r w:rsidRPr="002376B0">
        <w:rPr>
          <w:rFonts w:asciiTheme="minorHAnsi" w:hAnsiTheme="minorHAnsi"/>
          <w:sz w:val="24"/>
          <w:lang w:val="nb-NO"/>
        </w:rPr>
        <w:t>g entreprenør (dersom kjen</w:t>
      </w:r>
      <w:r w:rsidR="00BB1B5F" w:rsidRPr="002376B0">
        <w:rPr>
          <w:rFonts w:asciiTheme="minorHAnsi" w:hAnsiTheme="minorHAnsi"/>
          <w:sz w:val="24"/>
          <w:lang w:val="nb-NO"/>
        </w:rPr>
        <w:t>t</w:t>
      </w:r>
      <w:r w:rsidRPr="002376B0">
        <w:rPr>
          <w:rFonts w:asciiTheme="minorHAnsi" w:hAnsiTheme="minorHAnsi"/>
          <w:sz w:val="24"/>
          <w:lang w:val="nb-NO"/>
        </w:rPr>
        <w:t>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088F0ECD" w14:textId="77777777" w:rsidTr="00AC1034">
        <w:trPr>
          <w:trHeight w:val="454"/>
        </w:trPr>
        <w:tc>
          <w:tcPr>
            <w:tcW w:w="1118" w:type="dxa"/>
          </w:tcPr>
          <w:p w14:paraId="2B1CCBE5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AC6D2B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C7CF38B" w14:textId="77777777" w:rsidTr="00AC1034">
        <w:trPr>
          <w:trHeight w:val="454"/>
        </w:trPr>
        <w:tc>
          <w:tcPr>
            <w:tcW w:w="1118" w:type="dxa"/>
          </w:tcPr>
          <w:p w14:paraId="73379128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35C89EB2" w14:textId="77777777" w:rsidR="001D6D19" w:rsidRPr="002376B0" w:rsidRDefault="00AC1034" w:rsidP="001D6D19">
            <w:pPr>
              <w:pStyle w:val="Listeavsnitt"/>
              <w:ind w:left="0"/>
              <w:rPr>
                <w:lang w:val="nb-NO"/>
              </w:rPr>
            </w:pPr>
            <w:r w:rsidRPr="002376B0">
              <w:rPr>
                <w:lang w:val="nb-NO"/>
              </w:rPr>
              <w:t xml:space="preserve">  </w:t>
            </w:r>
          </w:p>
        </w:tc>
      </w:tr>
      <w:tr w:rsidR="001D6D19" w:rsidRPr="002376B0" w14:paraId="3DBB152E" w14:textId="77777777" w:rsidTr="00AC1034">
        <w:trPr>
          <w:trHeight w:val="454"/>
        </w:trPr>
        <w:tc>
          <w:tcPr>
            <w:tcW w:w="1118" w:type="dxa"/>
          </w:tcPr>
          <w:p w14:paraId="10981662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59F5CE2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4D285FB3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0EC35A3" w14:textId="77777777" w:rsidR="00236BCB" w:rsidRPr="002376B0" w:rsidRDefault="00BB1B5F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Beskrivelse</w:t>
      </w:r>
      <w:r w:rsidR="00236BCB" w:rsidRPr="002376B0">
        <w:rPr>
          <w:rFonts w:asciiTheme="minorHAnsi" w:hAnsiTheme="minorHAnsi"/>
          <w:b/>
          <w:sz w:val="24"/>
          <w:lang w:val="nb-NO"/>
        </w:rPr>
        <w:t xml:space="preserve"> av tiltaket</w:t>
      </w:r>
    </w:p>
    <w:p w14:paraId="20D27F5D" w14:textId="77777777" w:rsidR="00236BCB" w:rsidRPr="002376B0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Type tiltak</w:t>
      </w:r>
      <w:r w:rsidR="00AC2BAF" w:rsidRPr="002376B0">
        <w:rPr>
          <w:rFonts w:asciiTheme="minorHAnsi" w:hAnsiTheme="minorHAnsi"/>
          <w:sz w:val="24"/>
          <w:lang w:val="nb-NO"/>
        </w:rPr>
        <w:t xml:space="preserve"> </w:t>
      </w:r>
      <w:r w:rsidR="00AC2BAF" w:rsidRPr="002376B0">
        <w:rPr>
          <w:rFonts w:asciiTheme="minorHAnsi" w:hAnsiTheme="minorHAnsi"/>
          <w:sz w:val="18"/>
          <w:szCs w:val="18"/>
          <w:lang w:val="nb-NO"/>
        </w:rPr>
        <w:t>(sett kryss)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  <w:t>b) Lokalisering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</w:p>
    <w:p w14:paraId="466CE1C2" w14:textId="77777777" w:rsidR="00236BCB" w:rsidRPr="002376B0" w:rsidRDefault="00236BCB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:rsidRPr="002376B0" w14:paraId="451D0D37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DBA8C" w14:textId="77777777" w:rsidR="004F4161" w:rsidRPr="002376B0" w:rsidRDefault="004F4161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A7C5A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16D5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BE0D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0CC9FDA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A62DF55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0D878" w14:textId="77777777" w:rsidR="004F4161" w:rsidRPr="002376B0" w:rsidRDefault="00BB1B5F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fra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 xml:space="preserve">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D183B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788D1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9DA8" w14:textId="77777777" w:rsidR="004F4161" w:rsidRPr="002376B0" w:rsidRDefault="00BB1B5F" w:rsidP="00672027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n på st</w:t>
            </w:r>
            <w:r w:rsidR="00672027">
              <w:rPr>
                <w:rFonts w:asciiTheme="minorHAnsi" w:hAnsiTheme="minorHAnsi"/>
                <w:sz w:val="24"/>
                <w:lang w:val="nb-NO"/>
              </w:rPr>
              <w:t>e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8506CF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70D79000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E9932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7DA6C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3311B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FCAC7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C2F256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1A0D6A0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C4A23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731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284D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6DFF9" w14:textId="77777777" w:rsidR="004F4161" w:rsidRPr="002376B0" w:rsidRDefault="004F4161" w:rsidP="00BB1B5F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Koordinat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8B30AC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x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6E876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y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AC1034" w:rsidRPr="002376B0" w14:paraId="159E9E74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975C" w14:textId="528B27A6" w:rsidR="004F4161" w:rsidRPr="002376B0" w:rsidRDefault="000A0A83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Annet (*)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917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4AEF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29C18" w14:textId="77777777" w:rsidR="004F4161" w:rsidRPr="002376B0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(ved dumping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5B4CDD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A095C5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01319399" w14:textId="77777777" w:rsidR="006119B1" w:rsidRPr="002376B0" w:rsidRDefault="006119B1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p w14:paraId="362A65B5" w14:textId="77777777" w:rsidR="000A0A83" w:rsidRDefault="000A0A83">
      <w:pPr>
        <w:rPr>
          <w:rFonts w:asciiTheme="minorHAnsi" w:hAnsiTheme="minorHAnsi"/>
          <w:sz w:val="24"/>
          <w:lang w:val="nb-NO"/>
        </w:rPr>
      </w:pPr>
    </w:p>
    <w:p w14:paraId="4AF66932" w14:textId="77777777" w:rsidR="000A0A83" w:rsidRDefault="000A0A83">
      <w:pPr>
        <w:rPr>
          <w:rFonts w:asciiTheme="minorHAnsi" w:hAnsiTheme="minorHAnsi"/>
          <w:sz w:val="24"/>
          <w:lang w:val="nb-NO"/>
        </w:rPr>
      </w:pPr>
      <w:r>
        <w:rPr>
          <w:rFonts w:asciiTheme="minorHAnsi" w:hAnsiTheme="minorHAnsi"/>
          <w:sz w:val="24"/>
          <w:lang w:val="nb-NO"/>
        </w:rPr>
        <w:t xml:space="preserve">(*) Andre aktiviteter kan være f.eks. </w:t>
      </w:r>
      <w:proofErr w:type="spellStart"/>
      <w:r>
        <w:rPr>
          <w:rFonts w:asciiTheme="minorHAnsi" w:hAnsiTheme="minorHAnsi"/>
          <w:sz w:val="24"/>
          <w:lang w:val="nb-NO"/>
        </w:rPr>
        <w:t>peling</w:t>
      </w:r>
      <w:proofErr w:type="spellEnd"/>
      <w:r>
        <w:rPr>
          <w:rFonts w:asciiTheme="minorHAnsi" w:hAnsiTheme="minorHAnsi"/>
          <w:sz w:val="24"/>
          <w:lang w:val="nb-NO"/>
        </w:rPr>
        <w:t>, sprenging eller strandkant-/sjødeponi. Forklar:</w:t>
      </w:r>
    </w:p>
    <w:p w14:paraId="12F65FCB" w14:textId="77777777" w:rsidR="007C2147" w:rsidRDefault="007C2147">
      <w:pPr>
        <w:rPr>
          <w:rFonts w:asciiTheme="minorHAnsi" w:hAnsiTheme="minorHAnsi"/>
          <w:lang w:val="nb-NO"/>
        </w:rPr>
      </w:pPr>
    </w:p>
    <w:p w14:paraId="00E9B35D" w14:textId="74D7B98E" w:rsidR="000A0A83" w:rsidRPr="00332833" w:rsidRDefault="000A0A83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</w:p>
    <w:p w14:paraId="19544A7F" w14:textId="27E28228" w:rsidR="000A0A83" w:rsidRPr="00332833" w:rsidRDefault="000A0A83">
      <w:pPr>
        <w:rPr>
          <w:rFonts w:asciiTheme="minorHAnsi" w:hAnsiTheme="minorHAnsi"/>
          <w:lang w:val="nb-NO"/>
        </w:rPr>
      </w:pPr>
    </w:p>
    <w:p w14:paraId="5D00ACE3" w14:textId="6FFED7E4" w:rsidR="000A0A83" w:rsidRPr="00332833" w:rsidRDefault="000A0A83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</w:p>
    <w:p w14:paraId="2CC6D88A" w14:textId="77777777" w:rsidR="00332833" w:rsidRPr="00332833" w:rsidRDefault="00332833">
      <w:pPr>
        <w:rPr>
          <w:rFonts w:asciiTheme="minorHAnsi" w:hAnsiTheme="minorHAnsi"/>
          <w:lang w:val="nb-NO"/>
        </w:rPr>
      </w:pPr>
    </w:p>
    <w:p w14:paraId="76D89EF0" w14:textId="1EBA1A97" w:rsidR="00A212CB" w:rsidRPr="002376B0" w:rsidRDefault="000A0A83">
      <w:pPr>
        <w:rPr>
          <w:rFonts w:asciiTheme="minorHAnsi" w:hAnsiTheme="minorHAnsi"/>
          <w:sz w:val="24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  <w:r w:rsidR="00A212CB" w:rsidRPr="002376B0">
        <w:rPr>
          <w:rFonts w:asciiTheme="minorHAnsi" w:hAnsiTheme="minorHAnsi"/>
          <w:sz w:val="24"/>
          <w:lang w:val="nb-NO"/>
        </w:rPr>
        <w:br w:type="page"/>
      </w:r>
    </w:p>
    <w:tbl>
      <w:tblPr>
        <w:tblStyle w:val="Tabellrutenett"/>
        <w:tblW w:w="9025" w:type="dxa"/>
        <w:tblLayout w:type="fixed"/>
        <w:tblLook w:val="04A0" w:firstRow="1" w:lastRow="0" w:firstColumn="1" w:lastColumn="0" w:noHBand="0" w:noVBand="1"/>
      </w:tblPr>
      <w:tblGrid>
        <w:gridCol w:w="284"/>
        <w:gridCol w:w="8505"/>
        <w:gridCol w:w="236"/>
      </w:tblGrid>
      <w:tr w:rsidR="00711867" w:rsidRPr="002376B0" w14:paraId="5A43398E" w14:textId="77777777" w:rsidTr="0091579C">
        <w:trPr>
          <w:gridAfter w:val="1"/>
          <w:wAfter w:w="236" w:type="dxa"/>
          <w:trHeight w:val="426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BCF0E" w14:textId="1CA86F8D" w:rsidR="00711867" w:rsidRPr="002376B0" w:rsidRDefault="00711867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lastRenderedPageBreak/>
              <w:t>c) Formål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 xml:space="preserve"> med til</w:t>
            </w:r>
            <w:r w:rsidR="0091579C">
              <w:rPr>
                <w:rFonts w:asciiTheme="minorHAnsi" w:hAnsiTheme="minorHAnsi"/>
                <w:sz w:val="24"/>
                <w:lang w:val="nb-NO"/>
              </w:rPr>
              <w:t>t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>aket</w:t>
            </w:r>
            <w:r w:rsidR="00954C55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</w:tr>
      <w:tr w:rsidR="006364DC" w:rsidRPr="002376B0" w14:paraId="2AAF30BC" w14:textId="77777777" w:rsidTr="0091579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53722" w14:textId="4225837D" w:rsidR="006364DC" w:rsidRPr="002376B0" w:rsidRDefault="006364DC" w:rsidP="00BB1B5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65B9C" w14:textId="77777777" w:rsidR="006364DC" w:rsidRDefault="006364DC" w:rsidP="00A212CB">
            <w:pPr>
              <w:rPr>
                <w:lang w:val="nb-NO"/>
              </w:rPr>
            </w:pPr>
          </w:p>
          <w:p w14:paraId="2F1CA018" w14:textId="77777777" w:rsidR="0091579C" w:rsidRDefault="0091579C" w:rsidP="00A212CB">
            <w:pPr>
              <w:rPr>
                <w:lang w:val="nb-NO"/>
              </w:rPr>
            </w:pPr>
          </w:p>
          <w:p w14:paraId="610E84B4" w14:textId="77777777" w:rsidR="0091579C" w:rsidRDefault="0091579C" w:rsidP="00A212CB">
            <w:pPr>
              <w:rPr>
                <w:lang w:val="nb-NO"/>
              </w:rPr>
            </w:pPr>
          </w:p>
          <w:p w14:paraId="5CB0E147" w14:textId="78369567" w:rsidR="0091579C" w:rsidRPr="002376B0" w:rsidRDefault="0091579C" w:rsidP="00A212CB">
            <w:pPr>
              <w:rPr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F370A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6364DC" w:rsidRPr="002376B0" w14:paraId="4E63A979" w14:textId="77777777" w:rsidTr="0091579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D5552" w14:textId="34321998" w:rsidR="006364DC" w:rsidRPr="002376B0" w:rsidRDefault="006364DC" w:rsidP="00A212CB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708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F93E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60695AA6" w14:textId="18B5D89E" w:rsidR="002C6B5F" w:rsidRDefault="002C6B5F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91579C" w14:paraId="664E9A9A" w14:textId="77777777" w:rsidTr="0091579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A107" w14:textId="54219E83" w:rsidR="0091579C" w:rsidRPr="0091579C" w:rsidRDefault="0091579C" w:rsidP="00A212CB">
            <w:pPr>
              <w:rPr>
                <w:rFonts w:asciiTheme="minorHAnsi" w:hAnsiTheme="minorHAnsi"/>
                <w:lang w:val="nb-NO"/>
              </w:rPr>
            </w:pPr>
            <w:r w:rsidRPr="0091579C">
              <w:rPr>
                <w:rFonts w:asciiTheme="minorHAnsi" w:hAnsiTheme="minorHAnsi"/>
                <w:lang w:val="nb-NO"/>
              </w:rPr>
              <w:t>Årstall forrige mudring: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68749D" w14:textId="1C2D1656" w:rsidR="0091579C" w:rsidRPr="0091579C" w:rsidRDefault="0091579C" w:rsidP="00A212CB">
            <w:pPr>
              <w:rPr>
                <w:rFonts w:asciiTheme="minorHAnsi" w:hAnsiTheme="minorHAnsi"/>
                <w:lang w:val="nb-NO"/>
              </w:rPr>
            </w:pPr>
          </w:p>
        </w:tc>
      </w:tr>
    </w:tbl>
    <w:p w14:paraId="1343D3B5" w14:textId="2C1D83F9" w:rsidR="0091579C" w:rsidRDefault="0091579C" w:rsidP="00A212CB">
      <w:pPr>
        <w:rPr>
          <w:rFonts w:asciiTheme="minorHAnsi" w:hAnsiTheme="minorHAnsi"/>
          <w:sz w:val="24"/>
          <w:lang w:val="nb-NO"/>
        </w:rPr>
      </w:pPr>
    </w:p>
    <w:p w14:paraId="44C78E63" w14:textId="77777777" w:rsidR="002A1451" w:rsidRPr="002376B0" w:rsidRDefault="002A1451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3C496CF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3E03" w14:textId="2F142235" w:rsidR="001B3FC3" w:rsidRPr="002376B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Mengde</w:t>
            </w:r>
            <w:r w:rsidR="0007502B">
              <w:rPr>
                <w:rFonts w:asciiTheme="minorHAnsi" w:hAnsiTheme="minorHAnsi"/>
                <w:sz w:val="24"/>
                <w:lang w:val="nb-NO"/>
              </w:rPr>
              <w:t xml:space="preserve"> masser: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58DCEF5" w14:textId="77777777" w:rsidR="001B3FC3" w:rsidRPr="002376B0" w:rsidRDefault="001B3FC3" w:rsidP="002A1451">
            <w:pPr>
              <w:rPr>
                <w:lang w:val="nb-NO"/>
              </w:rPr>
            </w:pPr>
          </w:p>
        </w:tc>
      </w:tr>
      <w:tr w:rsidR="001B3FC3" w:rsidRPr="002376B0" w14:paraId="4E6EAE7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6F389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219AF81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1B3FC3" w:rsidRPr="002376B0" w14:paraId="2D6B200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7294E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468394E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01B7A8D3" w14:textId="77777777" w:rsidR="002A1451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4A101B0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44DB0" w14:textId="4A5989D0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Areal som omfattes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av tiltaket</w:t>
            </w:r>
            <w:r w:rsidR="00841DCE">
              <w:rPr>
                <w:rFonts w:asciiTheme="minorHAnsi" w:hAnsiTheme="minorHAnsi"/>
                <w:sz w:val="24"/>
                <w:lang w:val="nb-NO"/>
              </w:rPr>
              <w:t xml:space="preserve"> (m</w:t>
            </w:r>
            <w:r w:rsidR="00841DCE" w:rsidRPr="00841DCE">
              <w:rPr>
                <w:rFonts w:asciiTheme="minorHAnsi" w:hAnsiTheme="minorHAnsi"/>
                <w:sz w:val="24"/>
                <w:vertAlign w:val="superscript"/>
                <w:lang w:val="nb-NO"/>
              </w:rPr>
              <w:t>2</w:t>
            </w:r>
            <w:r w:rsidR="00841DCE">
              <w:rPr>
                <w:rFonts w:asciiTheme="minorHAnsi" w:hAnsiTheme="minorHAnsi"/>
                <w:sz w:val="24"/>
                <w:lang w:val="nb-NO"/>
              </w:rPr>
              <w:t>)</w:t>
            </w:r>
            <w:r w:rsidR="009822D2">
              <w:rPr>
                <w:rFonts w:asciiTheme="minorHAnsi" w:hAnsiTheme="minorHAnsi"/>
                <w:sz w:val="24"/>
                <w:lang w:val="nb-NO"/>
              </w:rPr>
              <w:t>: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02085F" w:rsidRPr="0002085F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- </w:t>
            </w:r>
            <w:r w:rsidR="0002085F">
              <w:rPr>
                <w:rFonts w:asciiTheme="minorHAnsi" w:hAnsiTheme="minorHAnsi"/>
                <w:i/>
                <w:iCs/>
                <w:sz w:val="18"/>
                <w:szCs w:val="18"/>
                <w:u w:val="single"/>
                <w:lang w:val="nb-NO"/>
              </w:rPr>
              <w:t>m</w:t>
            </w:r>
            <w:r w:rsidR="00AD4DB2" w:rsidRPr="007A4C7E">
              <w:rPr>
                <w:rFonts w:asciiTheme="minorHAnsi" w:hAnsiTheme="minorHAnsi"/>
                <w:i/>
                <w:iCs/>
                <w:sz w:val="18"/>
                <w:szCs w:val="18"/>
                <w:u w:val="single"/>
                <w:lang w:val="nb-NO"/>
              </w:rPr>
              <w:t>å</w:t>
            </w:r>
            <w:r w:rsidR="00AD4DB2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 </w:t>
            </w:r>
            <w:r w:rsidR="001B3FC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v</w:t>
            </w:r>
            <w:r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ises</w:t>
            </w:r>
            <w:r w:rsidR="001B3FC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 på kart</w:t>
            </w:r>
            <w:r w:rsidR="00B87AB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vedlegg</w:t>
            </w:r>
            <w:r w:rsidR="0041461C">
              <w:rPr>
                <w:rFonts w:asciiTheme="minorHAnsi" w:hAnsiTheme="minorHAnsi"/>
                <w:sz w:val="18"/>
                <w:szCs w:val="18"/>
                <w:lang w:val="nb-NO"/>
              </w:rPr>
              <w:t>!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4B54B21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2376B0" w14:paraId="7612BD89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91CC0" w14:textId="6808DAF5" w:rsidR="001B3FC3" w:rsidRPr="00725F34" w:rsidRDefault="0002085F" w:rsidP="00110D32">
            <w:pPr>
              <w:pStyle w:val="Listeavsnitt"/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- </w:t>
            </w:r>
            <w:r w:rsidR="00725F34" w:rsidRPr="00725F34">
              <w:rPr>
                <w:rFonts w:asciiTheme="minorHAnsi" w:hAnsiTheme="minorHAnsi"/>
                <w:sz w:val="18"/>
                <w:szCs w:val="18"/>
                <w:lang w:val="nb-NO"/>
              </w:rPr>
              <w:t>ved utfylling, angi m</w:t>
            </w:r>
            <w:r w:rsidR="00725F34">
              <w:rPr>
                <w:rFonts w:asciiTheme="minorHAnsi" w:hAnsiTheme="minorHAnsi"/>
                <w:sz w:val="18"/>
                <w:szCs w:val="18"/>
                <w:lang w:val="nb-NO"/>
              </w:rPr>
              <w:t>ed og uten</w:t>
            </w:r>
            <w:r w:rsidR="00725F34" w:rsidRPr="00725F34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fyllingsfot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1800E9B7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7FE297B" w14:textId="77777777" w:rsidR="0096255B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13411F" w14:paraId="0218CE3B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A1F22" w14:textId="77777777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Mudringsdy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p 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hv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or 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yp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 i sediment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ene det skal mudres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9D9582E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13411F" w14:paraId="53B10B6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C6808" w14:textId="77777777" w:rsidR="001B3FC3" w:rsidRPr="002376B0" w:rsidRDefault="001B3FC3" w:rsidP="00110D32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4D1FB008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A1007B3" w14:textId="77777777" w:rsidR="00236BCB" w:rsidRPr="002376B0" w:rsidRDefault="00236BC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:rsidRPr="002376B0" w14:paraId="102DD957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43338" w14:textId="77777777" w:rsidR="00374D04" w:rsidRPr="002376B0" w:rsidRDefault="00374D04" w:rsidP="00590493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g) Tiltaksmetode ved mudring</w:t>
            </w:r>
            <w:r w:rsidR="005B50E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5B50E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3F14FB" w:rsidRPr="002376B0" w14:paraId="5C6A815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7AAF5" w14:textId="77777777" w:rsidR="003F14FB" w:rsidRPr="002376B0" w:rsidRDefault="003F14FB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Graving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6565D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C1411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112DA65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5358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Grabbmudring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A6363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8FB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07B82A89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344B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Sugemudring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F2C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9413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A62BC8" w:rsidRPr="002376B0" w14:paraId="206E0240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82CA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Ann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et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25A61FD" w14:textId="77777777" w:rsidR="00A62BC8" w:rsidRPr="002376B0" w:rsidRDefault="00A62BC8" w:rsidP="00711867">
            <w:pPr>
              <w:rPr>
                <w:lang w:val="nb-NO"/>
              </w:rPr>
            </w:pPr>
          </w:p>
        </w:tc>
      </w:tr>
      <w:tr w:rsidR="00A62BC8" w:rsidRPr="002376B0" w14:paraId="491F836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914D6" w14:textId="77777777" w:rsidR="00A62BC8" w:rsidRPr="002376B0" w:rsidRDefault="00A62BC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6F81296F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900FED4" w14:textId="77777777" w:rsidR="003F14FB" w:rsidRPr="002376B0" w:rsidRDefault="003F14F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:rsidRPr="002376B0" w14:paraId="726AFF9D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E0E3" w14:textId="77777777" w:rsidR="0026406C" w:rsidRPr="002376B0" w:rsidRDefault="0026406C" w:rsidP="0026406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88C1E16" w14:textId="77777777" w:rsidR="0026406C" w:rsidRPr="002376B0" w:rsidRDefault="0026406C" w:rsidP="00711867">
            <w:pPr>
              <w:rPr>
                <w:lang w:val="nb-NO"/>
              </w:rPr>
            </w:pPr>
          </w:p>
        </w:tc>
      </w:tr>
      <w:tr w:rsidR="0026406C" w:rsidRPr="0013411F" w14:paraId="567DAD9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D3122" w14:textId="5D56A158" w:rsidR="0026406C" w:rsidRPr="002376B0" w:rsidRDefault="0026406C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av mass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ne</w:t>
            </w:r>
            <w:r w:rsidR="002075DC">
              <w:rPr>
                <w:rFonts w:asciiTheme="minorHAnsi" w:hAnsiTheme="minorHAnsi"/>
                <w:sz w:val="24"/>
                <w:lang w:val="nb-NO"/>
              </w:rPr>
              <w:t xml:space="preserve"> ved </w:t>
            </w:r>
            <w:r w:rsidR="002075DC" w:rsidRPr="002075DC">
              <w:rPr>
                <w:rFonts w:asciiTheme="minorHAnsi" w:hAnsiTheme="minorHAnsi"/>
                <w:sz w:val="24"/>
                <w:szCs w:val="24"/>
                <w:lang w:val="nb-NO"/>
              </w:rPr>
              <w:t>mudring</w:t>
            </w:r>
            <w:r w:rsidR="002075DC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, </w:t>
            </w:r>
            <w:r w:rsidR="002075DC" w:rsidRPr="002075DC">
              <w:rPr>
                <w:rFonts w:asciiTheme="minorHAnsi" w:hAnsiTheme="minorHAnsi"/>
                <w:sz w:val="24"/>
                <w:szCs w:val="24"/>
                <w:lang w:val="nb-NO"/>
              </w:rPr>
              <w:t>utfylling</w:t>
            </w:r>
            <w:r w:rsidR="002075DC">
              <w:rPr>
                <w:rFonts w:asciiTheme="minorHAnsi" w:hAnsiTheme="minorHAnsi"/>
                <w:sz w:val="24"/>
                <w:szCs w:val="24"/>
                <w:lang w:val="nb-NO"/>
              </w:rPr>
              <w:t>, etc.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9B2AC01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38849205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F37D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121CB63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5F7FFED0" w14:textId="77777777" w:rsidTr="00B368A8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2A9CD" w14:textId="77777777" w:rsidR="0026406C" w:rsidRPr="002376B0" w:rsidRDefault="0026406C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298EB1A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B368A8" w:rsidRPr="002376B0" w14:paraId="4A6F437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B134" w14:textId="77777777" w:rsidR="00B368A8" w:rsidRPr="002376B0" w:rsidRDefault="00B368A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tcBorders>
              <w:top w:val="nil"/>
              <w:left w:val="single" w:sz="4" w:space="0" w:color="auto"/>
            </w:tcBorders>
          </w:tcPr>
          <w:p w14:paraId="085BF268" w14:textId="77777777" w:rsidR="00B368A8" w:rsidRPr="002376B0" w:rsidRDefault="00B368A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C5F5E82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:rsidRPr="002376B0" w14:paraId="09DB105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B97F1E" w14:textId="3E8F44E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j) </w:t>
            </w:r>
            <w:r w:rsidR="002075DC">
              <w:rPr>
                <w:rFonts w:asciiTheme="minorHAnsi" w:hAnsiTheme="minorHAnsi"/>
                <w:sz w:val="24"/>
                <w:lang w:val="nb-NO"/>
              </w:rPr>
              <w:t xml:space="preserve">Anleggsperiode </w:t>
            </w:r>
            <w:r w:rsidR="002075DC" w:rsidRPr="002075DC">
              <w:rPr>
                <w:rFonts w:asciiTheme="minorHAnsi" w:hAnsiTheme="minorHAnsi"/>
                <w:lang w:val="nb-NO"/>
              </w:rPr>
              <w:t>(</w:t>
            </w:r>
            <w:r w:rsidR="005F60AB">
              <w:rPr>
                <w:rFonts w:asciiTheme="minorHAnsi" w:hAnsiTheme="minorHAnsi"/>
                <w:lang w:val="nb-NO"/>
              </w:rPr>
              <w:t>inkl</w:t>
            </w:r>
            <w:r w:rsidR="00E52767">
              <w:rPr>
                <w:rFonts w:asciiTheme="minorHAnsi" w:hAnsiTheme="minorHAnsi"/>
                <w:lang w:val="nb-NO"/>
              </w:rPr>
              <w:t>.</w:t>
            </w:r>
            <w:r w:rsidR="005F60AB">
              <w:rPr>
                <w:rFonts w:asciiTheme="minorHAnsi" w:hAnsiTheme="minorHAnsi"/>
                <w:lang w:val="nb-NO"/>
              </w:rPr>
              <w:t xml:space="preserve"> planlagt oppstart og avslutning</w:t>
            </w:r>
            <w:r w:rsidR="002075DC" w:rsidRPr="002075DC">
              <w:rPr>
                <w:rFonts w:asciiTheme="minorHAnsi" w:hAnsiTheme="minorHAnsi"/>
                <w:lang w:val="nb-NO"/>
              </w:rPr>
              <w:t>)</w:t>
            </w:r>
            <w:r w:rsidR="00C05509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45DD" w14:textId="77777777" w:rsidR="001E280B" w:rsidRPr="002376B0" w:rsidRDefault="001E280B" w:rsidP="00711867">
            <w:pPr>
              <w:rPr>
                <w:lang w:val="nb-NO"/>
              </w:rPr>
            </w:pPr>
          </w:p>
        </w:tc>
      </w:tr>
      <w:tr w:rsidR="001E280B" w:rsidRPr="002376B0" w14:paraId="27047920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340DECE3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4CD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71A7937E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:rsidRPr="002376B0" w14:paraId="51AB378D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44EE" w14:textId="77777777" w:rsidR="00EF463E" w:rsidRPr="002376B0" w:rsidRDefault="00BB1B5F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k) Påvirkede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 xml:space="preserve"> eie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do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</w:tr>
      <w:tr w:rsidR="00EF463E" w:rsidRPr="002376B0" w14:paraId="14FD5B14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07EF4F0" w14:textId="77777777" w:rsidR="00EF463E" w:rsidRPr="002376B0" w:rsidRDefault="00EF463E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Ei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87776D" w14:textId="77777777" w:rsidR="00EF463E" w:rsidRPr="002376B0" w:rsidRDefault="00EF463E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Gnr./bnr.:</w:t>
            </w:r>
          </w:p>
        </w:tc>
      </w:tr>
      <w:tr w:rsidR="00EF463E" w:rsidRPr="002376B0" w14:paraId="107B963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69BD6DF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8F033A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</w:tr>
      <w:tr w:rsidR="00EF463E" w:rsidRPr="002376B0" w14:paraId="1B9F8D9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3ECD7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5E2ADF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27601C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307DF3A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0B9A3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512B537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99ED408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392A26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0505BA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ED12B4D" w14:textId="77777777" w:rsidR="00EF463E" w:rsidRDefault="00EF463E" w:rsidP="00711867">
            <w:pPr>
              <w:rPr>
                <w:lang w:val="nb-NO"/>
              </w:rPr>
            </w:pPr>
          </w:p>
          <w:p w14:paraId="2FD45AE0" w14:textId="77777777" w:rsidR="00332833" w:rsidRDefault="00332833" w:rsidP="00711867">
            <w:pPr>
              <w:rPr>
                <w:lang w:val="nb-NO"/>
              </w:rPr>
            </w:pPr>
          </w:p>
          <w:p w14:paraId="19BEEEC7" w14:textId="0976DBA1" w:rsidR="00332833" w:rsidRPr="002376B0" w:rsidRDefault="00332833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DAFC11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80B7B0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3B9531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B64F4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767EFB" w:rsidRPr="002376B0" w14:paraId="6D106B4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E86D62" w14:textId="77777777" w:rsidR="00767EFB" w:rsidRDefault="00767EFB" w:rsidP="00711867">
            <w:pPr>
              <w:rPr>
                <w:lang w:val="nb-NO"/>
              </w:rPr>
            </w:pPr>
          </w:p>
          <w:p w14:paraId="1C1511ED" w14:textId="29EFD5C3" w:rsidR="00767EFB" w:rsidRPr="002376B0" w:rsidRDefault="00767EFB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5D659F" w14:textId="77777777" w:rsidR="00767EFB" w:rsidRPr="002376B0" w:rsidRDefault="00767EFB" w:rsidP="00711867">
            <w:pPr>
              <w:rPr>
                <w:lang w:val="nb-NO"/>
              </w:rPr>
            </w:pPr>
          </w:p>
        </w:tc>
      </w:tr>
    </w:tbl>
    <w:p w14:paraId="1B7AC203" w14:textId="77777777" w:rsidR="001E280B" w:rsidRPr="002376B0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 xml:space="preserve">Lokale </w:t>
      </w:r>
      <w:r w:rsidR="00420D17" w:rsidRPr="002376B0">
        <w:rPr>
          <w:rFonts w:asciiTheme="minorHAnsi" w:hAnsiTheme="minorHAnsi"/>
          <w:b/>
          <w:sz w:val="24"/>
          <w:lang w:val="nb-NO"/>
        </w:rPr>
        <w:t>forhold</w:t>
      </w:r>
    </w:p>
    <w:p w14:paraId="4F71AF1A" w14:textId="77777777" w:rsidR="0011644E" w:rsidRPr="002376B0" w:rsidRDefault="0011644E" w:rsidP="0011644E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:rsidRPr="002376B0" w14:paraId="4C2E6DC5" w14:textId="77777777" w:rsidTr="00F167D2">
        <w:trPr>
          <w:trHeight w:val="567"/>
        </w:trPr>
        <w:tc>
          <w:tcPr>
            <w:tcW w:w="2972" w:type="dxa"/>
          </w:tcPr>
          <w:p w14:paraId="57575342" w14:textId="77777777" w:rsidR="00B618B5" w:rsidRPr="002376B0" w:rsidRDefault="00A1174D" w:rsidP="00A1174D">
            <w:pPr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a) Vann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dyp</w:t>
            </w:r>
            <w:r w:rsidR="00B618B5" w:rsidRPr="002376B0">
              <w:rPr>
                <w:rFonts w:asciiTheme="minorHAnsi" w:hAnsiTheme="minorHAnsi"/>
                <w:sz w:val="24"/>
                <w:lang w:val="nb-NO"/>
              </w:rPr>
              <w:t xml:space="preserve"> før tiltaket:</w:t>
            </w:r>
          </w:p>
        </w:tc>
        <w:tc>
          <w:tcPr>
            <w:tcW w:w="6319" w:type="dxa"/>
          </w:tcPr>
          <w:p w14:paraId="4C21EA82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13411F" w14:paraId="7D70245E" w14:textId="77777777" w:rsidTr="00F167D2">
        <w:trPr>
          <w:trHeight w:val="1191"/>
        </w:trPr>
        <w:tc>
          <w:tcPr>
            <w:tcW w:w="2972" w:type="dxa"/>
          </w:tcPr>
          <w:p w14:paraId="2C35F1AA" w14:textId="457A51D5" w:rsidR="00B618B5" w:rsidRPr="002376B0" w:rsidRDefault="00B618B5" w:rsidP="00420D1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b)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Beskrivelse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av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bunn</w:t>
            </w:r>
            <w:r w:rsidR="00332D44">
              <w:rPr>
                <w:rFonts w:asciiTheme="minorHAnsi" w:hAnsiTheme="minorHAnsi"/>
                <w:sz w:val="24"/>
                <w:lang w:val="nb-NO"/>
              </w:rPr>
              <w:t>- og strømforhold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2C84CB18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2376B0" w14:paraId="38818773" w14:textId="77777777" w:rsidTr="00F167D2">
        <w:trPr>
          <w:trHeight w:val="1191"/>
        </w:trPr>
        <w:tc>
          <w:tcPr>
            <w:tcW w:w="2972" w:type="dxa"/>
          </w:tcPr>
          <w:p w14:paraId="52302362" w14:textId="77777777" w:rsidR="00B618B5" w:rsidRPr="002376B0" w:rsidRDefault="00B618B5" w:rsidP="00DA071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c) </w:t>
            </w:r>
            <w:r w:rsidR="00DA071C" w:rsidRPr="002376B0">
              <w:rPr>
                <w:rFonts w:asciiTheme="minorHAnsi" w:hAnsiTheme="minorHAnsi"/>
                <w:sz w:val="24"/>
                <w:lang w:val="nb-NO"/>
              </w:rPr>
              <w:t>Beskrivelse av naturforholdene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1BCA3C8C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</w:tbl>
    <w:p w14:paraId="5C361048" w14:textId="77777777" w:rsidR="0011644E" w:rsidRPr="002376B0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M</w:t>
      </w:r>
      <w:r w:rsidR="00F739F5" w:rsidRPr="002376B0">
        <w:rPr>
          <w:rFonts w:asciiTheme="minorHAnsi" w:hAnsiTheme="minorHAnsi"/>
          <w:b/>
          <w:sz w:val="24"/>
          <w:lang w:val="nb-NO"/>
        </w:rPr>
        <w:t xml:space="preserve">ulig </w:t>
      </w:r>
      <w:r w:rsidRPr="002376B0">
        <w:rPr>
          <w:rFonts w:asciiTheme="minorHAnsi" w:hAnsiTheme="minorHAnsi"/>
          <w:b/>
          <w:sz w:val="24"/>
          <w:lang w:val="nb-NO"/>
        </w:rPr>
        <w:t>fare for forure</w:t>
      </w:r>
      <w:r w:rsidR="00F739F5" w:rsidRPr="002376B0">
        <w:rPr>
          <w:rFonts w:asciiTheme="minorHAnsi" w:hAnsiTheme="minorHAnsi"/>
          <w:b/>
          <w:sz w:val="24"/>
          <w:lang w:val="nb-NO"/>
        </w:rPr>
        <w:t>nsning</w:t>
      </w:r>
    </w:p>
    <w:p w14:paraId="211B7B44" w14:textId="77777777" w:rsidR="005249FF" w:rsidRPr="002376B0" w:rsidRDefault="005249FF" w:rsidP="005249FF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:rsidRPr="002376B0" w14:paraId="1DBB35AD" w14:textId="77777777" w:rsidTr="00F167D2">
        <w:tc>
          <w:tcPr>
            <w:tcW w:w="8364" w:type="dxa"/>
          </w:tcPr>
          <w:p w14:paraId="3654A2C4" w14:textId="77777777" w:rsidR="00030261" w:rsidRPr="002376B0" w:rsidRDefault="00030261" w:rsidP="00F739F5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a) 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Finnes det kilder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til forure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nsning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i nær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heten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7F5027B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D6D1B40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FA4FA3" w:rsidRPr="002376B0" w14:paraId="5A07F22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3206F601" w14:textId="77777777" w:rsidR="00030261" w:rsidRPr="002376B0" w:rsidRDefault="00030261" w:rsidP="005249F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185B21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6CE7DD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5199C" w:rsidRPr="002376B0" w14:paraId="757574BB" w14:textId="77777777" w:rsidTr="00F167D2">
        <w:trPr>
          <w:trHeight w:val="1191"/>
        </w:trPr>
        <w:tc>
          <w:tcPr>
            <w:tcW w:w="8364" w:type="dxa"/>
          </w:tcPr>
          <w:p w14:paraId="7DE2DA4D" w14:textId="36DAEB6A" w:rsidR="00030261" w:rsidRPr="002376B0" w:rsidRDefault="00F739F5" w:rsidP="00F739F5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ldene</w:t>
            </w:r>
            <w:r w:rsidR="00B3745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(aktive og historiske)</w:t>
            </w:r>
            <w:r w:rsidR="00FB76AB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02DDA507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C10A422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360C2C9A" w14:textId="77777777" w:rsidR="005249FF" w:rsidRPr="002376B0" w:rsidRDefault="005249FF" w:rsidP="005249FF">
      <w:pPr>
        <w:rPr>
          <w:rFonts w:asciiTheme="minorHAnsi" w:hAnsiTheme="minorHAnsi"/>
          <w:sz w:val="24"/>
          <w:lang w:val="nb-NO"/>
        </w:rPr>
      </w:pPr>
    </w:p>
    <w:p w14:paraId="0C17D243" w14:textId="77777777" w:rsidR="00A50C04" w:rsidRPr="002376B0" w:rsidRDefault="00A50C0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08E9FE4E" w14:textId="77777777" w:rsidR="00DF6524" w:rsidRPr="002376B0" w:rsidRDefault="00DF652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13CD9F06" w14:textId="77777777" w:rsidR="00DF6524" w:rsidRPr="002376B0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Prøvetaking av sjøb</w:t>
      </w:r>
      <w:r w:rsidR="001228B5">
        <w:rPr>
          <w:rFonts w:asciiTheme="minorHAnsi" w:hAnsiTheme="minorHAnsi"/>
          <w:sz w:val="24"/>
          <w:szCs w:val="24"/>
          <w:lang w:val="nb-NO"/>
        </w:rPr>
        <w:t>un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nen </w:t>
      </w:r>
      <w:r w:rsidRPr="002376B0">
        <w:rPr>
          <w:rFonts w:asciiTheme="minorHAnsi" w:hAnsiTheme="minorHAnsi"/>
          <w:sz w:val="18"/>
          <w:szCs w:val="18"/>
          <w:lang w:val="nb-NO"/>
        </w:rPr>
        <w:t>(analyserapport legg</w:t>
      </w:r>
      <w:r w:rsidR="001228B5">
        <w:rPr>
          <w:rFonts w:asciiTheme="minorHAnsi" w:hAnsiTheme="minorHAnsi"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sz w:val="18"/>
          <w:szCs w:val="18"/>
          <w:lang w:val="nb-NO"/>
        </w:rPr>
        <w:t>s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:rsidRPr="0013411F" w14:paraId="415EEF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A74DB" w14:textId="77777777" w:rsidR="00B34683" w:rsidRPr="002376B0" w:rsidRDefault="00B50AC9" w:rsidP="00280BD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prøvest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d</w:t>
            </w:r>
            <w:r w:rsidR="00280BD3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="00B3468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(vis på kart):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1E0EE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724587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7C5F" w14:textId="77777777" w:rsidR="00B34683" w:rsidRPr="002376B0" w:rsidRDefault="00B34683" w:rsidP="00B50AC9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Totalt </w:t>
            </w:r>
            <w:r w:rsidR="00B50AC9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80A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4B45A148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C648" w14:textId="77777777" w:rsidR="00B34683" w:rsidRPr="002376B0" w:rsidRDefault="00B3468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Analys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</w:tr>
    </w:tbl>
    <w:p w14:paraId="49491B00" w14:textId="77777777" w:rsidR="00B34683" w:rsidRPr="002376B0" w:rsidRDefault="00B34683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:rsidRPr="002376B0" w14:paraId="680D871B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2A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BA0D7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085D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B8A5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7E80F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227E72F9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CC1B58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100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454BCA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95D6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0E3C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0FD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ADC33F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5EE18F1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E34D1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Kobbe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 (</w:t>
            </w:r>
            <w:proofErr w:type="spellStart"/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Cu</w:t>
            </w:r>
            <w:proofErr w:type="spellEnd"/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D0CEB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68C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1E9EC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C2B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11B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32966D5C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2C6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Krom (</w:t>
            </w: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Cr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2B34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54293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7E4AF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CDAE6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Annet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(ang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ned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nfor)</w:t>
            </w:r>
            <w:r w:rsidR="00653FEA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694C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6ABC4E25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3ECF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C639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64C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Bromerte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467C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27F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970DE2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DC79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Sink (</w:t>
            </w: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Zn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2CF18A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FDF7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Perfluorerte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2DEDD4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9DD05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0A07A077" w14:textId="77777777" w:rsidR="004C60E6" w:rsidRPr="002376B0" w:rsidRDefault="004C60E6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61A3B957" w14:textId="77777777" w:rsidR="00653FEA" w:rsidRPr="002376B0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Sediment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ene</w:t>
      </w:r>
      <w:r w:rsidRPr="002376B0">
        <w:rPr>
          <w:rFonts w:asciiTheme="minorHAnsi" w:hAnsiTheme="minorHAnsi"/>
          <w:sz w:val="24"/>
          <w:szCs w:val="24"/>
          <w:lang w:val="nb-NO"/>
        </w:rPr>
        <w:t>s sam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me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nsetning </w:t>
      </w:r>
      <w:r w:rsidRPr="002376B0">
        <w:rPr>
          <w:rFonts w:asciiTheme="minorHAnsi" w:hAnsiTheme="minorHAnsi"/>
          <w:sz w:val="18"/>
          <w:szCs w:val="18"/>
          <w:lang w:val="nb-NO"/>
        </w:rPr>
        <w:t>(an</w:t>
      </w:r>
      <w:r w:rsidR="00B22FB2" w:rsidRPr="002376B0">
        <w:rPr>
          <w:rFonts w:asciiTheme="minorHAnsi" w:hAnsiTheme="minorHAnsi"/>
          <w:sz w:val="18"/>
          <w:szCs w:val="18"/>
          <w:lang w:val="nb-NO"/>
        </w:rPr>
        <w:t>gi</w:t>
      </w:r>
      <w:r w:rsidRPr="002376B0">
        <w:rPr>
          <w:rFonts w:asciiTheme="minorHAnsi" w:hAnsiTheme="minorHAnsi"/>
          <w:sz w:val="18"/>
          <w:szCs w:val="18"/>
          <w:lang w:val="nb-NO"/>
        </w:rPr>
        <w:t xml:space="preserve"> i %)</w:t>
      </w:r>
      <w:r w:rsidRPr="002376B0"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248"/>
        <w:gridCol w:w="1696"/>
        <w:gridCol w:w="872"/>
        <w:gridCol w:w="2121"/>
      </w:tblGrid>
      <w:tr w:rsidR="001A016B" w:rsidRPr="002376B0" w14:paraId="3ACB3E13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A1CB7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FC77B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97C25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Skjellsand: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6CA162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815E0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4BEC1415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  <w:tr w:rsidR="001A016B" w:rsidRPr="002376B0" w14:paraId="3E0BDB87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92D94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F655F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BE59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2F1919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2B9D7" w14:textId="77777777" w:rsidR="001A016B" w:rsidRPr="002376B0" w:rsidRDefault="001A016B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200013FF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</w:tbl>
    <w:p w14:paraId="67F1A53B" w14:textId="77777777" w:rsidR="00FC6EBE" w:rsidRPr="002376B0" w:rsidRDefault="00FC6EBE" w:rsidP="001A016B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3C5CA472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</w:p>
    <w:p w14:paraId="491D855A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  <w:t xml:space="preserve">Vanninnhold i masser som skal dumpes </w:t>
      </w:r>
      <w:r w:rsidRPr="00610150">
        <w:rPr>
          <w:rFonts w:asciiTheme="minorHAnsi" w:hAnsiTheme="minorHAnsi"/>
          <w:sz w:val="18"/>
          <w:szCs w:val="18"/>
          <w:lang w:val="nb-NO"/>
        </w:rPr>
        <w:t>(angi i %)</w:t>
      </w:r>
      <w:r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610150" w:rsidRPr="0013411F" w14:paraId="6937598C" w14:textId="77777777" w:rsidTr="00610150">
        <w:tc>
          <w:tcPr>
            <w:tcW w:w="1696" w:type="dxa"/>
          </w:tcPr>
          <w:p w14:paraId="0C91A2AB" w14:textId="77777777" w:rsidR="00610150" w:rsidRDefault="00610150" w:rsidP="00610150">
            <w:pPr>
              <w:rPr>
                <w:lang w:val="nb-NO"/>
              </w:rPr>
            </w:pPr>
          </w:p>
          <w:p w14:paraId="4A1A2CD9" w14:textId="77777777" w:rsidR="00610150" w:rsidRPr="00610150" w:rsidRDefault="00610150" w:rsidP="00610150">
            <w:pPr>
              <w:rPr>
                <w:lang w:val="nb-NO"/>
              </w:rPr>
            </w:pPr>
          </w:p>
        </w:tc>
      </w:tr>
    </w:tbl>
    <w:p w14:paraId="0B732C1A" w14:textId="77777777" w:rsidR="00610150" w:rsidRPr="002376B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</w:r>
    </w:p>
    <w:p w14:paraId="6D7FB388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369F4B3B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1D75D62E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1272340B" w14:textId="77777777" w:rsidR="009805CC" w:rsidRDefault="009805CC" w:rsidP="009805CC">
      <w:pPr>
        <w:ind w:left="360"/>
        <w:rPr>
          <w:sz w:val="18"/>
          <w:szCs w:val="18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9805CC" w:rsidRPr="002376B0" w14:paraId="05A607E6" w14:textId="77777777" w:rsidTr="006B12E3">
        <w:tc>
          <w:tcPr>
            <w:tcW w:w="8364" w:type="dxa"/>
          </w:tcPr>
          <w:p w14:paraId="096E5E57" w14:textId="52C2612E" w:rsidR="009805CC" w:rsidRPr="009805CC" w:rsidRDefault="009805CC" w:rsidP="006B12E3">
            <w:pPr>
              <w:rPr>
                <w:rFonts w:asciiTheme="minorHAnsi" w:hAnsiTheme="minorHAnsi"/>
                <w:sz w:val="24"/>
                <w:lang w:val="nb-NO"/>
              </w:rPr>
            </w:pPr>
            <w:r w:rsidRPr="009805CC">
              <w:rPr>
                <w:rFonts w:asciiTheme="minorHAnsi" w:hAnsiTheme="minorHAnsi"/>
                <w:sz w:val="24"/>
                <w:lang w:val="nb-NO"/>
              </w:rPr>
              <w:lastRenderedPageBreak/>
              <w:t>d) Vil tiltaket kunne medfø</w:t>
            </w:r>
            <w:r>
              <w:rPr>
                <w:rFonts w:asciiTheme="minorHAnsi" w:hAnsiTheme="minorHAnsi"/>
                <w:sz w:val="24"/>
                <w:lang w:val="nb-NO"/>
              </w:rPr>
              <w:t>re støy for omkringliggende boliger?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A25E6D3" w14:textId="77777777" w:rsidR="009805CC" w:rsidRPr="002376B0" w:rsidRDefault="009805CC" w:rsidP="006B12E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B1527D6" w14:textId="77777777" w:rsidR="009805CC" w:rsidRPr="002376B0" w:rsidRDefault="009805CC" w:rsidP="006B12E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9805CC" w:rsidRPr="002376B0" w14:paraId="11FDCD06" w14:textId="77777777" w:rsidTr="006B12E3">
        <w:tc>
          <w:tcPr>
            <w:tcW w:w="8364" w:type="dxa"/>
            <w:tcBorders>
              <w:right w:val="single" w:sz="4" w:space="0" w:color="auto"/>
            </w:tcBorders>
          </w:tcPr>
          <w:p w14:paraId="4D89BD26" w14:textId="77777777" w:rsidR="009805CC" w:rsidRPr="002376B0" w:rsidRDefault="009805CC" w:rsidP="006B12E3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2A364B" w14:textId="77777777" w:rsidR="009805CC" w:rsidRPr="002376B0" w:rsidRDefault="009805CC" w:rsidP="006B12E3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71ACC5" w14:textId="77777777" w:rsidR="009805CC" w:rsidRPr="002376B0" w:rsidRDefault="009805CC" w:rsidP="006B12E3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F6FD84A" w14:textId="14C23CB4" w:rsidR="009805CC" w:rsidRDefault="009805CC" w:rsidP="009805CC">
      <w:pPr>
        <w:rPr>
          <w:sz w:val="18"/>
          <w:szCs w:val="18"/>
          <w:lang w:val="nb-NO"/>
        </w:rPr>
      </w:pPr>
      <w:r>
        <w:rPr>
          <w:rFonts w:asciiTheme="minorHAnsi" w:hAnsiTheme="minorHAnsi"/>
          <w:sz w:val="18"/>
          <w:szCs w:val="18"/>
          <w:lang w:val="nb-NO"/>
        </w:rPr>
        <w:t>hvis ja, beskriv tiltak</w:t>
      </w:r>
      <w:r w:rsidR="003C4B46">
        <w:rPr>
          <w:rFonts w:asciiTheme="minorHAnsi" w:hAnsiTheme="minorHAnsi"/>
          <w:sz w:val="18"/>
          <w:szCs w:val="18"/>
          <w:lang w:val="nb-NO"/>
        </w:rPr>
        <w:t xml:space="preserve"> som skal gjøres</w:t>
      </w:r>
      <w:r>
        <w:rPr>
          <w:rFonts w:asciiTheme="minorHAnsi" w:hAnsiTheme="minorHAnsi"/>
          <w:sz w:val="18"/>
          <w:szCs w:val="18"/>
          <w:lang w:val="nb-NO"/>
        </w:rPr>
        <w:t xml:space="preserve"> mot støyplager</w:t>
      </w:r>
      <w:r w:rsidRPr="002376B0">
        <w:rPr>
          <w:sz w:val="18"/>
          <w:szCs w:val="18"/>
          <w:lang w:val="nb-NO"/>
        </w:rPr>
        <w:t>:</w:t>
      </w:r>
    </w:p>
    <w:p w14:paraId="2B7F6EDD" w14:textId="77777777" w:rsidR="009805CC" w:rsidRDefault="009805CC" w:rsidP="009805CC">
      <w:pPr>
        <w:ind w:left="360"/>
        <w:rPr>
          <w:sz w:val="18"/>
          <w:szCs w:val="18"/>
          <w:lang w:val="nb-NO"/>
        </w:rPr>
      </w:pPr>
    </w:p>
    <w:p w14:paraId="1FCAFEF7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49A40F57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</w:p>
    <w:p w14:paraId="35ED4CA1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6BA19606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</w:p>
    <w:p w14:paraId="3C69DAB3" w14:textId="77777777" w:rsidR="007E0B9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4623DE08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34E17223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22018F53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5C6F858F" w14:textId="30E42218" w:rsidR="00FC6EBE" w:rsidRPr="009805CC" w:rsidRDefault="00FC6EBE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3D63ADEB" w14:textId="77777777" w:rsidR="001A016B" w:rsidRPr="002376B0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Utfyllingsmass</w:t>
      </w:r>
      <w:r w:rsidR="00B22FB2" w:rsidRPr="002376B0">
        <w:rPr>
          <w:rFonts w:asciiTheme="minorHAnsi" w:hAnsiTheme="minorHAnsi"/>
          <w:b/>
          <w:sz w:val="24"/>
          <w:szCs w:val="24"/>
          <w:lang w:val="nb-NO"/>
        </w:rPr>
        <w:t>e</w:t>
      </w:r>
      <w:r w:rsidRPr="002376B0">
        <w:rPr>
          <w:rFonts w:asciiTheme="minorHAnsi" w:hAnsiTheme="minorHAnsi"/>
          <w:b/>
          <w:sz w:val="24"/>
          <w:szCs w:val="24"/>
          <w:lang w:val="nb-NO"/>
        </w:rPr>
        <w:t>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:rsidRPr="0013411F" w14:paraId="610B60B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3EA96" w14:textId="77777777" w:rsidR="000E5AF7" w:rsidRPr="002376B0" w:rsidRDefault="000E5AF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a)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Hva slags masser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skal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brukes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i fylling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7B1B4AA4" w14:textId="77777777" w:rsidR="000E5AF7" w:rsidRPr="002376B0" w:rsidRDefault="000E5AF7" w:rsidP="004258FD">
            <w:pPr>
              <w:rPr>
                <w:lang w:val="nb-NO"/>
              </w:rPr>
            </w:pPr>
          </w:p>
        </w:tc>
      </w:tr>
      <w:tr w:rsidR="000E5AF7" w:rsidRPr="002376B0" w14:paraId="610B934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A8FD2" w14:textId="2CD1815B" w:rsidR="000E5AF7" w:rsidRPr="002376B0" w:rsidRDefault="003C16AA" w:rsidP="00E420AC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="00767EFB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E420AC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o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pphav/kil</w:t>
            </w:r>
            <w:r w:rsidR="000E5AF7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de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ABC335F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0E5AF7" w:rsidRPr="002376B0" w14:paraId="7D91A32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28B3" w14:textId="77777777" w:rsidR="000E5AF7" w:rsidRPr="002376B0" w:rsidRDefault="000E5AF7" w:rsidP="004258FD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0A691D31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572E3FBA" w14:textId="77777777" w:rsidR="004258FD" w:rsidRPr="002376B0" w:rsidRDefault="004258FD" w:rsidP="004258FD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:rsidRPr="002376B0" w14:paraId="37B8EED6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44FB3F0" w14:textId="77777777" w:rsidR="006B6830" w:rsidRPr="002376B0" w:rsidRDefault="00B22FB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b) Avfall i masse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B6D136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  <w:p w14:paraId="2084C1FC" w14:textId="77777777" w:rsidR="009E01E2" w:rsidRPr="002376B0" w:rsidRDefault="009E01E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12B152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0829694A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6B6830" w:rsidRPr="0013411F" w14:paraId="698796FA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F4F00" w14:textId="77777777" w:rsidR="006B6830" w:rsidRPr="002376B0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Fyllmass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r inneh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o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ld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er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ofte sprengtråd, </w:t>
            </w:r>
            <w:proofErr w:type="spellStart"/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skyt</w:t>
            </w:r>
            <w:r w:rsidR="00267407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ledning</w:t>
            </w:r>
            <w:proofErr w:type="spellEnd"/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, </w:t>
            </w:r>
            <w:proofErr w:type="spellStart"/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armeringsfibre</w:t>
            </w:r>
            <w:proofErr w:type="spellEnd"/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eller li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g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n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ende avfall som kan spre seg i vann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ne og miljøet ved utfylling. </w:t>
            </w:r>
            <w:r w:rsidR="00CB001F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Forsøpling av det marine miljøet er forbudt.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også kapittel 5 i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veilederen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vår.</w:t>
            </w:r>
          </w:p>
          <w:p w14:paraId="7C7682DF" w14:textId="77777777" w:rsidR="009E01E2" w:rsidRPr="002376B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  <w:lang w:val="nb-NO"/>
              </w:rPr>
            </w:pPr>
          </w:p>
        </w:tc>
      </w:tr>
      <w:tr w:rsidR="006B6830" w:rsidRPr="0013411F" w14:paraId="1ADE510B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7D94D" w14:textId="77777777" w:rsidR="006B6830" w:rsidRPr="00BC3A4A" w:rsidRDefault="00BC3A4A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 xml:space="preserve">Er det fare for marin forsøpling under tiltaket?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I hvilken grad inneholder massene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1828B3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  <w:tr w:rsidR="006B6830" w:rsidRPr="0013411F" w14:paraId="48E1802D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5DD7C9B1" w14:textId="77777777" w:rsidR="006B6830" w:rsidRPr="002376B0" w:rsidRDefault="00B22FB2" w:rsidP="002570F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Hvilke tiltak skal gjø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s for å hindre </w:t>
            </w:r>
            <w:r w:rsidR="002570F2">
              <w:rPr>
                <w:rFonts w:asciiTheme="minorHAnsi" w:hAnsiTheme="minorHAnsi"/>
                <w:sz w:val="24"/>
                <w:szCs w:val="24"/>
                <w:lang w:val="nb-NO"/>
              </w:rPr>
              <w:t>marin forsøpling</w:t>
            </w:r>
            <w:r w:rsidR="00124275">
              <w:rPr>
                <w:rFonts w:asciiTheme="minorHAnsi" w:hAnsiTheme="minorHAnsi"/>
                <w:sz w:val="24"/>
                <w:szCs w:val="24"/>
                <w:lang w:val="nb-NO"/>
              </w:rPr>
              <w:t>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A617C12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</w:tbl>
    <w:p w14:paraId="0DFF1CB0" w14:textId="77777777" w:rsidR="000E5AF7" w:rsidRPr="002376B0" w:rsidRDefault="000E5AF7" w:rsidP="004258FD">
      <w:pPr>
        <w:rPr>
          <w:rFonts w:asciiTheme="minorHAnsi" w:hAnsiTheme="minorHAnsi"/>
          <w:sz w:val="24"/>
          <w:szCs w:val="24"/>
          <w:lang w:val="nb-NO"/>
        </w:rPr>
      </w:pPr>
    </w:p>
    <w:p w14:paraId="0CD3778F" w14:textId="77777777" w:rsidR="007E0B93" w:rsidRDefault="007E0B93">
      <w:pPr>
        <w:rPr>
          <w:rFonts w:asciiTheme="minorHAnsi" w:hAnsiTheme="minorHAnsi"/>
          <w:b/>
          <w:sz w:val="24"/>
          <w:szCs w:val="24"/>
          <w:lang w:val="nb-NO"/>
        </w:rPr>
      </w:pPr>
      <w:r>
        <w:rPr>
          <w:rFonts w:asciiTheme="minorHAnsi" w:hAnsiTheme="minorHAnsi"/>
          <w:b/>
          <w:sz w:val="24"/>
          <w:szCs w:val="24"/>
          <w:lang w:val="nb-NO"/>
        </w:rPr>
        <w:br w:type="page"/>
      </w:r>
    </w:p>
    <w:p w14:paraId="0EFC335A" w14:textId="3AFCBC60" w:rsidR="00267407" w:rsidRPr="002376B0" w:rsidRDefault="00B22FB2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lastRenderedPageBreak/>
        <w:t>Behandling av andre myndighe</w:t>
      </w:r>
      <w:r w:rsidR="00267407" w:rsidRPr="002376B0">
        <w:rPr>
          <w:rFonts w:asciiTheme="minorHAnsi" w:hAnsiTheme="minorHAnsi"/>
          <w:b/>
          <w:sz w:val="24"/>
          <w:szCs w:val="24"/>
          <w:lang w:val="nb-NO"/>
        </w:rPr>
        <w:t>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:rsidRPr="002376B0" w14:paraId="77306E3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7C4ACBFF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8100B4" w14:textId="77777777" w:rsidR="00D12109" w:rsidRPr="002376B0" w:rsidRDefault="00D12109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vet ikke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4D806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047D4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D12109" w:rsidRPr="002376B0" w14:paraId="37EFF15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080BB" w14:textId="77777777" w:rsidR="00D12109" w:rsidRPr="002376B0" w:rsidRDefault="00D12109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a) Er tiltaket i tråd med gjeld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57567B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3F9D90A3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A2E5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D12109" w:rsidRPr="002376B0" w14:paraId="13A09EEA" w14:textId="77777777" w:rsidTr="00B32546">
        <w:trPr>
          <w:trHeight w:val="907"/>
        </w:trPr>
        <w:tc>
          <w:tcPr>
            <w:tcW w:w="9291" w:type="dxa"/>
            <w:gridSpan w:val="4"/>
          </w:tcPr>
          <w:p w14:paraId="0B09D798" w14:textId="77777777" w:rsidR="00D12109" w:rsidRPr="002376B0" w:rsidRDefault="00B22FB2" w:rsidP="00B22FB2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D12109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  <w:r w:rsidR="00B15C38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plangrunnlaget</w:t>
            </w:r>
            <w:r w:rsidR="00B15C38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</w:tr>
    </w:tbl>
    <w:p w14:paraId="13FD2F6F" w14:textId="04F7E6F4" w:rsidR="00267407" w:rsidRDefault="00267407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3563C60E" w14:textId="5DB34513" w:rsidR="00BC3A38" w:rsidRPr="00BC3A38" w:rsidRDefault="00BC3A38" w:rsidP="00267407">
      <w:pPr>
        <w:rPr>
          <w:rFonts w:asciiTheme="minorHAnsi" w:hAnsiTheme="minorHAnsi"/>
          <w:i/>
          <w:iCs/>
          <w:lang w:val="nb-NO"/>
        </w:rPr>
      </w:pPr>
      <w:r w:rsidRPr="00BC3A38">
        <w:rPr>
          <w:rFonts w:asciiTheme="minorHAnsi" w:hAnsiTheme="minorHAnsi"/>
          <w:i/>
          <w:iCs/>
          <w:lang w:val="nb-NO"/>
        </w:rPr>
        <w:t xml:space="preserve">Merk at tiltaket må være i samsvar med gjeldende plan for at </w:t>
      </w:r>
      <w:proofErr w:type="spellStart"/>
      <w:r w:rsidRPr="00BC3A38">
        <w:rPr>
          <w:rFonts w:asciiTheme="minorHAnsi" w:hAnsiTheme="minorHAnsi"/>
          <w:i/>
          <w:iCs/>
          <w:lang w:val="nb-NO"/>
        </w:rPr>
        <w:t>Statsforvaltaren</w:t>
      </w:r>
      <w:proofErr w:type="spellEnd"/>
      <w:r w:rsidRPr="00BC3A38">
        <w:rPr>
          <w:rFonts w:asciiTheme="minorHAnsi" w:hAnsiTheme="minorHAnsi"/>
          <w:i/>
          <w:iCs/>
          <w:lang w:val="nb-NO"/>
        </w:rPr>
        <w:t xml:space="preserve"> skal kunne fatte vedtak i saken</w:t>
      </w:r>
      <w:r w:rsidR="002075DC">
        <w:rPr>
          <w:rFonts w:asciiTheme="minorHAnsi" w:hAnsiTheme="minorHAnsi"/>
          <w:i/>
          <w:iCs/>
          <w:lang w:val="nb-NO"/>
        </w:rPr>
        <w:t>.</w:t>
      </w:r>
    </w:p>
    <w:p w14:paraId="736E1407" w14:textId="77777777" w:rsidR="00BC3A38" w:rsidRPr="002376B0" w:rsidRDefault="00BC3A38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892267" w:rsidRPr="002376B0" w14:paraId="3116483C" w14:textId="77777777" w:rsidTr="00C56830">
        <w:tc>
          <w:tcPr>
            <w:tcW w:w="8421" w:type="dxa"/>
          </w:tcPr>
          <w:p w14:paraId="7311602E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CA3C103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1309D7B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892267" w:rsidRPr="002376B0" w14:paraId="7C317556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3EDDE363" w14:textId="77777777" w:rsidR="00892267" w:rsidRPr="002376B0" w:rsidRDefault="0089226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b) Er tiltaket vurdert og eventuelt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behandlet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etter 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lovverk i kommunen?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tilbakemelding eller vedtak legg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6932A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8AA1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892267" w:rsidRPr="002376B0" w14:paraId="43009E8C" w14:textId="77777777" w:rsidTr="00C56830">
        <w:tc>
          <w:tcPr>
            <w:tcW w:w="8421" w:type="dxa"/>
            <w:vMerge/>
          </w:tcPr>
          <w:p w14:paraId="106F6DAA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1DCECB55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215B34AD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9CF4890" w14:textId="77777777" w:rsidR="00D12109" w:rsidRPr="002376B0" w:rsidRDefault="00D12109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2376B0" w14:paraId="4542A2D8" w14:textId="77777777" w:rsidTr="00C56830">
        <w:tc>
          <w:tcPr>
            <w:tcW w:w="8421" w:type="dxa"/>
          </w:tcPr>
          <w:p w14:paraId="701F7EC5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34F5032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4C42EC3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476B73" w:rsidRPr="002376B0" w14:paraId="28937BA9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86E0532" w14:textId="77777777" w:rsidR="00476B73" w:rsidRPr="002376B0" w:rsidRDefault="00476B7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c) Er tiltaket vurdert av kulturmyndighetene?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ilbakemelding eller vedtak legges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CA2901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93DD09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476B73" w:rsidRPr="002376B0" w14:paraId="2166D958" w14:textId="77777777" w:rsidTr="00C56830">
        <w:tc>
          <w:tcPr>
            <w:tcW w:w="8421" w:type="dxa"/>
            <w:vMerge/>
          </w:tcPr>
          <w:p w14:paraId="3CFBD09F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237F2F84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614EA6EE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1ACD97E" w14:textId="77777777" w:rsidR="00476B73" w:rsidRPr="002376B0" w:rsidRDefault="00476B73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5F20660D" w14:textId="77777777" w:rsidR="00476B73" w:rsidRPr="002376B0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Andre opplysning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r som er relevante for sak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en legge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s ved søknaden.</w:t>
      </w:r>
    </w:p>
    <w:p w14:paraId="78F7F22A" w14:textId="77777777" w:rsidR="00476B73" w:rsidRPr="002376B0" w:rsidRDefault="00DD2CD7" w:rsidP="00DD2CD7">
      <w:pPr>
        <w:rPr>
          <w:rFonts w:asciiTheme="minorHAnsi" w:hAnsiTheme="minorHAnsi"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i/>
          <w:sz w:val="18"/>
          <w:szCs w:val="18"/>
          <w:lang w:val="nb-NO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:rsidRPr="0013411F" w14:paraId="520ADDBE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640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3BCA" w14:textId="7FD1DAA9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ren er kjen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tiltakshav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har an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svaret for at eventuelle målinge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på sjøb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un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nen utført i </w:t>
            </w:r>
            <w:r w:rsidR="002E518D">
              <w:rPr>
                <w:rFonts w:asciiTheme="minorHAnsi" w:hAnsiTheme="minorHAnsi"/>
                <w:sz w:val="24"/>
                <w:szCs w:val="24"/>
                <w:lang w:val="nb-NO"/>
              </w:rPr>
              <w:t>forbindelse med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tiltaket blir registrert i databasen </w:t>
            </w:r>
            <w:r w:rsidRPr="002376B0">
              <w:rPr>
                <w:rFonts w:asciiTheme="minorHAnsi" w:hAnsiTheme="minorHAnsi"/>
                <w:i/>
                <w:sz w:val="24"/>
                <w:szCs w:val="24"/>
                <w:lang w:val="nb-NO"/>
              </w:rPr>
              <w:t>Vannmiljø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</w:p>
          <w:p w14:paraId="07CCACB9" w14:textId="77777777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E71764" w:rsidRPr="0013411F" w14:paraId="10E3C16B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A622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70D3D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E71764" w:rsidRPr="002376B0" w14:paraId="0D942E92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AD9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7A6B" w14:textId="77777777" w:rsidR="00E71764" w:rsidRPr="002376B0" w:rsidRDefault="00B22FB2" w:rsidP="00C96E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Søkeren e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kjen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det skal betal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es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 gebyr 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for behan</w:t>
            </w:r>
            <w:r w:rsidR="0018566F">
              <w:rPr>
                <w:rFonts w:asciiTheme="minorHAnsi" w:hAnsiTheme="minorHAnsi"/>
                <w:sz w:val="24"/>
                <w:szCs w:val="24"/>
                <w:lang w:val="nb-NO"/>
              </w:rPr>
              <w:t>dl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ing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av søknaden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  <w:r w:rsidR="00C96EB2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Jf. forure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nsningsforskriften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kap. 39</w:t>
            </w:r>
            <w:r w:rsidR="003946BB">
              <w:rPr>
                <w:rFonts w:asciiTheme="minorHAnsi" w:hAnsiTheme="minorHAnsi"/>
                <w:sz w:val="18"/>
                <w:szCs w:val="18"/>
                <w:lang w:val="nb-NO"/>
              </w:rPr>
              <w:t>.</w:t>
            </w:r>
          </w:p>
        </w:tc>
      </w:tr>
      <w:tr w:rsidR="00E71764" w:rsidRPr="002376B0" w14:paraId="4ED0C287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B4666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862BC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39C3952D" w14:textId="77777777" w:rsidR="00476B73" w:rsidRPr="002376B0" w:rsidRDefault="00476B73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1F3EBAEA" w14:textId="77777777" w:rsidR="0086253C" w:rsidRPr="002376B0" w:rsidRDefault="0086253C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2FEFE70C" w14:textId="77777777" w:rsidR="00E71764" w:rsidRPr="002376B0" w:rsidRDefault="00E71764" w:rsidP="00E528A5">
      <w:pPr>
        <w:ind w:left="709" w:firstLine="709"/>
        <w:rPr>
          <w:rFonts w:asciiTheme="minorHAnsi" w:hAnsiTheme="minorHAnsi"/>
          <w:lang w:val="nb-NO"/>
        </w:rPr>
      </w:pPr>
      <w:r w:rsidRPr="002376B0">
        <w:rPr>
          <w:rFonts w:asciiTheme="minorHAnsi" w:hAnsiTheme="minorHAnsi"/>
          <w:u w:val="single"/>
          <w:lang w:val="nb-NO"/>
        </w:rPr>
        <w:t>_________,_________</w:t>
      </w:r>
      <w:r w:rsidRPr="002376B0">
        <w:rPr>
          <w:rFonts w:asciiTheme="minorHAnsi" w:hAnsiTheme="minorHAnsi"/>
          <w:lang w:val="nb-NO"/>
        </w:rPr>
        <w:tab/>
      </w:r>
      <w:r w:rsidRPr="002376B0">
        <w:rPr>
          <w:rFonts w:asciiTheme="minorHAnsi" w:hAnsiTheme="minorHAnsi"/>
          <w:lang w:val="nb-NO"/>
        </w:rPr>
        <w:tab/>
        <w:t>_________________</w:t>
      </w:r>
    </w:p>
    <w:p w14:paraId="217F8E34" w14:textId="77777777" w:rsidR="00436554" w:rsidRPr="002376B0" w:rsidRDefault="00F9657E" w:rsidP="00F9657E">
      <w:pPr>
        <w:ind w:left="709" w:firstLine="709"/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Ste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>d, dato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  <w:t>Søk</w:t>
      </w:r>
      <w:r w:rsidRPr="002376B0">
        <w:rPr>
          <w:rFonts w:asciiTheme="minorHAnsi" w:hAnsiTheme="minorHAnsi"/>
          <w:sz w:val="24"/>
          <w:szCs w:val="24"/>
          <w:lang w:val="nb-NO"/>
        </w:rPr>
        <w:t>erens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 xml:space="preserve"> underskrift</w:t>
      </w:r>
      <w:r w:rsidR="00436554" w:rsidRPr="002376B0">
        <w:rPr>
          <w:rFonts w:asciiTheme="minorHAnsi" w:hAnsiTheme="minorHAnsi"/>
          <w:sz w:val="24"/>
          <w:szCs w:val="24"/>
          <w:lang w:val="nb-NO"/>
        </w:rPr>
        <w:br w:type="page"/>
      </w:r>
    </w:p>
    <w:p w14:paraId="357F2860" w14:textId="77777777" w:rsidR="00E71764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  <w:r w:rsidRPr="002376B0">
        <w:rPr>
          <w:rFonts w:asciiTheme="minorHAnsi" w:hAnsiTheme="minorHAnsi"/>
          <w:sz w:val="24"/>
          <w:szCs w:val="24"/>
          <w:u w:val="single"/>
          <w:lang w:val="nb-NO"/>
        </w:rPr>
        <w:lastRenderedPageBreak/>
        <w:t>Vedlegg:</w:t>
      </w:r>
    </w:p>
    <w:p w14:paraId="6A3CA94A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:rsidRPr="002376B0" w14:paraId="62C660F6" w14:textId="77777777" w:rsidTr="00C56830">
        <w:tc>
          <w:tcPr>
            <w:tcW w:w="1271" w:type="dxa"/>
          </w:tcPr>
          <w:p w14:paraId="3437617D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Nr.</w:t>
            </w:r>
          </w:p>
        </w:tc>
        <w:tc>
          <w:tcPr>
            <w:tcW w:w="8020" w:type="dxa"/>
          </w:tcPr>
          <w:p w14:paraId="4BA3B793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Tittel</w:t>
            </w:r>
          </w:p>
        </w:tc>
      </w:tr>
      <w:tr w:rsidR="007F6E1E" w:rsidRPr="002376B0" w14:paraId="7AFF3595" w14:textId="77777777" w:rsidTr="00C56830">
        <w:tc>
          <w:tcPr>
            <w:tcW w:w="1271" w:type="dxa"/>
          </w:tcPr>
          <w:p w14:paraId="6F82A00C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0142CEAB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C30601E" w14:textId="77777777" w:rsidTr="00C56830">
        <w:tc>
          <w:tcPr>
            <w:tcW w:w="1271" w:type="dxa"/>
          </w:tcPr>
          <w:p w14:paraId="2BB78F9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C0B650C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72C10FB9" w14:textId="77777777" w:rsidTr="00C56830">
        <w:tc>
          <w:tcPr>
            <w:tcW w:w="1271" w:type="dxa"/>
          </w:tcPr>
          <w:p w14:paraId="06E421D0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78F1E3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9D29871" w14:textId="77777777" w:rsidTr="00C56830">
        <w:tc>
          <w:tcPr>
            <w:tcW w:w="1271" w:type="dxa"/>
          </w:tcPr>
          <w:p w14:paraId="7385215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55C1D08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236FA7A2" w14:textId="77777777" w:rsidTr="00C56830">
        <w:tc>
          <w:tcPr>
            <w:tcW w:w="1271" w:type="dxa"/>
          </w:tcPr>
          <w:p w14:paraId="2F2F0D67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B2206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A34DD75" w14:textId="77777777" w:rsidTr="00C56830">
        <w:tc>
          <w:tcPr>
            <w:tcW w:w="1271" w:type="dxa"/>
          </w:tcPr>
          <w:p w14:paraId="0D7EB1EB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07C4376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3389C0E" w14:textId="77777777" w:rsidTr="00C56830">
        <w:tc>
          <w:tcPr>
            <w:tcW w:w="1271" w:type="dxa"/>
          </w:tcPr>
          <w:p w14:paraId="6920B84E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274B6A45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2E1D9F" w:rsidRPr="002376B0" w14:paraId="695A6C49" w14:textId="77777777" w:rsidTr="00C56830">
        <w:tc>
          <w:tcPr>
            <w:tcW w:w="1271" w:type="dxa"/>
          </w:tcPr>
          <w:p w14:paraId="7DC78765" w14:textId="77777777" w:rsidR="002E1D9F" w:rsidRPr="002376B0" w:rsidRDefault="002E1D9F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6AA22460" w14:textId="77777777" w:rsidR="002E1D9F" w:rsidRPr="002376B0" w:rsidRDefault="002E1D9F" w:rsidP="007F6E1E">
            <w:pPr>
              <w:rPr>
                <w:lang w:val="nb-NO"/>
              </w:rPr>
            </w:pPr>
          </w:p>
        </w:tc>
      </w:tr>
    </w:tbl>
    <w:p w14:paraId="4CF91E8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p w14:paraId="3D82D5F7" w14:textId="77777777" w:rsidR="00385728" w:rsidRPr="00385728" w:rsidRDefault="00385728" w:rsidP="00385728">
      <w:pPr>
        <w:rPr>
          <w:rFonts w:asciiTheme="minorHAnsi" w:hAnsiTheme="minorHAnsi"/>
          <w:i/>
          <w:iCs/>
          <w:sz w:val="24"/>
          <w:szCs w:val="24"/>
          <w:lang w:val="nb-NO"/>
        </w:rPr>
      </w:pPr>
      <w:r w:rsidRPr="00385728">
        <w:rPr>
          <w:rFonts w:asciiTheme="minorHAnsi" w:hAnsiTheme="minorHAnsi"/>
          <w:i/>
          <w:iCs/>
          <w:sz w:val="24"/>
          <w:szCs w:val="24"/>
          <w:lang w:val="nb-NO"/>
        </w:rPr>
        <w:t>Utfylt søknad underskrives og sendes til Statsforvalteren. Når innsendt søknad er vurdert komplett, setter Statsforvalteren i gang høring av søknaden. Søknaden vil da bli kunngjort på Statsforvalterens nettside og i de fleste tilfeller i lokalavis. Kopi av søknaden vil også bli sendt direkte til viktige høringsparter i denne typen saker med anmodning om uttalelse i saken. Høringsfristen settes normalt til ca. 4 uker.</w:t>
      </w:r>
    </w:p>
    <w:p w14:paraId="1B1F6CE5" w14:textId="2D9F6FEF" w:rsidR="007F6E1E" w:rsidRDefault="007F6E1E" w:rsidP="00385728">
      <w:pPr>
        <w:rPr>
          <w:rFonts w:asciiTheme="minorHAnsi" w:hAnsiTheme="minorHAnsi"/>
          <w:i/>
          <w:sz w:val="24"/>
          <w:szCs w:val="24"/>
          <w:lang w:val="nb-NO"/>
        </w:rPr>
      </w:pPr>
    </w:p>
    <w:p w14:paraId="25635854" w14:textId="77777777" w:rsidR="00E77A20" w:rsidRDefault="00E77A20" w:rsidP="00385728">
      <w:pPr>
        <w:rPr>
          <w:rFonts w:asciiTheme="minorHAnsi" w:hAnsiTheme="minorHAnsi"/>
          <w:i/>
          <w:sz w:val="24"/>
          <w:szCs w:val="24"/>
          <w:lang w:val="nb-NO"/>
        </w:rPr>
      </w:pPr>
    </w:p>
    <w:p w14:paraId="692A9F6A" w14:textId="5A1197EB" w:rsidR="00385728" w:rsidRDefault="00385728" w:rsidP="00385728">
      <w:pPr>
        <w:rPr>
          <w:rFonts w:asciiTheme="minorHAnsi" w:hAnsiTheme="minorHAnsi"/>
          <w:iCs/>
          <w:sz w:val="24"/>
          <w:szCs w:val="24"/>
          <w:lang w:val="nb-NO"/>
        </w:rPr>
      </w:pPr>
      <w:r>
        <w:rPr>
          <w:rFonts w:asciiTheme="minorHAnsi" w:hAnsiTheme="minorHAnsi"/>
          <w:iCs/>
          <w:sz w:val="24"/>
          <w:szCs w:val="24"/>
          <w:lang w:val="nb-NO"/>
        </w:rPr>
        <w:t>Viktige høringsparter i saker med tiltak i sjø:</w:t>
      </w:r>
    </w:p>
    <w:p w14:paraId="72BB87CB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>NTNU Vitenskapsmuseet (for Romsdal og Nordmøre)</w:t>
      </w:r>
    </w:p>
    <w:p w14:paraId="1F55748E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>Stiftelsen Bergens Sjøfartsmuseum (for Sunnmøre)</w:t>
      </w:r>
    </w:p>
    <w:p w14:paraId="2C651E2A" w14:textId="280B422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Fiskeridirektoratet</w:t>
      </w:r>
    </w:p>
    <w:p w14:paraId="3E42FC09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 xml:space="preserve">Lokal </w:t>
      </w:r>
      <w:proofErr w:type="spellStart"/>
      <w:r>
        <w:t>havnemyndighet</w:t>
      </w:r>
      <w:proofErr w:type="spellEnd"/>
    </w:p>
    <w:p w14:paraId="2ACBC9C0" w14:textId="77777777" w:rsidR="00E77A20" w:rsidRP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Aktuell kommune v/plan- og bygningsmyndighet</w:t>
      </w:r>
    </w:p>
    <w:p w14:paraId="6707947A" w14:textId="77777777" w:rsidR="00E77A20" w:rsidRP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Andre berørte parter (for eksempel naboer, interesseorganisasjoner og velforeninger).</w:t>
      </w:r>
    </w:p>
    <w:p w14:paraId="7CA3568B" w14:textId="5E0EA8B8" w:rsidR="00385728" w:rsidRPr="00E27BF6" w:rsidRDefault="00385728" w:rsidP="00E27BF6">
      <w:pPr>
        <w:rPr>
          <w:rFonts w:asciiTheme="minorHAnsi" w:hAnsiTheme="minorHAnsi"/>
          <w:iCs/>
          <w:lang w:val="nb-NO"/>
        </w:rPr>
      </w:pPr>
    </w:p>
    <w:p w14:paraId="1FA13FF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E77A20" w:rsidRPr="0013411F" w14:paraId="06F1F108" w14:textId="77777777" w:rsidTr="00C56830">
        <w:trPr>
          <w:trHeight w:val="567"/>
        </w:trPr>
        <w:tc>
          <w:tcPr>
            <w:tcW w:w="6941" w:type="dxa"/>
          </w:tcPr>
          <w:p w14:paraId="33DA82C8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0D810FD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13411F" w14:paraId="35EB79EB" w14:textId="77777777" w:rsidTr="00C56830">
        <w:trPr>
          <w:trHeight w:val="567"/>
        </w:trPr>
        <w:tc>
          <w:tcPr>
            <w:tcW w:w="6941" w:type="dxa"/>
          </w:tcPr>
          <w:p w14:paraId="0AB87E40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2D01585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13411F" w14:paraId="0D8DD44C" w14:textId="77777777" w:rsidTr="00C56830">
        <w:trPr>
          <w:trHeight w:val="567"/>
        </w:trPr>
        <w:tc>
          <w:tcPr>
            <w:tcW w:w="6941" w:type="dxa"/>
          </w:tcPr>
          <w:p w14:paraId="25B0EC36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F62A42B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13411F" w14:paraId="1520F586" w14:textId="77777777" w:rsidTr="00C56830">
        <w:trPr>
          <w:trHeight w:val="567"/>
        </w:trPr>
        <w:tc>
          <w:tcPr>
            <w:tcW w:w="6941" w:type="dxa"/>
          </w:tcPr>
          <w:p w14:paraId="15162DBF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EE5AC77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13411F" w14:paraId="7A5B620F" w14:textId="77777777" w:rsidTr="00C56830">
        <w:trPr>
          <w:trHeight w:val="567"/>
        </w:trPr>
        <w:tc>
          <w:tcPr>
            <w:tcW w:w="6941" w:type="dxa"/>
          </w:tcPr>
          <w:p w14:paraId="2C77C08A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9224414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13411F" w14:paraId="6783BDDA" w14:textId="77777777" w:rsidTr="00C56830">
        <w:trPr>
          <w:trHeight w:val="567"/>
        </w:trPr>
        <w:tc>
          <w:tcPr>
            <w:tcW w:w="6941" w:type="dxa"/>
          </w:tcPr>
          <w:p w14:paraId="1ECDE0ED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5B3A97DF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13411F" w14:paraId="02B1966D" w14:textId="77777777" w:rsidTr="00C56830">
        <w:trPr>
          <w:trHeight w:val="567"/>
        </w:trPr>
        <w:tc>
          <w:tcPr>
            <w:tcW w:w="6941" w:type="dxa"/>
          </w:tcPr>
          <w:p w14:paraId="44174A5B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4C8C700E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</w:tbl>
    <w:p w14:paraId="71E48486" w14:textId="77777777" w:rsidR="007F6E1E" w:rsidRPr="00F9657E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sectPr w:rsidR="007F6E1E" w:rsidRPr="00F9657E" w:rsidSect="004C60E6">
      <w:headerReference w:type="default" r:id="rId8"/>
      <w:footerReference w:type="first" r:id="rId9"/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73A7" w14:textId="77777777" w:rsidR="00B43F86" w:rsidRDefault="00B43F86">
      <w:r>
        <w:separator/>
      </w:r>
    </w:p>
  </w:endnote>
  <w:endnote w:type="continuationSeparator" w:id="0">
    <w:p w14:paraId="45CCF3D1" w14:textId="77777777" w:rsidR="00B43F86" w:rsidRDefault="00B4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64ED" w14:textId="2F520254" w:rsidR="000237DB" w:rsidRDefault="00483B9C">
    <w:pPr>
      <w:pStyle w:val="Bunntekst"/>
    </w:pPr>
    <w:r>
      <w:t>07</w:t>
    </w:r>
    <w:r w:rsidR="00D77EF8">
      <w:t>.</w:t>
    </w:r>
    <w:r w:rsidR="000A0A83">
      <w:t>1</w:t>
    </w:r>
    <w:r>
      <w:t>2</w:t>
    </w:r>
    <w:r w:rsidR="00D77EF8">
      <w:t>.2021</w:t>
    </w:r>
  </w:p>
  <w:p w14:paraId="6D3DC138" w14:textId="18FA0539" w:rsidR="000237DB" w:rsidRDefault="000237DB">
    <w:pPr>
      <w:pStyle w:val="Bunntekst"/>
    </w:pPr>
  </w:p>
  <w:p w14:paraId="752A7B79" w14:textId="7157523E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2766" w14:textId="77777777" w:rsidR="00B43F86" w:rsidRDefault="00B43F86">
      <w:r>
        <w:separator/>
      </w:r>
    </w:p>
  </w:footnote>
  <w:footnote w:type="continuationSeparator" w:id="0">
    <w:p w14:paraId="7BE86992" w14:textId="77777777" w:rsidR="00B43F86" w:rsidRDefault="00B4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0B9F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0776D4">
      <w:rPr>
        <w:noProof/>
      </w:rPr>
      <w:t>2</w:t>
    </w:r>
    <w:r w:rsidR="000409F1">
      <w:rPr>
        <w:noProof/>
      </w:rPr>
      <w:fldChar w:fldCharType="end"/>
    </w:r>
    <w:r>
      <w:t xml:space="preserve"> av </w:t>
    </w:r>
    <w:fldSimple w:instr=" NUMPAGES  \* MERGEFORMAT ">
      <w:r w:rsidR="000776D4">
        <w:rPr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804235"/>
    <w:multiLevelType w:val="hybridMultilevel"/>
    <w:tmpl w:val="F7760BE2"/>
    <w:lvl w:ilvl="0" w:tplc="4DE0DB92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F7143"/>
    <w:multiLevelType w:val="hybridMultilevel"/>
    <w:tmpl w:val="7A2A12DA"/>
    <w:lvl w:ilvl="0" w:tplc="F932AA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9589">
    <w:abstractNumId w:val="2"/>
  </w:num>
  <w:num w:numId="2" w16cid:durableId="1218933260">
    <w:abstractNumId w:val="5"/>
  </w:num>
  <w:num w:numId="3" w16cid:durableId="1324314169">
    <w:abstractNumId w:val="1"/>
  </w:num>
  <w:num w:numId="4" w16cid:durableId="1342006939">
    <w:abstractNumId w:val="9"/>
  </w:num>
  <w:num w:numId="5" w16cid:durableId="1741757704">
    <w:abstractNumId w:val="0"/>
  </w:num>
  <w:num w:numId="6" w16cid:durableId="2125229925">
    <w:abstractNumId w:val="6"/>
  </w:num>
  <w:num w:numId="7" w16cid:durableId="260337432">
    <w:abstractNumId w:val="4"/>
  </w:num>
  <w:num w:numId="8" w16cid:durableId="1708918381">
    <w:abstractNumId w:val="7"/>
  </w:num>
  <w:num w:numId="9" w16cid:durableId="18315134">
    <w:abstractNumId w:val="8"/>
  </w:num>
  <w:num w:numId="10" w16cid:durableId="539321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085F"/>
    <w:rsid w:val="000237DB"/>
    <w:rsid w:val="00030261"/>
    <w:rsid w:val="00034D72"/>
    <w:rsid w:val="000409F1"/>
    <w:rsid w:val="00043EAD"/>
    <w:rsid w:val="00060C0C"/>
    <w:rsid w:val="0007502B"/>
    <w:rsid w:val="000753E7"/>
    <w:rsid w:val="000776D4"/>
    <w:rsid w:val="00081B66"/>
    <w:rsid w:val="00092EA0"/>
    <w:rsid w:val="00093FF3"/>
    <w:rsid w:val="000A0A83"/>
    <w:rsid w:val="000A5083"/>
    <w:rsid w:val="000B1D90"/>
    <w:rsid w:val="000E5AF7"/>
    <w:rsid w:val="001004A9"/>
    <w:rsid w:val="00115BB3"/>
    <w:rsid w:val="0011644E"/>
    <w:rsid w:val="001228B5"/>
    <w:rsid w:val="00124275"/>
    <w:rsid w:val="0013411F"/>
    <w:rsid w:val="00150563"/>
    <w:rsid w:val="0016234F"/>
    <w:rsid w:val="00170392"/>
    <w:rsid w:val="00172D56"/>
    <w:rsid w:val="00180F9F"/>
    <w:rsid w:val="0018566F"/>
    <w:rsid w:val="001960B5"/>
    <w:rsid w:val="001A016B"/>
    <w:rsid w:val="001B1321"/>
    <w:rsid w:val="001B3FC3"/>
    <w:rsid w:val="001D6757"/>
    <w:rsid w:val="001D6D19"/>
    <w:rsid w:val="001E280B"/>
    <w:rsid w:val="001E33C3"/>
    <w:rsid w:val="001F228C"/>
    <w:rsid w:val="00201FC4"/>
    <w:rsid w:val="00202A5A"/>
    <w:rsid w:val="002050A8"/>
    <w:rsid w:val="002075DC"/>
    <w:rsid w:val="00221705"/>
    <w:rsid w:val="00222325"/>
    <w:rsid w:val="00236BCB"/>
    <w:rsid w:val="002376B0"/>
    <w:rsid w:val="00246A11"/>
    <w:rsid w:val="00250576"/>
    <w:rsid w:val="002570F2"/>
    <w:rsid w:val="0026406C"/>
    <w:rsid w:val="00267407"/>
    <w:rsid w:val="00273E78"/>
    <w:rsid w:val="00280BD3"/>
    <w:rsid w:val="0028225F"/>
    <w:rsid w:val="002838C0"/>
    <w:rsid w:val="00285220"/>
    <w:rsid w:val="00291571"/>
    <w:rsid w:val="002A1451"/>
    <w:rsid w:val="002B3C16"/>
    <w:rsid w:val="002C6B5F"/>
    <w:rsid w:val="002E1D9F"/>
    <w:rsid w:val="002E518D"/>
    <w:rsid w:val="002F75B4"/>
    <w:rsid w:val="00302428"/>
    <w:rsid w:val="003323DD"/>
    <w:rsid w:val="00332833"/>
    <w:rsid w:val="00332D44"/>
    <w:rsid w:val="0035199C"/>
    <w:rsid w:val="00365922"/>
    <w:rsid w:val="00370B81"/>
    <w:rsid w:val="00373207"/>
    <w:rsid w:val="00374D04"/>
    <w:rsid w:val="00385728"/>
    <w:rsid w:val="00391F45"/>
    <w:rsid w:val="00394610"/>
    <w:rsid w:val="003946BB"/>
    <w:rsid w:val="003B3D8F"/>
    <w:rsid w:val="003C16AA"/>
    <w:rsid w:val="003C2FB9"/>
    <w:rsid w:val="003C3B98"/>
    <w:rsid w:val="003C4B46"/>
    <w:rsid w:val="003C6F3D"/>
    <w:rsid w:val="003D67F2"/>
    <w:rsid w:val="003F0ECF"/>
    <w:rsid w:val="003F14FB"/>
    <w:rsid w:val="0040786C"/>
    <w:rsid w:val="0041461C"/>
    <w:rsid w:val="00420D17"/>
    <w:rsid w:val="00421838"/>
    <w:rsid w:val="004258FD"/>
    <w:rsid w:val="00436554"/>
    <w:rsid w:val="00467543"/>
    <w:rsid w:val="00476B73"/>
    <w:rsid w:val="00483072"/>
    <w:rsid w:val="00483B9C"/>
    <w:rsid w:val="00496DAA"/>
    <w:rsid w:val="004A16AA"/>
    <w:rsid w:val="004A2DAD"/>
    <w:rsid w:val="004B48A6"/>
    <w:rsid w:val="004B6E67"/>
    <w:rsid w:val="004C60E6"/>
    <w:rsid w:val="004E3BB3"/>
    <w:rsid w:val="004F0A49"/>
    <w:rsid w:val="004F4161"/>
    <w:rsid w:val="00506B33"/>
    <w:rsid w:val="00507A1D"/>
    <w:rsid w:val="005249FF"/>
    <w:rsid w:val="00547375"/>
    <w:rsid w:val="005502E5"/>
    <w:rsid w:val="005522BF"/>
    <w:rsid w:val="005676E1"/>
    <w:rsid w:val="005811A7"/>
    <w:rsid w:val="00590493"/>
    <w:rsid w:val="005A38B6"/>
    <w:rsid w:val="005B2754"/>
    <w:rsid w:val="005B4C95"/>
    <w:rsid w:val="005B50E3"/>
    <w:rsid w:val="005C5369"/>
    <w:rsid w:val="005C7371"/>
    <w:rsid w:val="005D78D5"/>
    <w:rsid w:val="005E06BD"/>
    <w:rsid w:val="005F60AB"/>
    <w:rsid w:val="005F6485"/>
    <w:rsid w:val="00610150"/>
    <w:rsid w:val="006119B1"/>
    <w:rsid w:val="00626D0B"/>
    <w:rsid w:val="00630764"/>
    <w:rsid w:val="006364DC"/>
    <w:rsid w:val="00653FEA"/>
    <w:rsid w:val="006562D3"/>
    <w:rsid w:val="0065688C"/>
    <w:rsid w:val="00661137"/>
    <w:rsid w:val="00672027"/>
    <w:rsid w:val="006A796A"/>
    <w:rsid w:val="006B065F"/>
    <w:rsid w:val="006B5EF5"/>
    <w:rsid w:val="006B6830"/>
    <w:rsid w:val="006B7720"/>
    <w:rsid w:val="006E7F6E"/>
    <w:rsid w:val="006F0280"/>
    <w:rsid w:val="00711867"/>
    <w:rsid w:val="007150DA"/>
    <w:rsid w:val="00715225"/>
    <w:rsid w:val="00725F34"/>
    <w:rsid w:val="0073058B"/>
    <w:rsid w:val="00731861"/>
    <w:rsid w:val="00767EFB"/>
    <w:rsid w:val="00792391"/>
    <w:rsid w:val="007937D2"/>
    <w:rsid w:val="007A4C7E"/>
    <w:rsid w:val="007A5F22"/>
    <w:rsid w:val="007C2147"/>
    <w:rsid w:val="007E0B93"/>
    <w:rsid w:val="007E2A4B"/>
    <w:rsid w:val="007F1085"/>
    <w:rsid w:val="007F6E1E"/>
    <w:rsid w:val="00800A29"/>
    <w:rsid w:val="0080611B"/>
    <w:rsid w:val="008169DF"/>
    <w:rsid w:val="0082288C"/>
    <w:rsid w:val="0082591A"/>
    <w:rsid w:val="00833B72"/>
    <w:rsid w:val="00841DCE"/>
    <w:rsid w:val="008577AA"/>
    <w:rsid w:val="0086253C"/>
    <w:rsid w:val="0088446B"/>
    <w:rsid w:val="00887AB1"/>
    <w:rsid w:val="00892267"/>
    <w:rsid w:val="008B6331"/>
    <w:rsid w:val="008C6870"/>
    <w:rsid w:val="008E67FD"/>
    <w:rsid w:val="008F27A5"/>
    <w:rsid w:val="009037B1"/>
    <w:rsid w:val="0091579C"/>
    <w:rsid w:val="009334BA"/>
    <w:rsid w:val="009507D8"/>
    <w:rsid w:val="00954C55"/>
    <w:rsid w:val="0096255B"/>
    <w:rsid w:val="009805CC"/>
    <w:rsid w:val="009822D2"/>
    <w:rsid w:val="00986D89"/>
    <w:rsid w:val="009B17A5"/>
    <w:rsid w:val="009D4A45"/>
    <w:rsid w:val="009E01E2"/>
    <w:rsid w:val="009F25F5"/>
    <w:rsid w:val="009F3C5D"/>
    <w:rsid w:val="009F5712"/>
    <w:rsid w:val="009F70F5"/>
    <w:rsid w:val="00A0240B"/>
    <w:rsid w:val="00A1118E"/>
    <w:rsid w:val="00A1174D"/>
    <w:rsid w:val="00A13B34"/>
    <w:rsid w:val="00A212CB"/>
    <w:rsid w:val="00A2389F"/>
    <w:rsid w:val="00A311A0"/>
    <w:rsid w:val="00A4579B"/>
    <w:rsid w:val="00A475BB"/>
    <w:rsid w:val="00A50C04"/>
    <w:rsid w:val="00A62BC8"/>
    <w:rsid w:val="00A83F1C"/>
    <w:rsid w:val="00A95862"/>
    <w:rsid w:val="00AB0B15"/>
    <w:rsid w:val="00AC1034"/>
    <w:rsid w:val="00AC2BAF"/>
    <w:rsid w:val="00AD4DB2"/>
    <w:rsid w:val="00AE0991"/>
    <w:rsid w:val="00AF7EFA"/>
    <w:rsid w:val="00B05626"/>
    <w:rsid w:val="00B121B3"/>
    <w:rsid w:val="00B15C38"/>
    <w:rsid w:val="00B2009F"/>
    <w:rsid w:val="00B22FB2"/>
    <w:rsid w:val="00B26497"/>
    <w:rsid w:val="00B32546"/>
    <w:rsid w:val="00B333BD"/>
    <w:rsid w:val="00B34683"/>
    <w:rsid w:val="00B368A8"/>
    <w:rsid w:val="00B3745F"/>
    <w:rsid w:val="00B403AE"/>
    <w:rsid w:val="00B43F86"/>
    <w:rsid w:val="00B50AC9"/>
    <w:rsid w:val="00B618B5"/>
    <w:rsid w:val="00B64C48"/>
    <w:rsid w:val="00B730B7"/>
    <w:rsid w:val="00B77C78"/>
    <w:rsid w:val="00B84023"/>
    <w:rsid w:val="00B85671"/>
    <w:rsid w:val="00B87AB3"/>
    <w:rsid w:val="00B937CE"/>
    <w:rsid w:val="00B94112"/>
    <w:rsid w:val="00BA53CB"/>
    <w:rsid w:val="00BB1B5F"/>
    <w:rsid w:val="00BC3A38"/>
    <w:rsid w:val="00BC3A4A"/>
    <w:rsid w:val="00BE35F1"/>
    <w:rsid w:val="00BE38F5"/>
    <w:rsid w:val="00C05509"/>
    <w:rsid w:val="00C3239C"/>
    <w:rsid w:val="00C34C28"/>
    <w:rsid w:val="00C431BA"/>
    <w:rsid w:val="00C56830"/>
    <w:rsid w:val="00C7614C"/>
    <w:rsid w:val="00C81644"/>
    <w:rsid w:val="00C96EB2"/>
    <w:rsid w:val="00CA775D"/>
    <w:rsid w:val="00CB001F"/>
    <w:rsid w:val="00CB72AA"/>
    <w:rsid w:val="00CC18A5"/>
    <w:rsid w:val="00CD0822"/>
    <w:rsid w:val="00CE2004"/>
    <w:rsid w:val="00CE5632"/>
    <w:rsid w:val="00CF60B2"/>
    <w:rsid w:val="00D12109"/>
    <w:rsid w:val="00D16C67"/>
    <w:rsid w:val="00D34500"/>
    <w:rsid w:val="00D3726A"/>
    <w:rsid w:val="00D5728E"/>
    <w:rsid w:val="00D77EF8"/>
    <w:rsid w:val="00D805AC"/>
    <w:rsid w:val="00DA071C"/>
    <w:rsid w:val="00DA7312"/>
    <w:rsid w:val="00DB52AD"/>
    <w:rsid w:val="00DC4A5C"/>
    <w:rsid w:val="00DC54B3"/>
    <w:rsid w:val="00DD2CD7"/>
    <w:rsid w:val="00DF0F28"/>
    <w:rsid w:val="00DF6524"/>
    <w:rsid w:val="00E025AE"/>
    <w:rsid w:val="00E07DE1"/>
    <w:rsid w:val="00E27BF6"/>
    <w:rsid w:val="00E420AC"/>
    <w:rsid w:val="00E42B22"/>
    <w:rsid w:val="00E52767"/>
    <w:rsid w:val="00E528A5"/>
    <w:rsid w:val="00E619E4"/>
    <w:rsid w:val="00E71764"/>
    <w:rsid w:val="00E77A20"/>
    <w:rsid w:val="00E815C4"/>
    <w:rsid w:val="00E90574"/>
    <w:rsid w:val="00EC0A01"/>
    <w:rsid w:val="00EC144C"/>
    <w:rsid w:val="00ED683F"/>
    <w:rsid w:val="00EE303B"/>
    <w:rsid w:val="00EF463E"/>
    <w:rsid w:val="00F039FC"/>
    <w:rsid w:val="00F167D2"/>
    <w:rsid w:val="00F45028"/>
    <w:rsid w:val="00F569CC"/>
    <w:rsid w:val="00F739F5"/>
    <w:rsid w:val="00F9657E"/>
    <w:rsid w:val="00FA4FA3"/>
    <w:rsid w:val="00FA74FE"/>
    <w:rsid w:val="00FB0AA3"/>
    <w:rsid w:val="00FB76AB"/>
    <w:rsid w:val="00FC6EBE"/>
    <w:rsid w:val="00FD7517"/>
    <w:rsid w:val="00FD7586"/>
    <w:rsid w:val="00FE1CB8"/>
    <w:rsid w:val="00FE68CE"/>
    <w:rsid w:val="00FF4BB2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A52B46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28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2</cp:revision>
  <cp:lastPrinted>2016-12-02T12:58:00Z</cp:lastPrinted>
  <dcterms:created xsi:type="dcterms:W3CDTF">2025-05-07T09:19:00Z</dcterms:created>
  <dcterms:modified xsi:type="dcterms:W3CDTF">2025-05-07T09:19:00Z</dcterms:modified>
</cp:coreProperties>
</file>