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36DFEBE5" w:rsidR="009A00EE" w:rsidRPr="009A00EE" w:rsidRDefault="6FD1EB19" w:rsidP="000906A5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Eier</w:t>
      </w:r>
      <w:r w:rsidR="7D9B5BF2">
        <w:rPr>
          <w:rFonts w:ascii="Open Sans SemiBold" w:hAnsi="Open Sans SemiBold" w:cs="Open Sans SemiBold"/>
        </w:rPr>
        <w:t>e</w:t>
      </w:r>
      <w:r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7A16C998" w:rsidRPr="37C47355">
            <w:rPr>
              <w:rFonts w:ascii="Open Sans" w:eastAsia="MS Gothic" w:hAnsi="Open Sans" w:cs="Open Sans"/>
              <w:sz w:val="20"/>
              <w:szCs w:val="20"/>
            </w:rPr>
            <w:t>Moskenes</w:t>
          </w:r>
          <w:r w:rsidR="7A16C998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7A16C998" w:rsidRPr="37C47355">
            <w:rPr>
              <w:rFonts w:ascii="Open Sans" w:eastAsia="MS Gothic" w:hAnsi="Open Sans" w:cs="Open Sans"/>
              <w:sz w:val="20"/>
              <w:szCs w:val="20"/>
            </w:rPr>
            <w:t>Flakstad</w:t>
          </w:r>
          <w:r w:rsidR="7A16C998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7A16C998" w:rsidRPr="37C47355">
            <w:rPr>
              <w:rFonts w:ascii="Open Sans" w:eastAsia="MS Gothic" w:hAnsi="Open Sans" w:cs="Open Sans"/>
              <w:sz w:val="20"/>
              <w:szCs w:val="20"/>
            </w:rPr>
            <w:t>Vågan</w:t>
          </w:r>
          <w:r w:rsidR="5EED6E50" w:rsidRPr="37C47355">
            <w:rPr>
              <w:rFonts w:ascii="Open Sans" w:eastAsia="MS Gothic" w:hAnsi="Open Sans" w:cs="Open Sans"/>
              <w:sz w:val="20"/>
              <w:szCs w:val="20"/>
            </w:rPr>
            <w:t xml:space="preserve">, </w:t>
          </w:r>
          <w:r w:rsidR="00EB6DF0">
            <w:rPr>
              <w:rFonts w:ascii="Open Sans" w:eastAsia="MS Gothic" w:hAnsi="Open Sans" w:cs="Open Sans"/>
              <w:sz w:val="20"/>
              <w:szCs w:val="20"/>
            </w:rPr>
            <w:t xml:space="preserve">Røst, </w:t>
          </w:r>
          <w:r w:rsidR="7A16C998" w:rsidRPr="37C47355">
            <w:rPr>
              <w:rFonts w:ascii="Open Sans" w:eastAsia="MS Gothic" w:hAnsi="Open Sans" w:cs="Open Sans"/>
              <w:sz w:val="20"/>
              <w:szCs w:val="20"/>
            </w:rPr>
            <w:t xml:space="preserve">Ørsnes </w:t>
          </w:r>
          <w:r w:rsidR="7A16C998">
            <w:rPr>
              <w:rFonts w:ascii="Open Sans" w:eastAsia="MS Gothic" w:hAnsi="Open Sans" w:cs="Open Sans"/>
              <w:sz w:val="20"/>
              <w:szCs w:val="20"/>
            </w:rPr>
            <w:t xml:space="preserve">og </w:t>
          </w:r>
          <w:r w:rsidR="7A16C998" w:rsidRPr="37C47355">
            <w:rPr>
              <w:rFonts w:ascii="Open Sans" w:eastAsia="MS Gothic" w:hAnsi="Open Sans" w:cs="Open Sans"/>
              <w:sz w:val="20"/>
              <w:szCs w:val="20"/>
            </w:rPr>
            <w:t>Vikten Privatskole</w:t>
          </w:r>
        </w:sdtContent>
      </w:sdt>
      <w:r w:rsidR="722781D7">
        <w:rPr>
          <w:rFonts w:ascii="Open Sans SemiBold" w:hAnsi="Open Sans SemiBold" w:cs="Open Sans SemiBold"/>
        </w:rPr>
        <w:t xml:space="preserve"> </w:t>
      </w:r>
      <w:r w:rsidR="473297F6">
        <w:rPr>
          <w:rFonts w:ascii="Open Sans SemiBold" w:hAnsi="Open Sans SemiBold" w:cs="Open Sans SemiBold"/>
        </w:rPr>
        <w:t xml:space="preserve">   </w:t>
      </w:r>
      <w:r w:rsidR="15F73952">
        <w:rPr>
          <w:rFonts w:ascii="Open Sans SemiBold" w:hAnsi="Open Sans SemiBold" w:cs="Open Sans SemiBold"/>
        </w:rPr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4B0A69">
            <w:rPr>
              <w:rFonts w:ascii="Open Sans SemiBold" w:hAnsi="Open Sans SemiBold" w:cs="Open Sans SemiBold"/>
            </w:rPr>
            <w:t>Begge</w:t>
          </w:r>
        </w:sdtContent>
      </w:sdt>
      <w:r w:rsidR="009A00EE">
        <w:rPr>
          <w:rFonts w:ascii="Open Sans SemiBold" w:hAnsi="Open Sans SemiBold" w:cs="Open Sans SemiBold"/>
        </w:rPr>
        <w:tab/>
      </w:r>
      <w:r w:rsidR="722781D7">
        <w:rPr>
          <w:rFonts w:ascii="Open Sans SemiBold" w:hAnsi="Open Sans SemiBold" w:cs="Open Sans SemiBold"/>
        </w:rPr>
        <w:t xml:space="preserve"> </w:t>
      </w:r>
      <w:r>
        <w:rPr>
          <w:rFonts w:ascii="Open Sans SemiBold" w:hAnsi="Open Sans SemiBold" w:cs="Open Sans SemiBold"/>
        </w:rPr>
        <w:t>År</w:t>
      </w:r>
      <w:r w:rsidR="15F7395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7A16C998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1D175A83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06A5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11D66EDE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920722">
            <w:rPr>
              <w:rFonts w:ascii="Open Sans" w:hAnsi="Open Sans" w:cs="Open Sans"/>
              <w:sz w:val="20"/>
            </w:rPr>
            <w:t>Se over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485DE3" w:rsidRPr="0014735C" w14:paraId="6CDCDD79" w14:textId="77777777" w:rsidTr="3B2B1A0A">
        <w:tc>
          <w:tcPr>
            <w:tcW w:w="3498" w:type="dxa"/>
            <w:gridSpan w:val="2"/>
          </w:tcPr>
          <w:p w14:paraId="57140A20" w14:textId="77777777" w:rsidR="00485DE3" w:rsidRDefault="00485DE3" w:rsidP="00485DE3">
            <w:pPr>
              <w:pStyle w:val="paragraph"/>
              <w:spacing w:before="0" w:beforeAutospacing="0" w:after="0" w:afterAutospacing="0"/>
              <w:textAlignment w:val="baseline"/>
              <w:divId w:val="4162502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Kontaktperson eier - Vågan kommune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  <w:p w14:paraId="6086E793" w14:textId="36D54897" w:rsidR="00485DE3" w:rsidRPr="0014735C" w:rsidRDefault="00485DE3" w:rsidP="00485DE3">
            <w:pPr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3498" w:type="dxa"/>
          </w:tcPr>
          <w:p w14:paraId="326ECDF7" w14:textId="2F4E8FF7" w:rsidR="00485DE3" w:rsidRPr="0014735C" w:rsidRDefault="00485DE3" w:rsidP="00485DE3">
            <w:pPr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3499" w:type="dxa"/>
            <w:gridSpan w:val="2"/>
          </w:tcPr>
          <w:p w14:paraId="5FE05538" w14:textId="34BA4BF8" w:rsidR="00485DE3" w:rsidRPr="0014735C" w:rsidRDefault="00485DE3" w:rsidP="00485DE3">
            <w:pPr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Style w:val="normaltextrun"/>
                <w:rFonts w:ascii="Open Sans" w:hAnsi="Open Sans" w:cs="Open Sans"/>
                <w:b/>
                <w:bCs/>
                <w:sz w:val="20"/>
                <w:szCs w:val="20"/>
              </w:rPr>
              <w:t>Kontaktperson UH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3499" w:type="dxa"/>
          </w:tcPr>
          <w:p w14:paraId="3C32330A" w14:textId="6A012675" w:rsidR="00485DE3" w:rsidRPr="0014735C" w:rsidRDefault="00485DE3" w:rsidP="00485DE3">
            <w:pPr>
              <w:rPr>
                <w:rFonts w:ascii="Open Sans" w:hAnsi="Open Sans" w:cs="Open Sans"/>
                <w:b/>
                <w:bCs/>
                <w:sz w:val="20"/>
              </w:rPr>
            </w:pP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485DE3" w14:paraId="4AD616EF" w14:textId="77777777" w:rsidTr="3B2B1A0A">
        <w:tc>
          <w:tcPr>
            <w:tcW w:w="1271" w:type="dxa"/>
          </w:tcPr>
          <w:p w14:paraId="702958CD" w14:textId="6A085F12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Navn: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725" w:type="dxa"/>
            <w:gridSpan w:val="2"/>
          </w:tcPr>
          <w:p w14:paraId="7D409566" w14:textId="13EA6C9B" w:rsidR="00485DE3" w:rsidRDefault="00485DE3" w:rsidP="00485D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Veslemøy Drangevåg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079" w:type="dxa"/>
          </w:tcPr>
          <w:p w14:paraId="31B05DAC" w14:textId="13B286E5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Navn: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919" w:type="dxa"/>
            <w:gridSpan w:val="2"/>
          </w:tcPr>
          <w:p w14:paraId="56064D73" w14:textId="64D3C8A1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</w:rPr>
              <w:t>Bent Cato Hustad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485DE3" w14:paraId="4A0167C3" w14:textId="77777777" w:rsidTr="3B2B1A0A">
        <w:tc>
          <w:tcPr>
            <w:tcW w:w="1271" w:type="dxa"/>
          </w:tcPr>
          <w:p w14:paraId="123AA6B8" w14:textId="70607D87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E-post: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725" w:type="dxa"/>
            <w:gridSpan w:val="2"/>
          </w:tcPr>
          <w:p w14:paraId="6F1A96CA" w14:textId="1E2CCB20" w:rsidR="00485DE3" w:rsidRDefault="00485DE3" w:rsidP="00485D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veslemoy.drangevag@vagan.kommune.no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079" w:type="dxa"/>
          </w:tcPr>
          <w:p w14:paraId="6A17BB31" w14:textId="41B4D897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E-post: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919" w:type="dxa"/>
            <w:gridSpan w:val="2"/>
          </w:tcPr>
          <w:p w14:paraId="2B7531BA" w14:textId="538A36DA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Bent.c.hustad@nord.no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  <w:tr w:rsidR="00485DE3" w14:paraId="58779B7A" w14:textId="77777777" w:rsidTr="3B2B1A0A">
        <w:tc>
          <w:tcPr>
            <w:tcW w:w="1271" w:type="dxa"/>
          </w:tcPr>
          <w:p w14:paraId="32F690B6" w14:textId="77DCB0F2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Tlf.: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725" w:type="dxa"/>
            <w:gridSpan w:val="2"/>
          </w:tcPr>
          <w:p w14:paraId="381A6D09" w14:textId="27BDC3C8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481133653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079" w:type="dxa"/>
          </w:tcPr>
          <w:p w14:paraId="68D5C0B8" w14:textId="1AAA8E88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Tlf.: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919" w:type="dxa"/>
            <w:gridSpan w:val="2"/>
          </w:tcPr>
          <w:p w14:paraId="6B4F3380" w14:textId="25E830CC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740</w:t>
            </w:r>
            <w:r w:rsidR="004B0A69">
              <w:rPr>
                <w:rStyle w:val="normaltextrun"/>
                <w:rFonts w:ascii="Open Sans" w:hAnsi="Open Sans" w:cs="Open Sans"/>
                <w:sz w:val="20"/>
                <w:szCs w:val="20"/>
              </w:rPr>
              <w:t>22811</w:t>
            </w:r>
          </w:p>
        </w:tc>
      </w:tr>
      <w:tr w:rsidR="00485DE3" w14:paraId="6CCB9AA1" w14:textId="77777777" w:rsidTr="3B2B1A0A">
        <w:tc>
          <w:tcPr>
            <w:tcW w:w="1271" w:type="dxa"/>
          </w:tcPr>
          <w:p w14:paraId="7F947966" w14:textId="4B79B31A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Rolle: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725" w:type="dxa"/>
            <w:gridSpan w:val="2"/>
          </w:tcPr>
          <w:p w14:paraId="7E023556" w14:textId="16D8CCA8" w:rsidR="00485DE3" w:rsidRDefault="00485DE3" w:rsidP="00485DE3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Kommunalsjef oppvekst og inkludering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1079" w:type="dxa"/>
          </w:tcPr>
          <w:p w14:paraId="35C52B0A" w14:textId="4B4449E5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UH: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  <w:tc>
          <w:tcPr>
            <w:tcW w:w="5919" w:type="dxa"/>
            <w:gridSpan w:val="2"/>
          </w:tcPr>
          <w:p w14:paraId="6810EFC7" w14:textId="781D11A8" w:rsidR="00485DE3" w:rsidRDefault="00485DE3" w:rsidP="00485DE3">
            <w:pPr>
              <w:rPr>
                <w:rFonts w:ascii="Open Sans" w:hAnsi="Open Sans" w:cs="Open Sans"/>
                <w:sz w:val="20"/>
              </w:rPr>
            </w:pPr>
            <w:r>
              <w:rPr>
                <w:rStyle w:val="normaltextrun"/>
                <w:rFonts w:ascii="Open Sans" w:hAnsi="Open Sans" w:cs="Open Sans"/>
                <w:sz w:val="20"/>
                <w:szCs w:val="20"/>
              </w:rPr>
              <w:t>Nord Universitetet</w:t>
            </w:r>
            <w:r>
              <w:rPr>
                <w:rStyle w:val="eop"/>
                <w:rFonts w:ascii="Open Sans" w:hAnsi="Open Sans" w:cs="Open Sans"/>
                <w:sz w:val="20"/>
                <w:szCs w:val="20"/>
              </w:rPr>
              <w:t> </w:t>
            </w:r>
          </w:p>
        </w:tc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557754C8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A6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A69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2CECDC7" w14:textId="3857CC3A" w:rsidR="00296694" w:rsidRDefault="5B7066B0" w:rsidP="3B2B1A0A">
      <w:pPr>
        <w:rPr>
          <w:rFonts w:ascii="Open Sans" w:eastAsia="MS Gothic" w:hAnsi="Open Sans" w:cs="Open Sans"/>
          <w:sz w:val="20"/>
          <w:szCs w:val="20"/>
        </w:rPr>
      </w:pPr>
      <w:r w:rsidRPr="3B2B1A0A">
        <w:rPr>
          <w:rFonts w:ascii="Open Sans" w:eastAsia="MS Gothic" w:hAnsi="Open Sans" w:cs="Open Sans"/>
          <w:sz w:val="20"/>
          <w:szCs w:val="20"/>
        </w:rPr>
        <w:t xml:space="preserve">Tiltakene </w:t>
      </w:r>
      <w:r w:rsidR="386E4133" w:rsidRPr="3B2B1A0A">
        <w:rPr>
          <w:rFonts w:ascii="Open Sans" w:eastAsia="MS Gothic" w:hAnsi="Open Sans" w:cs="Open Sans"/>
          <w:sz w:val="20"/>
          <w:szCs w:val="20"/>
        </w:rPr>
        <w:t xml:space="preserve">er planlagt og </w:t>
      </w:r>
      <w:r w:rsidRPr="3B2B1A0A">
        <w:rPr>
          <w:rFonts w:ascii="Open Sans" w:eastAsia="MS Gothic" w:hAnsi="Open Sans" w:cs="Open Sans"/>
          <w:sz w:val="20"/>
          <w:szCs w:val="20"/>
        </w:rPr>
        <w:t xml:space="preserve">gjennomføres i partnerskap mellom eiere og UH? </w:t>
      </w:r>
      <w:sdt>
        <w:sdtPr>
          <w:rPr>
            <w:rFonts w:ascii="Open Sans" w:eastAsia="MS Gothic" w:hAnsi="Open Sans" w:cs="Open Sans"/>
            <w:sz w:val="20"/>
            <w:szCs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A69">
            <w:rPr>
              <w:rFonts w:ascii="MS Gothic" w:eastAsia="MS Gothic" w:hAnsi="MS Gothic" w:cs="Open Sans" w:hint="eastAsia"/>
              <w:sz w:val="20"/>
              <w:szCs w:val="20"/>
            </w:rPr>
            <w:t>☒</w:t>
          </w:r>
        </w:sdtContent>
      </w:sdt>
    </w:p>
    <w:p w14:paraId="6E740DC8" w14:textId="076D600E" w:rsidR="00296694" w:rsidRPr="00D418BF" w:rsidRDefault="00D418BF"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3B2B1A0A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3B2B1A0A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3B2B1A0A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tc>
          <w:tcPr>
            <w:tcW w:w="2268" w:type="dxa"/>
            <w:shd w:val="clear" w:color="auto" w:fill="FFFF00"/>
          </w:tcPr>
          <w:p w14:paraId="729C59B6" w14:textId="5FEECC27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32A800B" w14:textId="11DBCB53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407F199C" w14:textId="77D38EFE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67065A00" w14:textId="16097D56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14:paraId="79B79427" w14:textId="545FC30A" w:rsidR="00D418BF" w:rsidRDefault="52A2320D" w:rsidP="52A2320D">
            <w:pPr>
              <w:rPr>
                <w:rStyle w:val="Plassholdertekst"/>
              </w:rPr>
            </w:pPr>
            <w:r w:rsidRPr="52A2320D">
              <w:rPr>
                <w:rStyle w:val="Plassholdertekst"/>
              </w:rPr>
              <w:t xml:space="preserve">Kr. </w:t>
            </w:r>
            <w:r w:rsidR="00917D97">
              <w:rPr>
                <w:rStyle w:val="Plassholdertekst"/>
              </w:rPr>
              <w:t>570</w:t>
            </w:r>
            <w:r w:rsidRPr="52A2320D">
              <w:rPr>
                <w:rStyle w:val="Plassholdertekst"/>
              </w:rPr>
              <w:t xml:space="preserve"> 000,-</w:t>
            </w:r>
          </w:p>
        </w:tc>
        <w:tc>
          <w:tcPr>
            <w:tcW w:w="2268" w:type="dxa"/>
            <w:shd w:val="clear" w:color="auto" w:fill="FFFF00"/>
          </w:tcPr>
          <w:p w14:paraId="12BB9A6D" w14:textId="19F3D3A9" w:rsidR="00D418BF" w:rsidRDefault="75B62F25" w:rsidP="3B2B1A0A">
            <w:pPr>
              <w:spacing w:line="259" w:lineRule="auto"/>
            </w:pPr>
            <w:r w:rsidRPr="3B2B1A0A">
              <w:rPr>
                <w:rStyle w:val="Plassholdertekst"/>
              </w:rPr>
              <w:t xml:space="preserve">Kr. </w:t>
            </w:r>
            <w:r w:rsidR="00917D97">
              <w:rPr>
                <w:rStyle w:val="Plassholdertekst"/>
              </w:rPr>
              <w:t>694</w:t>
            </w:r>
            <w:r w:rsidRPr="3B2B1A0A">
              <w:rPr>
                <w:rStyle w:val="Plassholdertekst"/>
              </w:rPr>
              <w:t xml:space="preserve"> 000,-</w:t>
            </w:r>
          </w:p>
        </w:tc>
      </w:tr>
      <w:tr w:rsidR="007C063F" w14:paraId="52F13880" w14:textId="77777777" w:rsidTr="3B2B1A0A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4D4C613" w14:textId="4255D62A" w:rsidR="00D418BF" w:rsidRDefault="00D418BF" w:rsidP="3B2B1A0A">
            <w:pPr>
              <w:rPr>
                <w:rStyle w:val="Plassholdertekst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61BFA1DD" w14:textId="3EA2A4A0" w:rsidR="00D418BF" w:rsidRDefault="00D418BF" w:rsidP="3B2B1A0A">
            <w:pPr>
              <w:rPr>
                <w:rStyle w:val="Plassholdertekst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0FB188C2" w14:textId="78658AB0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28D83C6A" w14:textId="4408277E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14:paraId="0A92825B" w14:textId="5A17EEB3" w:rsidR="00D418BF" w:rsidRDefault="52A2320D" w:rsidP="52A2320D">
            <w:pPr>
              <w:rPr>
                <w:rStyle w:val="Plassholdertekst"/>
              </w:rPr>
            </w:pPr>
            <w:r w:rsidRPr="52A2320D">
              <w:rPr>
                <w:rStyle w:val="Plassholdertekst"/>
              </w:rPr>
              <w:t xml:space="preserve">Kr. </w:t>
            </w:r>
            <w:r w:rsidR="00917D97">
              <w:rPr>
                <w:rStyle w:val="Plassholdertekst"/>
              </w:rPr>
              <w:t>570</w:t>
            </w:r>
            <w:r w:rsidRPr="52A2320D">
              <w:rPr>
                <w:rStyle w:val="Plassholdertekst"/>
              </w:rPr>
              <w:t xml:space="preserve"> 000,-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319F9A5A" w14:textId="6CB57A35" w:rsidR="00D418BF" w:rsidRDefault="44F96BC2" w:rsidP="3B2B1A0A">
            <w:pPr>
              <w:spacing w:line="259" w:lineRule="auto"/>
            </w:pPr>
            <w:r w:rsidRPr="3B2B1A0A">
              <w:rPr>
                <w:rStyle w:val="Plassholdertekst"/>
              </w:rPr>
              <w:t>Kr. 6</w:t>
            </w:r>
            <w:r w:rsidR="00917D97">
              <w:rPr>
                <w:rStyle w:val="Plassholdertekst"/>
              </w:rPr>
              <w:t>94</w:t>
            </w:r>
            <w:r w:rsidRPr="3B2B1A0A">
              <w:rPr>
                <w:rStyle w:val="Plassholdertekst"/>
              </w:rPr>
              <w:t xml:space="preserve"> 000,-</w:t>
            </w:r>
          </w:p>
        </w:tc>
      </w:tr>
      <w:tr w:rsidR="007C063F" w14:paraId="5103C272" w14:textId="77777777" w:rsidTr="3B2B1A0A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14:paraId="269371D9" w14:textId="556B2605" w:rsidR="00D418BF" w:rsidRDefault="00D418BF" w:rsidP="3B2B1A0A">
            <w:pPr>
              <w:rPr>
                <w:rStyle w:val="Plassholdertekst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01835220" w14:textId="630FB2F0" w:rsidR="00D418BF" w:rsidRDefault="00D418BF" w:rsidP="3B2B1A0A">
            <w:pPr>
              <w:rPr>
                <w:rStyle w:val="Plassholdertekst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25F24342" w14:textId="670768BD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5A0B0634" w14:textId="737D0271" w:rsidR="00D418BF" w:rsidRDefault="00D418BF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14:paraId="6F3BCB7F" w14:textId="7BD93304" w:rsidR="00D418BF" w:rsidRDefault="52A2320D" w:rsidP="52A2320D">
            <w:pPr>
              <w:rPr>
                <w:rStyle w:val="Plassholdertekst"/>
              </w:rPr>
            </w:pPr>
            <w:r w:rsidRPr="52A2320D">
              <w:rPr>
                <w:rStyle w:val="Plassholdertekst"/>
              </w:rPr>
              <w:t xml:space="preserve">Kr. </w:t>
            </w:r>
            <w:r w:rsidR="00917D97">
              <w:rPr>
                <w:rStyle w:val="Plassholdertekst"/>
              </w:rPr>
              <w:t>570</w:t>
            </w:r>
            <w:r w:rsidRPr="52A2320D">
              <w:rPr>
                <w:rStyle w:val="Plassholdertekst"/>
              </w:rPr>
              <w:t xml:space="preserve"> 000,-</w:t>
            </w:r>
          </w:p>
          <w:p w14:paraId="73F9EC51" w14:textId="0D2DFB30" w:rsidR="00D418BF" w:rsidRDefault="00D418BF" w:rsidP="52A2320D">
            <w:pPr>
              <w:rPr>
                <w:rFonts w:ascii="Open Sans" w:eastAsia="MS Gothic" w:hAnsi="Open Sans" w:cs="Open Sans"/>
                <w:sz w:val="20"/>
                <w:szCs w:val="20"/>
              </w:rPr>
            </w:pPr>
          </w:p>
        </w:tc>
        <w:sdt>
          <w:sdtPr>
            <w:rPr>
              <w:rStyle w:val="Plassholdertekst"/>
            </w:rPr>
            <w:id w:val="-1099719124"/>
            <w:placeholder>
              <w:docPart w:val="DefaultPlaceholder_-1854013440"/>
            </w:placeholder>
            <w:text/>
          </w:sdtPr>
          <w:sdtEndPr>
            <w:rPr>
              <w:rStyle w:val="Plassholdertekst"/>
            </w:rPr>
          </w:sdtEndPr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21A25EC9" w:rsidR="00D418BF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00917D97">
                  <w:rPr>
                    <w:rStyle w:val="Plassholdertekst"/>
                  </w:rPr>
                  <w:t>Kr. 694</w:t>
                </w:r>
                <w:r>
                  <w:rPr>
                    <w:rStyle w:val="Plassholdertekst"/>
                  </w:rPr>
                  <w:t> </w:t>
                </w:r>
                <w:r w:rsidRPr="00917D97">
                  <w:rPr>
                    <w:rStyle w:val="Plassholdertekst"/>
                  </w:rPr>
                  <w:t>000</w:t>
                </w:r>
                <w:r>
                  <w:rPr>
                    <w:rStyle w:val="Plassholdertekst"/>
                  </w:rPr>
                  <w:t>,-</w:t>
                </w:r>
              </w:p>
            </w:tc>
          </w:sdtContent>
        </w:sdt>
      </w:tr>
    </w:tbl>
    <w:p w14:paraId="2064013F" w14:textId="5150AC71" w:rsidR="00EA3334" w:rsidRDefault="00EA3334" w:rsidP="3B2B1A0A">
      <w:pPr>
        <w:rPr>
          <w:rFonts w:ascii="Open Sans" w:eastAsia="MS Gothic" w:hAnsi="Open Sans" w:cs="Open Sans"/>
          <w:sz w:val="20"/>
          <w:szCs w:val="20"/>
        </w:rPr>
      </w:pPr>
    </w:p>
    <w:p w14:paraId="6A6A5F61" w14:textId="2625950D" w:rsidR="001E2C95" w:rsidRDefault="109CB1F5" w:rsidP="109CB1F5">
      <w:pPr>
        <w:rPr>
          <w:rFonts w:ascii="Open Sans" w:eastAsia="MS Gothic" w:hAnsi="Open Sans" w:cs="Open Sans"/>
          <w:sz w:val="20"/>
          <w:szCs w:val="20"/>
        </w:rPr>
      </w:pPr>
      <w:r w:rsidRPr="109CB1F5">
        <w:rPr>
          <w:rFonts w:ascii="Open Sans" w:eastAsia="MS Gothic" w:hAnsi="Open Sans" w:cs="Open Sans"/>
          <w:sz w:val="20"/>
          <w:szCs w:val="20"/>
        </w:rPr>
        <w:lastRenderedPageBreak/>
        <w:t>Oversikt over tiltak det er behov for midler til:</w:t>
      </w:r>
      <w:bookmarkStart w:id="1" w:name="_Hlk124189591"/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437"/>
        <w:gridCol w:w="1703"/>
        <w:gridCol w:w="4013"/>
        <w:gridCol w:w="1507"/>
        <w:gridCol w:w="931"/>
        <w:gridCol w:w="1405"/>
        <w:gridCol w:w="1490"/>
        <w:gridCol w:w="1508"/>
      </w:tblGrid>
      <w:tr w:rsidR="001E2C95" w:rsidRPr="009D53A2" w14:paraId="2C1BC496" w14:textId="77777777" w:rsidTr="3B2B1A0A">
        <w:tc>
          <w:tcPr>
            <w:tcW w:w="1545" w:type="dxa"/>
          </w:tcPr>
          <w:p w14:paraId="0129CBAC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</w:p>
        </w:tc>
        <w:tc>
          <w:tcPr>
            <w:tcW w:w="1156" w:type="dxa"/>
          </w:tcPr>
          <w:p w14:paraId="3B774746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82" w:type="dxa"/>
          </w:tcPr>
          <w:p w14:paraId="69F60E56" w14:textId="6D44F646" w:rsidR="001E2C95" w:rsidRPr="009D53A2" w:rsidRDefault="00E955FC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0" w:type="dxa"/>
          </w:tcPr>
          <w:p w14:paraId="1F90F09B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960" w:type="dxa"/>
          </w:tcPr>
          <w:p w14:paraId="166B2B5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443" w:type="dxa"/>
          </w:tcPr>
          <w:p w14:paraId="286AC24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3" w:type="dxa"/>
          </w:tcPr>
          <w:p w14:paraId="22AC32E7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5" w:type="dxa"/>
          </w:tcPr>
          <w:p w14:paraId="43298D3A" w14:textId="77777777" w:rsidR="001E2C95" w:rsidRPr="009D53A2" w:rsidRDefault="5A21BBA0" w:rsidP="3B2B1A0A">
            <w:pPr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</w:pPr>
            <w:r w:rsidRPr="3B2B1A0A">
              <w:rPr>
                <w:rFonts w:ascii="Open Sans" w:eastAsia="MS Gothic" w:hAnsi="Open Sans" w:cs="Open Sans"/>
                <w:b/>
                <w:bCs/>
                <w:sz w:val="20"/>
                <w:szCs w:val="20"/>
              </w:rPr>
              <w:t>Totalt</w:t>
            </w:r>
            <w:bookmarkEnd w:id="1"/>
          </w:p>
        </w:tc>
      </w:tr>
      <w:tr w:rsidR="001E2C95" w14:paraId="333DA64E" w14:textId="77777777" w:rsidTr="3B2B1A0A">
        <w:sdt>
          <w:sdtPr>
            <w:rPr>
              <w:rFonts w:ascii="Open Sans" w:eastAsia="MS Gothic" w:hAnsi="Open Sans" w:cs="Open Sans"/>
              <w:sz w:val="20"/>
            </w:rPr>
            <w:id w:val="1938936576"/>
            <w:placeholder>
              <w:docPart w:val="A2983AFC407842DD9FFABE534584F8CB"/>
            </w:placeholder>
          </w:sdtPr>
          <w:sdtEndPr/>
          <w:sdtContent>
            <w:tc>
              <w:tcPr>
                <w:tcW w:w="1545" w:type="dxa"/>
                <w:vMerge w:val="restart"/>
              </w:tcPr>
              <w:p w14:paraId="2AF905AC" w14:textId="66D1814E" w:rsidR="001E2C95" w:rsidRDefault="00BE5A7C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93117620"/>
            <w:placeholder>
              <w:docPart w:val="9357766EC98845D6A1B8695770DEEE63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156" w:type="dxa"/>
                <w:vMerge w:val="restart"/>
              </w:tcPr>
              <w:p w14:paraId="2E5B5B12" w14:textId="3E740CAA" w:rsidR="001E2C95" w:rsidRDefault="00BE5A7C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tc>
          <w:tcPr>
            <w:tcW w:w="4182" w:type="dxa"/>
            <w:vMerge w:val="restart"/>
          </w:tcPr>
          <w:p w14:paraId="019FD742" w14:textId="4CC65211" w:rsidR="001E2C95" w:rsidRDefault="7577E7C9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19C06C80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amarbeid </w:t>
            </w:r>
            <w:r w:rsidR="6438534F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om SKOLE </w:t>
            </w:r>
            <w:r w:rsidR="36B72647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mellom kommu</w:t>
            </w:r>
            <w:r w:rsidR="40A7DA1E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nene</w:t>
            </w:r>
            <w:r w:rsidR="36B72647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Vågan, Flakstad, Moskenes</w:t>
            </w:r>
            <w:r w:rsidR="114F028D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604AD4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Røst, </w:t>
            </w:r>
            <w:r w:rsidR="114F028D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Ørsnes</w:t>
            </w:r>
            <w:r w:rsidR="00604AD4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14F028D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og Vikten privatskole</w:t>
            </w:r>
            <w:r w:rsidR="74052078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19C06C80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med Nord Universitetet knyttet til kompetanseheving på høyfrekvente vansker og tilpasset opplæring (alle samlinger er med for- og etterarbeid)</w:t>
            </w:r>
          </w:p>
          <w:p w14:paraId="665D8A90" w14:textId="72F76565" w:rsidR="3B2B1A0A" w:rsidRDefault="3B2B1A0A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59E0F7A7" w14:textId="0BB394CC" w:rsidR="31E3C04E" w:rsidRDefault="31E3C04E" w:rsidP="3B2B1A0A">
            <w:pPr>
              <w:spacing w:line="259" w:lineRule="auto"/>
            </w:pPr>
            <w:r w:rsidRPr="3B2B1A0A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Samarbeidskommunene ser dette tiltaket som en helhet innen barnehage, skole, PPT og andre aktører, også nært knyttet til tiltakene i DEKOM og REKOM. Tiltakene her fremkommer likevel som to adskilte tiltak for å kunne tilpasse barnehagens og skolens særegenheter og beregne kostnader sammen med Nord Universitetet. </w:t>
            </w:r>
            <w:r w:rsidRPr="3B2B1A0A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6A99CE9D" w14:textId="36AD8FEC" w:rsidR="3B2B1A0A" w:rsidRDefault="3B2B1A0A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1B44F079" w14:textId="3DC0BC57" w:rsidR="75646B5D" w:rsidRDefault="75646B5D" w:rsidP="3B2B1A0A">
            <w:pPr>
              <w:spacing w:line="259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Målgruppe:</w:t>
            </w:r>
            <w:r w:rsidRPr="3B2B1A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Skoleeier, skolelederne, pedagogisk </w:t>
            </w:r>
            <w:r w:rsidR="72A6B977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personal 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i skolen, </w:t>
            </w:r>
            <w:r w:rsidR="00B572A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SFO, 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PPT, oppvekstkoordinator, UDF, LOS`er og utviklingsveileder RKK Lofoten.</w:t>
            </w:r>
          </w:p>
          <w:p w14:paraId="63E5E474" w14:textId="5B5BAA4C" w:rsidR="001E2C95" w:rsidRDefault="001E2C95" w:rsidP="52A2320D">
            <w:pPr>
              <w:spacing w:line="252" w:lineRule="auto"/>
              <w:ind w:right="14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6DB4E292" w14:textId="7389DAF7" w:rsidR="001E2C95" w:rsidRDefault="52A2320D" w:rsidP="52A2320D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2A2320D">
              <w:rPr>
                <w:rStyle w:val="contentcontrolboundarysink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Høst/vår 2023 - 2025:</w:t>
            </w:r>
          </w:p>
          <w:p w14:paraId="01C1953D" w14:textId="5498BF52" w:rsidR="001E2C95" w:rsidRPr="00BE5A7C" w:rsidRDefault="19C06C80" w:rsidP="00BE5A7C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Vår</w:t>
            </w:r>
            <w:r w:rsidR="50810949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/høst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årlig (1 dag): Oppstartsmøte med ledergruppene</w:t>
            </w:r>
            <w:r w:rsidR="00B1605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PPT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863C9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i samarbeidskommunene og 3 fagøkter a </w:t>
            </w:r>
            <w:r w:rsidR="00863C9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>2 timer for alle ansatte i skolen</w:t>
            </w:r>
            <w:r w:rsidR="00B1605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PPT</w:t>
            </w:r>
            <w:r w:rsidR="00D37F4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. </w:t>
            </w:r>
            <w:r w:rsidR="005744BC" w:rsidRPr="0159D2C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Oppfølging og veiledning</w:t>
            </w:r>
            <w:r w:rsidR="00085179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3E7EA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av enkeltenheter </w:t>
            </w:r>
            <w:r w:rsidR="005744BC" w:rsidRPr="0159D2C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med for- og etterarbeid</w:t>
            </w:r>
            <w:r w:rsidR="004415B6" w:rsidRPr="00250C8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 Egen arbeidsgruppe for planlegging, evaluering og forankring i enhetene.</w:t>
            </w:r>
            <w:r w:rsidR="00C05AEE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="00D37F4E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partnerskap med Nord Universitetet</w:t>
            </w:r>
            <w:r w:rsidR="00C05AEE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s</w:t>
            </w:r>
            <w:r w:rsidR="004415B6" w:rsidRPr="00250C8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tøtte fra RKK Lofoten i hele prosessen.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51398488"/>
            <w:placeholder>
              <w:docPart w:val="E05FB496649C4DF8818EA333C0B75827"/>
            </w:placeholder>
            <w:showingPlcHdr/>
          </w:sdtPr>
          <w:sdtEndPr/>
          <w:sdtContent>
            <w:tc>
              <w:tcPr>
                <w:tcW w:w="1540" w:type="dxa"/>
                <w:vMerge w:val="restart"/>
              </w:tcPr>
              <w:p w14:paraId="7A86F483" w14:textId="4F44BEFD" w:rsidR="001E2C95" w:rsidRDefault="52AE0FA3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3B2B1A0A">
                  <w:rPr>
                    <w:rFonts w:ascii="Open Sans" w:eastAsia="MS Gothic" w:hAnsi="Open Sans" w:cs="Open Sans"/>
                    <w:sz w:val="20"/>
                    <w:szCs w:val="20"/>
                  </w:rPr>
                  <w:t>NORD universitet</w:t>
                </w:r>
              </w:p>
            </w:tc>
          </w:sdtContent>
        </w:sdt>
        <w:tc>
          <w:tcPr>
            <w:tcW w:w="960" w:type="dxa"/>
          </w:tcPr>
          <w:p w14:paraId="265F3E0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102653537"/>
            <w:placeholder>
              <w:docPart w:val="28E67911FC8B4530B44506A4036D6FC3"/>
            </w:placeholder>
            <w:text/>
          </w:sdtPr>
          <w:sdtEndPr/>
          <w:sdtContent>
            <w:tc>
              <w:tcPr>
                <w:tcW w:w="1443" w:type="dxa"/>
              </w:tcPr>
              <w:p w14:paraId="2EDA72DF" w14:textId="5968CCE7" w:rsidR="001E2C95" w:rsidRDefault="00EC19C6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270 000,-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90394793"/>
            <w:placeholder>
              <w:docPart w:val="DF1BD97F88334BDE8ADA6000F0E197CA"/>
            </w:placeholder>
            <w:text/>
          </w:sdtPr>
          <w:sdtEndPr/>
          <w:sdtContent>
            <w:tc>
              <w:tcPr>
                <w:tcW w:w="1583" w:type="dxa"/>
              </w:tcPr>
              <w:p w14:paraId="0D75ABEF" w14:textId="21AD1D7D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312 000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53265242"/>
            <w:placeholder>
              <w:docPart w:val="94D32B39DB6E4B69B4AD37DFF420E48F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765197E8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50629F48" w14:textId="77777777" w:rsidTr="3B2B1A0A">
        <w:tc>
          <w:tcPr>
            <w:tcW w:w="1545" w:type="dxa"/>
            <w:vMerge/>
          </w:tcPr>
          <w:p w14:paraId="5F21BE19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156" w:type="dxa"/>
            <w:vMerge/>
          </w:tcPr>
          <w:p w14:paraId="2C86B50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46DB8F4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701395E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3A6B220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124834177"/>
            <w:placeholder>
              <w:docPart w:val="2130215B27004F4FA6AB4BB73FAC087E"/>
            </w:placeholder>
            <w:text/>
          </w:sdtPr>
          <w:sdtEndPr/>
          <w:sdtContent>
            <w:tc>
              <w:tcPr>
                <w:tcW w:w="1443" w:type="dxa"/>
              </w:tcPr>
              <w:p w14:paraId="3B052F4D" w14:textId="4127893C" w:rsidR="001E2C95" w:rsidRDefault="00EC19C6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270</w:t>
                </w:r>
                <w:r w:rsidR="00EA4F48"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</w:t>
                </w:r>
                <w:r w:rsidR="00EA4F48">
                  <w:rPr>
                    <w:rFonts w:ascii="Open Sans" w:eastAsia="MS Gothic" w:hAnsi="Open Sans" w:cs="Open Sans"/>
                    <w:sz w:val="20"/>
                  </w:rPr>
                  <w:t>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884006"/>
            <w:placeholder>
              <w:docPart w:val="0C2FEBDF9B864DFC95447E8C0BB5BED3"/>
            </w:placeholder>
            <w:text/>
          </w:sdtPr>
          <w:sdtEndPr/>
          <w:sdtContent>
            <w:tc>
              <w:tcPr>
                <w:tcW w:w="1583" w:type="dxa"/>
              </w:tcPr>
              <w:p w14:paraId="50F45EC2" w14:textId="1FECFFDA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312 000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251038275"/>
            <w:placeholder>
              <w:docPart w:val="967E45401BA94C84B7B681BE45BD3EA1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9E424BF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12AB908" w14:textId="77777777" w:rsidTr="3B2B1A0A">
        <w:tc>
          <w:tcPr>
            <w:tcW w:w="1545" w:type="dxa"/>
            <w:vMerge/>
          </w:tcPr>
          <w:p w14:paraId="72857C92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156" w:type="dxa"/>
            <w:vMerge/>
          </w:tcPr>
          <w:p w14:paraId="0608F11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82" w:type="dxa"/>
            <w:vMerge/>
          </w:tcPr>
          <w:p w14:paraId="2014CEC0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0" w:type="dxa"/>
            <w:vMerge/>
          </w:tcPr>
          <w:p w14:paraId="594C70B8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960" w:type="dxa"/>
          </w:tcPr>
          <w:p w14:paraId="648D1BEE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964115495"/>
            <w:placeholder>
              <w:docPart w:val="75A50872B4EB4706A7B148D7B05B9EE6"/>
            </w:placeholder>
            <w:text/>
          </w:sdtPr>
          <w:sdtEndPr/>
          <w:sdtContent>
            <w:tc>
              <w:tcPr>
                <w:tcW w:w="1443" w:type="dxa"/>
              </w:tcPr>
              <w:p w14:paraId="1475788B" w14:textId="625DF7E3" w:rsidR="001E2C95" w:rsidRDefault="00EC19C6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270</w:t>
                </w:r>
                <w:r w:rsidR="00EA4F48"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000</w:t>
                </w:r>
                <w:r w:rsidR="00EA4F48">
                  <w:rPr>
                    <w:rFonts w:ascii="Open Sans" w:eastAsia="MS Gothic" w:hAnsi="Open Sans" w:cs="Open Sans"/>
                    <w:sz w:val="20"/>
                  </w:rPr>
                  <w:t>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428977"/>
            <w:placeholder>
              <w:docPart w:val="B8B3055C2DEA476E8DF6370B81CDFF0A"/>
            </w:placeholder>
            <w:text/>
          </w:sdtPr>
          <w:sdtEndPr/>
          <w:sdtContent>
            <w:tc>
              <w:tcPr>
                <w:tcW w:w="1583" w:type="dxa"/>
              </w:tcPr>
              <w:p w14:paraId="799E225E" w14:textId="6ECE643F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312 000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790010851"/>
            <w:placeholder>
              <w:docPart w:val="CEB4DE0208E342ACA7CA0C924F0D4A1E"/>
            </w:placeholder>
            <w:showingPlcHdr/>
            <w:text/>
          </w:sdtPr>
          <w:sdtEndPr/>
          <w:sdtContent>
            <w:tc>
              <w:tcPr>
                <w:tcW w:w="1585" w:type="dxa"/>
              </w:tcPr>
              <w:p w14:paraId="429960F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56EAD35E" w14:textId="6B811E21" w:rsidR="001E2C95" w:rsidRDefault="001E2C95">
      <w:pPr>
        <w:rPr>
          <w:rFonts w:ascii="Open Sans" w:eastAsia="MS Gothic" w:hAnsi="Open Sans" w:cs="Open Sans"/>
          <w:sz w:val="20"/>
        </w:rPr>
      </w:pPr>
    </w:p>
    <w:tbl>
      <w:tblPr>
        <w:tblStyle w:val="Tabellrutenett"/>
        <w:tblW w:w="13994" w:type="dxa"/>
        <w:tblLook w:val="04A0" w:firstRow="1" w:lastRow="0" w:firstColumn="1" w:lastColumn="0" w:noHBand="0" w:noVBand="1"/>
      </w:tblPr>
      <w:tblGrid>
        <w:gridCol w:w="1557"/>
        <w:gridCol w:w="1703"/>
        <w:gridCol w:w="4054"/>
        <w:gridCol w:w="1290"/>
        <w:gridCol w:w="878"/>
        <w:gridCol w:w="1591"/>
        <w:gridCol w:w="1454"/>
        <w:gridCol w:w="1467"/>
      </w:tblGrid>
      <w:tr w:rsidR="001E2C95" w:rsidRPr="009D53A2" w14:paraId="43682EAA" w14:textId="77777777" w:rsidTr="008A7FDE">
        <w:tc>
          <w:tcPr>
            <w:tcW w:w="1557" w:type="dxa"/>
          </w:tcPr>
          <w:p w14:paraId="28C7A193" w14:textId="6581261B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</w:p>
        </w:tc>
        <w:tc>
          <w:tcPr>
            <w:tcW w:w="1703" w:type="dxa"/>
          </w:tcPr>
          <w:p w14:paraId="0D8E5388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054" w:type="dxa"/>
          </w:tcPr>
          <w:p w14:paraId="282734B1" w14:textId="621F7E81" w:rsidR="001E2C95" w:rsidRPr="009D53A2" w:rsidRDefault="00E955FC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290" w:type="dxa"/>
          </w:tcPr>
          <w:p w14:paraId="031D2B31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878" w:type="dxa"/>
          </w:tcPr>
          <w:p w14:paraId="110EB5D2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591" w:type="dxa"/>
          </w:tcPr>
          <w:p w14:paraId="7C61E38C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454" w:type="dxa"/>
          </w:tcPr>
          <w:p w14:paraId="526373C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467" w:type="dxa"/>
          </w:tcPr>
          <w:p w14:paraId="4C5DBEA9" w14:textId="77777777" w:rsidR="001E2C95" w:rsidRPr="009D53A2" w:rsidRDefault="001E2C95" w:rsidP="0000395E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1E2C95" w14:paraId="679F3FF8" w14:textId="77777777" w:rsidTr="008A7FDE">
        <w:sdt>
          <w:sdtPr>
            <w:rPr>
              <w:rFonts w:ascii="Open Sans" w:eastAsia="MS Gothic" w:hAnsi="Open Sans" w:cs="Open Sans"/>
              <w:sz w:val="20"/>
            </w:rPr>
            <w:id w:val="1048180880"/>
            <w:placeholder>
              <w:docPart w:val="C2CC8A141C3A464EB48024DB2F7AF0CE"/>
            </w:placeholder>
          </w:sdtPr>
          <w:sdtEndPr/>
          <w:sdtContent>
            <w:tc>
              <w:tcPr>
                <w:tcW w:w="1557" w:type="dxa"/>
                <w:vMerge w:val="restart"/>
              </w:tcPr>
              <w:p w14:paraId="0ED2FE5C" w14:textId="39CA8321" w:rsidR="001E2C95" w:rsidRDefault="008A7FDE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26566337"/>
            <w:placeholder>
              <w:docPart w:val="5667A86BFF9748029D8B37FA0F472E05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703" w:type="dxa"/>
                <w:vMerge w:val="restart"/>
              </w:tcPr>
              <w:p w14:paraId="4F74D7A7" w14:textId="33B9B97C" w:rsidR="001E2C95" w:rsidRDefault="008A7FDE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tc>
          <w:tcPr>
            <w:tcW w:w="4054" w:type="dxa"/>
            <w:vMerge w:val="restart"/>
          </w:tcPr>
          <w:p w14:paraId="4EDC47CA" w14:textId="5F86BCDC" w:rsidR="2BFA0482" w:rsidRDefault="2BFA0482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Samarbeid om BARNEHAGE mellom kommu</w:t>
            </w:r>
            <w:r w:rsidR="489AA5B7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nene</w:t>
            </w: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Vågan</w:t>
            </w:r>
            <w:r w:rsidR="1F00096F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(private og kommunale)</w:t>
            </w: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, Flakstad</w:t>
            </w:r>
            <w:r w:rsidR="6D9E622B"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(private og kommunale)</w:t>
            </w:r>
            <w:r w:rsidR="00EB6DF0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Moskenes</w:t>
            </w:r>
            <w:r w:rsidR="00EB6DF0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og Røst</w:t>
            </w: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med Nord Universitetet knyttet til kompetanseheving på høyfrekvente vansker og tilpasset opplæring (alle samlinger er med for- og etterarbeid)</w:t>
            </w:r>
          </w:p>
          <w:p w14:paraId="17761573" w14:textId="1A9E1C9F" w:rsidR="3B2B1A0A" w:rsidRDefault="3B2B1A0A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4E4F3A52" w14:textId="15BE6CE8" w:rsidR="766C192E" w:rsidRDefault="766C192E" w:rsidP="3B2B1A0A">
            <w:pPr>
              <w:spacing w:line="259" w:lineRule="auto"/>
            </w:pPr>
            <w:r w:rsidRPr="3B2B1A0A">
              <w:rPr>
                <w:rFonts w:ascii="Open Sans" w:eastAsia="Open Sans" w:hAnsi="Open Sans" w:cs="Open Sans"/>
                <w:i/>
                <w:iCs/>
                <w:color w:val="000000" w:themeColor="text1"/>
                <w:sz w:val="20"/>
                <w:szCs w:val="20"/>
              </w:rPr>
              <w:t xml:space="preserve">Samarbeidskommunene ser dette tiltaket som en helhet innen barnehage, skole, PPT og andre aktører, også nært knyttet til tiltakene i DEKOM og REKOM. Tiltakene her fremkommer likevel som to adskilte tiltak for å kunne tilpasse barnehagens og skolens særegenheter og beregne kostnader sammen med Nord Universitetet. </w:t>
            </w:r>
            <w:r w:rsidRPr="3B2B1A0A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4BC1802F" w14:textId="36AD8FEC" w:rsidR="3B2B1A0A" w:rsidRDefault="3B2B1A0A" w:rsidP="3B2B1A0A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  <w:p w14:paraId="55945597" w14:textId="7C8A8112" w:rsidR="17186FFD" w:rsidRDefault="17186FFD" w:rsidP="3B2B1A0A">
            <w:pPr>
              <w:spacing w:line="259" w:lineRule="auto"/>
              <w:rPr>
                <w:rFonts w:ascii="Calibri" w:eastAsia="Calibri" w:hAnsi="Calibri" w:cs="Calibri"/>
                <w:sz w:val="19"/>
                <w:szCs w:val="19"/>
              </w:rPr>
            </w:pP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Målgruppe:</w:t>
            </w:r>
            <w:r w:rsidRPr="3B2B1A0A"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Skoleeier, skolelederne, pedagogisk personal i </w:t>
            </w:r>
            <w:r w:rsidR="3D1C1653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bar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n</w:t>
            </w:r>
            <w:r w:rsidR="3D1C1653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ehagen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, PPT, 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>oppvekstkoordinator, UDF, LOS`er og utviklingsveileder RKK Lofoten.</w:t>
            </w:r>
          </w:p>
          <w:p w14:paraId="05051E48" w14:textId="41104D55" w:rsidR="3B2B1A0A" w:rsidRDefault="3B2B1A0A" w:rsidP="3B2B1A0A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9"/>
                <w:szCs w:val="19"/>
              </w:rPr>
            </w:pPr>
          </w:p>
          <w:p w14:paraId="2FF36B7A" w14:textId="78608FAB" w:rsidR="001E2C95" w:rsidRDefault="52A2320D" w:rsidP="52A2320D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2A2320D">
              <w:rPr>
                <w:rStyle w:val="contentcontrolboundarysink"/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>Høst/vår 2023 - 2025:</w:t>
            </w:r>
          </w:p>
          <w:p w14:paraId="5081FF67" w14:textId="5114BA0B" w:rsidR="001E2C95" w:rsidRDefault="00B74452" w:rsidP="008A7FDE">
            <w:pPr>
              <w:spacing w:line="252" w:lineRule="auto"/>
              <w:ind w:right="144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Vår/høst - årlig (1 dag): Oppstartsmøte med </w:t>
            </w:r>
            <w: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eierne, styrerne</w:t>
            </w:r>
            <w:r w:rsidR="00CA4F13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ped.ledere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CA4F13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og PPT </w:t>
            </w:r>
            <w: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i samarbeidskommunene og 2 fagdager for alle ansatte i barnehagen.</w:t>
            </w:r>
            <w:r w:rsidR="00CA4F13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159D2C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Oppfølging og veiledning</w:t>
            </w:r>
            <w: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av enkeltenheter </w:t>
            </w:r>
            <w:r w:rsidRPr="0159D2C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med for- og etterarbeid</w:t>
            </w:r>
            <w:r w:rsidRPr="00250C8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. Egen arbeidsgruppe for planlegging, evaluering og forankring i enhetene.</w:t>
            </w:r>
            <w:r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 xml:space="preserve"> I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partnerskap med Nord Universitetet</w:t>
            </w:r>
            <w: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 s</w:t>
            </w:r>
            <w:r w:rsidRPr="00250C8D">
              <w:rPr>
                <w:rStyle w:val="normaltextrun"/>
                <w:rFonts w:ascii="Open Sans" w:hAnsi="Open Sans" w:cs="Open Sans"/>
                <w:color w:val="000000"/>
                <w:sz w:val="20"/>
                <w:szCs w:val="20"/>
                <w:shd w:val="clear" w:color="auto" w:fill="FFFFFF"/>
              </w:rPr>
              <w:t>tøtte fra RKK Lofoten i hele prosessen.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31476542"/>
            <w:placeholder>
              <w:docPart w:val="ADD61A0A93AE4004A5CF7766C8588D0B"/>
            </w:placeholder>
            <w:showingPlcHdr/>
          </w:sdtPr>
          <w:sdtEndPr/>
          <w:sdtContent>
            <w:tc>
              <w:tcPr>
                <w:tcW w:w="1290" w:type="dxa"/>
                <w:vMerge w:val="restart"/>
              </w:tcPr>
              <w:p w14:paraId="262FF52D" w14:textId="33805E27" w:rsidR="001E2C95" w:rsidRDefault="4E93F7B6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3B2B1A0A">
                  <w:rPr>
                    <w:rFonts w:ascii="Open Sans" w:eastAsia="MS Gothic" w:hAnsi="Open Sans" w:cs="Open Sans"/>
                    <w:sz w:val="20"/>
                    <w:szCs w:val="20"/>
                  </w:rPr>
                  <w:t>N</w:t>
                </w:r>
                <w:r w:rsidR="382B19EC" w:rsidRPr="3B2B1A0A">
                  <w:rPr>
                    <w:rFonts w:ascii="Open Sans" w:eastAsia="MS Gothic" w:hAnsi="Open Sans" w:cs="Open Sans"/>
                    <w:sz w:val="20"/>
                    <w:szCs w:val="20"/>
                  </w:rPr>
                  <w:t>ORD</w:t>
                </w:r>
                <w:r w:rsidRPr="3B2B1A0A">
                  <w:rPr>
                    <w:rFonts w:ascii="Open Sans" w:eastAsia="MS Gothic" w:hAnsi="Open Sans" w:cs="Open Sans"/>
                    <w:sz w:val="20"/>
                    <w:szCs w:val="20"/>
                  </w:rPr>
                  <w:t xml:space="preserve"> universitet</w:t>
                </w:r>
              </w:p>
            </w:tc>
          </w:sdtContent>
        </w:sdt>
        <w:tc>
          <w:tcPr>
            <w:tcW w:w="878" w:type="dxa"/>
          </w:tcPr>
          <w:p w14:paraId="18DD8243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682694813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591" w:type="dxa"/>
              </w:tcPr>
              <w:p w14:paraId="04DAFFB0" w14:textId="3CD55A3F" w:rsidR="001E2C95" w:rsidRDefault="00917D97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23511264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454" w:type="dxa"/>
              </w:tcPr>
              <w:p w14:paraId="608FB104" w14:textId="5CAD05CB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382 000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1488952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0386DB7F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6C68FD5" w14:textId="77777777" w:rsidTr="008A7FDE">
        <w:tc>
          <w:tcPr>
            <w:tcW w:w="1557" w:type="dxa"/>
            <w:vMerge/>
          </w:tcPr>
          <w:p w14:paraId="63660D12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5D104EAB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55A6DBDF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7D4DED79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319C37A4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36529105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591" w:type="dxa"/>
              </w:tcPr>
              <w:p w14:paraId="510F4BA5" w14:textId="46162081" w:rsidR="001E2C95" w:rsidRDefault="00917D97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782536188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454" w:type="dxa"/>
              </w:tcPr>
              <w:p w14:paraId="52D5D434" w14:textId="21081126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382 000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804580274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703AB1D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5BCD67CB" w14:textId="77777777" w:rsidTr="008A7FDE">
        <w:tc>
          <w:tcPr>
            <w:tcW w:w="1557" w:type="dxa"/>
            <w:vMerge/>
          </w:tcPr>
          <w:p w14:paraId="5A888D5C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43A3D7FD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7FA1EF6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026960B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1FB0055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32717637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591" w:type="dxa"/>
              </w:tcPr>
              <w:p w14:paraId="3ECA225E" w14:textId="5DDB4A52" w:rsidR="001E2C95" w:rsidRDefault="00917D97" w:rsidP="426D372B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300 000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545489669"/>
            <w:placeholder>
              <w:docPart w:val="ADD61A0A93AE4004A5CF7766C8588D0B"/>
            </w:placeholder>
            <w:text/>
          </w:sdtPr>
          <w:sdtEndPr/>
          <w:sdtContent>
            <w:tc>
              <w:tcPr>
                <w:tcW w:w="1454" w:type="dxa"/>
              </w:tcPr>
              <w:p w14:paraId="6B95445E" w14:textId="432FF195" w:rsidR="001E2C95" w:rsidRDefault="00917D97" w:rsidP="3B2B1A0A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382 000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965116010"/>
            <w:placeholder>
              <w:docPart w:val="ADD61A0A93AE4004A5CF7766C8588D0B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586CAA48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36774A1F" w14:textId="77777777" w:rsidTr="008A7FDE">
        <w:sdt>
          <w:sdtPr>
            <w:rPr>
              <w:rFonts w:ascii="Open Sans" w:eastAsia="MS Gothic" w:hAnsi="Open Sans" w:cs="Open Sans"/>
              <w:sz w:val="20"/>
            </w:rPr>
            <w:id w:val="1748531387"/>
            <w:placeholder>
              <w:docPart w:val="FE719D9DC3A74828962D0CFD5D131EB3"/>
            </w:placeholder>
          </w:sdtPr>
          <w:sdtEndPr/>
          <w:sdtContent>
            <w:tc>
              <w:tcPr>
                <w:tcW w:w="1557" w:type="dxa"/>
                <w:vMerge w:val="restart"/>
              </w:tcPr>
              <w:p w14:paraId="7213B634" w14:textId="0928C477" w:rsidR="001E2C95" w:rsidRDefault="00B034D0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06091194"/>
            <w:placeholder>
              <w:docPart w:val="040908414FB541D1A676D2AEEE8E978F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703" w:type="dxa"/>
                <w:vMerge w:val="restart"/>
              </w:tcPr>
              <w:p w14:paraId="7941D276" w14:textId="0150B283" w:rsidR="001E2C95" w:rsidRDefault="00B034D0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</w:p>
            </w:tc>
          </w:sdtContent>
        </w:sdt>
        <w:tc>
          <w:tcPr>
            <w:tcW w:w="4054" w:type="dxa"/>
            <w:vMerge w:val="restart"/>
          </w:tcPr>
          <w:p w14:paraId="54F66437" w14:textId="3931E4DB" w:rsidR="001E2C95" w:rsidRDefault="19C06C80" w:rsidP="3B2B1A0A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3B2B1A0A"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  <w:t>Regional koordinator – utviklingsveileder RKK</w:t>
            </w:r>
          </w:p>
          <w:p w14:paraId="04B88126" w14:textId="79DD8593" w:rsidR="001E2C95" w:rsidRDefault="52A2320D" w:rsidP="52A2320D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52A2320D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 xml:space="preserve"> </w:t>
            </w:r>
          </w:p>
          <w:p w14:paraId="4B20CDAF" w14:textId="1483B33A" w:rsidR="001E2C95" w:rsidRDefault="19C06C80" w:rsidP="3B2B1A0A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Bistå Lofotkommunene med koordinering i deres utviklingsarbeid inne</w:t>
            </w:r>
            <w:r w:rsidR="32AB1BA3"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n</w:t>
            </w:r>
            <w:r w:rsidRPr="3B2B1A0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for barnehage og skole</w:t>
            </w:r>
          </w:p>
          <w:p w14:paraId="2C31C341" w14:textId="102F6129" w:rsidR="001E2C95" w:rsidRDefault="52A2320D" w:rsidP="52A2320D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2A2320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Ha oversikt over utviklingsarbeid i kommunene og legge til rette for deling av praksis på tvers av kommunegrenser og enheter </w:t>
            </w:r>
          </w:p>
          <w:p w14:paraId="6D33F685" w14:textId="440B80A1" w:rsidR="001E2C95" w:rsidRDefault="52A2320D" w:rsidP="52A2320D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52A2320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Ekstern støtte og veiledning, basert på interne behov i det skole- og barnehagebaserte/enhetsbaserte </w:t>
            </w:r>
            <w:r w:rsidRPr="52A2320D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lastRenderedPageBreak/>
              <w:t>kompetanseutviklingsarbeidet i kommunene- på ulike nivå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632757897"/>
            <w:placeholder>
              <w:docPart w:val="0A52EB85C34F4DA19C4B4002796C0149"/>
            </w:placeholder>
            <w:showingPlcHdr/>
          </w:sdtPr>
          <w:sdtEndPr/>
          <w:sdtContent>
            <w:tc>
              <w:tcPr>
                <w:tcW w:w="1290" w:type="dxa"/>
                <w:vMerge w:val="restart"/>
              </w:tcPr>
              <w:p w14:paraId="7D853DA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78" w:type="dxa"/>
          </w:tcPr>
          <w:p w14:paraId="7B9C35AB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887495451"/>
            <w:placeholder>
              <w:docPart w:val="FCA71F4A1D394C84BBBB63FA1E5E095E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14:paraId="32C3CBE5" w14:textId="205E55FA" w:rsidR="001E2C95" w:rsidRDefault="52A2320D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52A2320D">
                  <w:rPr>
                    <w:rFonts w:ascii="Open Sans" w:eastAsia="MS Gothic" w:hAnsi="Open Sans" w:cs="Open Sans"/>
                    <w:sz w:val="20"/>
                    <w:szCs w:val="20"/>
                  </w:rPr>
                  <w:t>30% av tildelte midler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01511582"/>
            <w:placeholder>
              <w:docPart w:val="29992D0C3E1D471C8AA4C9A15BAC0C2D"/>
            </w:placeholder>
            <w:showingPlcHdr/>
            <w:text/>
          </w:sdtPr>
          <w:sdtEndPr/>
          <w:sdtContent>
            <w:tc>
              <w:tcPr>
                <w:tcW w:w="1454" w:type="dxa"/>
              </w:tcPr>
              <w:p w14:paraId="1C71E3E4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5552546"/>
            <w:placeholder>
              <w:docPart w:val="AE4238D08F3048E5B687148E5934BB2A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5840512F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1C47327E" w14:textId="77777777" w:rsidTr="008A7FDE">
        <w:tc>
          <w:tcPr>
            <w:tcW w:w="1557" w:type="dxa"/>
            <w:vMerge/>
          </w:tcPr>
          <w:p w14:paraId="19635D22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13F89AF9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435E1015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0A9BD65D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177B745F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542551398"/>
            <w:placeholder>
              <w:docPart w:val="C395EB3045174570869413FD33D56B47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14:paraId="762C1808" w14:textId="0EB7F53A" w:rsidR="001E2C95" w:rsidRDefault="52A2320D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52A2320D">
                  <w:rPr>
                    <w:rFonts w:ascii="Open Sans" w:eastAsia="MS Gothic" w:hAnsi="Open Sans" w:cs="Open Sans"/>
                    <w:sz w:val="20"/>
                    <w:szCs w:val="20"/>
                  </w:rPr>
                  <w:t>30% av tildelte midler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88518499"/>
            <w:placeholder>
              <w:docPart w:val="1F8C8933DDFF4DBCBCAADC84915F4C46"/>
            </w:placeholder>
            <w:showingPlcHdr/>
            <w:text/>
          </w:sdtPr>
          <w:sdtEndPr/>
          <w:sdtContent>
            <w:tc>
              <w:tcPr>
                <w:tcW w:w="1454" w:type="dxa"/>
              </w:tcPr>
              <w:p w14:paraId="14A2DB9A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034332468"/>
            <w:placeholder>
              <w:docPart w:val="3598D3A1437F45E28824D5868A45DF77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46CF5D9D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7EA5A0A9" w14:textId="77777777" w:rsidTr="008A7FDE">
        <w:tc>
          <w:tcPr>
            <w:tcW w:w="1557" w:type="dxa"/>
            <w:vMerge/>
          </w:tcPr>
          <w:p w14:paraId="7268D92C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3B605F2D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7B30144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7E875E0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2A2E47C6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602495906"/>
            <w:placeholder>
              <w:docPart w:val="4B32CC04EB6B4B57A93FBD7728597E4C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14:paraId="4C8430B3" w14:textId="5C255407" w:rsidR="001E2C95" w:rsidRDefault="52A2320D" w:rsidP="52A2320D">
                <w:pPr>
                  <w:rPr>
                    <w:rFonts w:ascii="Open Sans" w:eastAsia="MS Gothic" w:hAnsi="Open Sans" w:cs="Open Sans"/>
                    <w:sz w:val="20"/>
                    <w:szCs w:val="20"/>
                  </w:rPr>
                </w:pPr>
                <w:r w:rsidRPr="52A2320D">
                  <w:rPr>
                    <w:rFonts w:ascii="Open Sans" w:eastAsia="MS Gothic" w:hAnsi="Open Sans" w:cs="Open Sans"/>
                    <w:sz w:val="20"/>
                    <w:szCs w:val="20"/>
                  </w:rPr>
                  <w:t>30% av tildelte midler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5451397"/>
            <w:placeholder>
              <w:docPart w:val="BDED795B982E4ADCB425A48CF35AEEED"/>
            </w:placeholder>
            <w:showingPlcHdr/>
            <w:text/>
          </w:sdtPr>
          <w:sdtEndPr/>
          <w:sdtContent>
            <w:tc>
              <w:tcPr>
                <w:tcW w:w="1454" w:type="dxa"/>
              </w:tcPr>
              <w:p w14:paraId="064D1E98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24837309"/>
            <w:placeholder>
              <w:docPart w:val="3EA034E8DF6647D1B94B5FE5D802A329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579B5F58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2A44C081" w14:textId="77777777" w:rsidTr="008A7FDE">
        <w:tc>
          <w:tcPr>
            <w:tcW w:w="1557" w:type="dxa"/>
            <w:vMerge/>
          </w:tcPr>
          <w:p w14:paraId="339E912A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6533D3E5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1054D7A7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21E1E4E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721662F4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134987641"/>
            <w:placeholder>
              <w:docPart w:val="FE1130C67FA14590832A53EDED743379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14:paraId="5FDF14F6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3416000"/>
            <w:placeholder>
              <w:docPart w:val="830F257ECC9C452D8457AD2A4F4EEAB9"/>
            </w:placeholder>
            <w:showingPlcHdr/>
            <w:text/>
          </w:sdtPr>
          <w:sdtEndPr/>
          <w:sdtContent>
            <w:tc>
              <w:tcPr>
                <w:tcW w:w="1454" w:type="dxa"/>
              </w:tcPr>
              <w:p w14:paraId="0C3417FB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322499911"/>
            <w:placeholder>
              <w:docPart w:val="C675B1C0530B42F289B6559D4A159DC6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4588C044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1E2C95" w14:paraId="0B88E110" w14:textId="77777777" w:rsidTr="008A7FDE">
        <w:tc>
          <w:tcPr>
            <w:tcW w:w="1557" w:type="dxa"/>
            <w:vMerge/>
          </w:tcPr>
          <w:p w14:paraId="2A99D980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703" w:type="dxa"/>
            <w:vMerge/>
          </w:tcPr>
          <w:p w14:paraId="6B39C5A9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054" w:type="dxa"/>
            <w:vMerge/>
          </w:tcPr>
          <w:p w14:paraId="2260CD25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290" w:type="dxa"/>
            <w:vMerge/>
          </w:tcPr>
          <w:p w14:paraId="76AADBE1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878" w:type="dxa"/>
          </w:tcPr>
          <w:p w14:paraId="13C245F8" w14:textId="77777777" w:rsidR="001E2C95" w:rsidRDefault="001E2C95" w:rsidP="0000395E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1591769547"/>
            <w:placeholder>
              <w:docPart w:val="60BC0A825C994EE981D440C1EE72021D"/>
            </w:placeholder>
            <w:showingPlcHdr/>
            <w:text/>
          </w:sdtPr>
          <w:sdtEndPr/>
          <w:sdtContent>
            <w:tc>
              <w:tcPr>
                <w:tcW w:w="1591" w:type="dxa"/>
              </w:tcPr>
              <w:p w14:paraId="1F02FF0E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78668139"/>
            <w:placeholder>
              <w:docPart w:val="B6E59981A83842489918275874C73159"/>
            </w:placeholder>
            <w:showingPlcHdr/>
            <w:text/>
          </w:sdtPr>
          <w:sdtEndPr/>
          <w:sdtContent>
            <w:tc>
              <w:tcPr>
                <w:tcW w:w="1454" w:type="dxa"/>
              </w:tcPr>
              <w:p w14:paraId="50FF8C42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604611504"/>
            <w:placeholder>
              <w:docPart w:val="BA63339111D84B30843C952A83483CFB"/>
            </w:placeholder>
            <w:showingPlcHdr/>
            <w:text/>
          </w:sdtPr>
          <w:sdtEndPr/>
          <w:sdtContent>
            <w:tc>
              <w:tcPr>
                <w:tcW w:w="1467" w:type="dxa"/>
              </w:tcPr>
              <w:p w14:paraId="76B4A773" w14:textId="77777777" w:rsidR="001E2C95" w:rsidRDefault="001E2C95" w:rsidP="0000395E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1F5C1BA7" w14:textId="379E5EA5" w:rsidR="00492D2E" w:rsidRDefault="00492D2E">
      <w:pPr>
        <w:rPr>
          <w:rFonts w:ascii="Open Sans" w:eastAsia="MS Gothic" w:hAnsi="Open Sans" w:cs="Open Sans"/>
          <w:sz w:val="20"/>
        </w:rPr>
      </w:pPr>
    </w:p>
    <w:p w14:paraId="51A1BDE7" w14:textId="77777777" w:rsidR="00492D2E" w:rsidRDefault="00492D2E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br w:type="page"/>
      </w:r>
    </w:p>
    <w:p w14:paraId="111A2507" w14:textId="77777777" w:rsidR="00A94F5B" w:rsidRDefault="72015C4B" w:rsidP="089B2417">
      <w:pPr>
        <w:rPr>
          <w:rFonts w:ascii="Open Sans" w:eastAsia="MS Gothic" w:hAnsi="Open Sans" w:cs="Open Sans"/>
          <w:sz w:val="20"/>
          <w:szCs w:val="20"/>
        </w:rPr>
      </w:pPr>
      <w:r w:rsidRPr="3B2B1A0A">
        <w:rPr>
          <w:rFonts w:ascii="Open Sans" w:eastAsia="MS Gothic" w:hAnsi="Open Sans" w:cs="Open Sans"/>
          <w:sz w:val="20"/>
          <w:szCs w:val="20"/>
        </w:rPr>
        <w:lastRenderedPageBreak/>
        <w:t>Lokal kompetanseutviklingsplan er vedlagt</w:t>
      </w:r>
      <w:r w:rsidR="7642ABBA" w:rsidRPr="3B2B1A0A">
        <w:rPr>
          <w:rFonts w:ascii="Open Sans" w:eastAsia="MS Gothic" w:hAnsi="Open Sans" w:cs="Open Sans"/>
          <w:sz w:val="20"/>
          <w:szCs w:val="20"/>
        </w:rPr>
        <w:t xml:space="preserve">  JA</w:t>
      </w:r>
      <w:r w:rsidRPr="3B2B1A0A">
        <w:rPr>
          <w:rFonts w:ascii="Open Sans" w:eastAsia="MS Gothic" w:hAnsi="Open Sans" w:cs="Open Sans"/>
          <w:sz w:val="20"/>
          <w:szCs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  <w:szCs w:val="20"/>
          </w:rPr>
          <w:id w:val="-7616049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4F5B">
            <w:rPr>
              <w:rFonts w:ascii="MS Gothic" w:eastAsia="MS Gothic" w:hAnsi="MS Gothic" w:cs="Open Sans" w:hint="eastAsia"/>
              <w:sz w:val="20"/>
              <w:szCs w:val="20"/>
            </w:rPr>
            <w:t>☒</w:t>
          </w:r>
        </w:sdtContent>
      </w:sdt>
      <w:r w:rsidR="7642ABBA" w:rsidRPr="3B2B1A0A">
        <w:rPr>
          <w:rFonts w:ascii="Open Sans" w:eastAsia="MS Gothic" w:hAnsi="Open Sans" w:cs="Open Sans"/>
          <w:sz w:val="20"/>
          <w:szCs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  <w:szCs w:val="20"/>
          </w:rPr>
          <w:id w:val="1433162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642ABBA" w:rsidRPr="3B2B1A0A">
            <w:rPr>
              <w:rFonts w:ascii="MS Gothic" w:eastAsia="MS Gothic" w:hAnsi="MS Gothic" w:cs="Open Sans"/>
              <w:sz w:val="20"/>
              <w:szCs w:val="20"/>
            </w:rPr>
            <w:t>☐</w:t>
          </w:r>
        </w:sdtContent>
      </w:sdt>
      <w:r w:rsidR="7642ABBA" w:rsidRPr="3B2B1A0A">
        <w:rPr>
          <w:rFonts w:ascii="Open Sans" w:eastAsia="MS Gothic" w:hAnsi="Open Sans" w:cs="Open Sans"/>
          <w:sz w:val="20"/>
          <w:szCs w:val="20"/>
        </w:rPr>
        <w:t xml:space="preserve">     </w:t>
      </w:r>
      <w:r w:rsidR="77970CAB" w:rsidRPr="3B2B1A0A">
        <w:rPr>
          <w:rFonts w:ascii="Open Sans" w:eastAsia="MS Gothic" w:hAnsi="Open Sans" w:cs="Open Sans"/>
          <w:sz w:val="20"/>
          <w:szCs w:val="20"/>
        </w:rPr>
        <w:t xml:space="preserve">Hvis nei, hvor ligger planen: </w:t>
      </w:r>
      <w:sdt>
        <w:sdtPr>
          <w:rPr>
            <w:rFonts w:ascii="Open Sans" w:eastAsia="MS Gothic" w:hAnsi="Open Sans" w:cs="Open Sans"/>
            <w:sz w:val="20"/>
            <w:szCs w:val="20"/>
          </w:rPr>
          <w:id w:val="1992286953"/>
          <w:placeholder>
            <w:docPart w:val="20DD319D013B476FB977257C743F1A39"/>
          </w:placeholder>
        </w:sdtPr>
        <w:sdtEndPr/>
        <w:sdtContent/>
      </w:sdt>
      <w:hyperlink r:id="rId12">
        <w:r w:rsidR="5DC412A4" w:rsidRPr="089B2417">
          <w:rPr>
            <w:rStyle w:val="Hyperkobling"/>
            <w:rFonts w:ascii="Open Sans" w:eastAsia="MS Gothic" w:hAnsi="Open Sans" w:cs="Open Sans"/>
            <w:sz w:val="20"/>
            <w:szCs w:val="20"/>
          </w:rPr>
          <w:t>https://vagan.kommune.no/barnehage-skole-og-familie/planer/</w:t>
        </w:r>
      </w:hyperlink>
      <w:sdt>
        <w:sdtPr>
          <w:rPr>
            <w:rFonts w:ascii="Open Sans" w:eastAsia="MS Gothic" w:hAnsi="Open Sans" w:cs="Open Sans"/>
            <w:sz w:val="20"/>
            <w:szCs w:val="20"/>
          </w:rPr>
          <w:id w:val="-1953928631"/>
          <w:placeholder>
            <w:docPart w:val="20DD319D013B476FB977257C743F1A39"/>
          </w:placeholder>
          <w:showingPlcHdr/>
        </w:sdtPr>
        <w:sdtEndPr/>
        <w:sdtContent/>
      </w:sdt>
    </w:p>
    <w:p w14:paraId="778E1C7C" w14:textId="2831947C" w:rsidR="00155EAB" w:rsidRDefault="72015C4B" w:rsidP="089B2417">
      <w:pPr>
        <w:rPr>
          <w:rFonts w:ascii="Open Sans" w:eastAsia="MS Gothic" w:hAnsi="Open Sans" w:cs="Open Sans"/>
          <w:strike/>
          <w:sz w:val="20"/>
          <w:szCs w:val="20"/>
        </w:rPr>
      </w:pPr>
      <w:r>
        <w:rPr>
          <w:rFonts w:ascii="Open Sans" w:eastAsia="MS Gothic" w:hAnsi="Open Sans" w:cs="Open Sans"/>
          <w:sz w:val="20"/>
        </w:rPr>
        <w:t>Vedlegg med utfyllende beskrivelse av tiltak</w:t>
      </w:r>
      <w:r w:rsidR="00264D03">
        <w:rPr>
          <w:rFonts w:ascii="Open Sans" w:eastAsia="MS Gothic" w:hAnsi="Open Sans" w:cs="Open Sans"/>
          <w:sz w:val="20"/>
        </w:rPr>
        <w:t xml:space="preserve"> </w:t>
      </w:r>
      <w:r>
        <w:rPr>
          <w:rFonts w:ascii="Open Sans" w:eastAsia="MS Gothic" w:hAnsi="Open Sans" w:cs="Open Sans"/>
          <w:sz w:val="20"/>
        </w:rPr>
        <w:t xml:space="preserve">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94F5B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AE17AF">
        <w:rPr>
          <w:rFonts w:ascii="Open Sans" w:eastAsia="MS Gothic" w:hAnsi="Open Sans" w:cs="Open Sans"/>
          <w:sz w:val="20"/>
        </w:rPr>
        <w:t xml:space="preserve">         </w:t>
      </w:r>
    </w:p>
    <w:p w14:paraId="1308594A" w14:textId="62D889F6" w:rsidR="00155EAB" w:rsidRDefault="00155EAB" w:rsidP="089B2417">
      <w:pPr>
        <w:rPr>
          <w:rFonts w:ascii="Open Sans" w:eastAsia="MS Gothic" w:hAnsi="Open Sans" w:cs="Open Sans"/>
          <w:strike/>
          <w:sz w:val="20"/>
          <w:szCs w:val="20"/>
        </w:rPr>
      </w:pPr>
    </w:p>
    <w:sectPr w:rsidR="00155EAB" w:rsidSect="009A00EE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B69A" w14:textId="77777777" w:rsidR="00672960" w:rsidRDefault="00672960" w:rsidP="00463CE7">
      <w:pPr>
        <w:spacing w:after="0" w:line="240" w:lineRule="auto"/>
      </w:pPr>
      <w:r>
        <w:separator/>
      </w:r>
    </w:p>
  </w:endnote>
  <w:endnote w:type="continuationSeparator" w:id="0">
    <w:p w14:paraId="666E81DA" w14:textId="77777777" w:rsidR="00672960" w:rsidRDefault="00672960" w:rsidP="00463CE7">
      <w:pPr>
        <w:spacing w:after="0" w:line="240" w:lineRule="auto"/>
      </w:pPr>
      <w:r>
        <w:continuationSeparator/>
      </w:r>
    </w:p>
  </w:endnote>
  <w:endnote w:type="continuationNotice" w:id="1">
    <w:p w14:paraId="002D043A" w14:textId="77777777" w:rsidR="00672960" w:rsidRDefault="006729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90D7DA" w14:paraId="30D6C31E" w14:textId="77777777" w:rsidTr="6090D7DA">
      <w:trPr>
        <w:trHeight w:val="300"/>
      </w:trPr>
      <w:tc>
        <w:tcPr>
          <w:tcW w:w="4665" w:type="dxa"/>
        </w:tcPr>
        <w:p w14:paraId="55908886" w14:textId="7F6D3334" w:rsidR="6090D7DA" w:rsidRDefault="6090D7DA" w:rsidP="6090D7DA">
          <w:pPr>
            <w:pStyle w:val="Topptekst"/>
            <w:ind w:left="-115"/>
          </w:pPr>
        </w:p>
      </w:tc>
      <w:tc>
        <w:tcPr>
          <w:tcW w:w="4665" w:type="dxa"/>
        </w:tcPr>
        <w:p w14:paraId="192AB2F1" w14:textId="188E1D3F" w:rsidR="6090D7DA" w:rsidRDefault="6090D7DA" w:rsidP="6090D7DA">
          <w:pPr>
            <w:pStyle w:val="Topptekst"/>
            <w:jc w:val="center"/>
          </w:pPr>
        </w:p>
      </w:tc>
      <w:tc>
        <w:tcPr>
          <w:tcW w:w="4665" w:type="dxa"/>
        </w:tcPr>
        <w:p w14:paraId="4BC073DE" w14:textId="611DC72E" w:rsidR="6090D7DA" w:rsidRDefault="6090D7DA" w:rsidP="6090D7DA">
          <w:pPr>
            <w:pStyle w:val="Topptekst"/>
            <w:ind w:right="-115"/>
            <w:jc w:val="right"/>
          </w:pPr>
        </w:p>
      </w:tc>
    </w:tr>
  </w:tbl>
  <w:p w14:paraId="458C28BA" w14:textId="382A7908" w:rsidR="6090D7DA" w:rsidRDefault="6090D7DA" w:rsidP="6090D7D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90D7DA" w14:paraId="64B9DBE3" w14:textId="77777777" w:rsidTr="6090D7DA">
      <w:trPr>
        <w:trHeight w:val="300"/>
      </w:trPr>
      <w:tc>
        <w:tcPr>
          <w:tcW w:w="4665" w:type="dxa"/>
        </w:tcPr>
        <w:p w14:paraId="1D50AC6C" w14:textId="6647443F" w:rsidR="6090D7DA" w:rsidRDefault="6090D7DA" w:rsidP="6090D7DA">
          <w:pPr>
            <w:pStyle w:val="Topptekst"/>
            <w:ind w:left="-115"/>
          </w:pPr>
        </w:p>
      </w:tc>
      <w:tc>
        <w:tcPr>
          <w:tcW w:w="4665" w:type="dxa"/>
        </w:tcPr>
        <w:p w14:paraId="3100B4D0" w14:textId="06EA890F" w:rsidR="6090D7DA" w:rsidRDefault="6090D7DA" w:rsidP="6090D7DA">
          <w:pPr>
            <w:pStyle w:val="Topptekst"/>
            <w:jc w:val="center"/>
          </w:pPr>
        </w:p>
      </w:tc>
      <w:tc>
        <w:tcPr>
          <w:tcW w:w="4665" w:type="dxa"/>
        </w:tcPr>
        <w:p w14:paraId="253F31D3" w14:textId="276A5992" w:rsidR="6090D7DA" w:rsidRDefault="6090D7DA" w:rsidP="6090D7DA">
          <w:pPr>
            <w:pStyle w:val="Topptekst"/>
            <w:ind w:right="-115"/>
            <w:jc w:val="right"/>
          </w:pPr>
        </w:p>
      </w:tc>
    </w:tr>
  </w:tbl>
  <w:p w14:paraId="5E31F1D1" w14:textId="0C758488" w:rsidR="6090D7DA" w:rsidRDefault="6090D7DA" w:rsidP="6090D7D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A54E" w14:textId="77777777" w:rsidR="00672960" w:rsidRDefault="00672960" w:rsidP="00463CE7">
      <w:pPr>
        <w:spacing w:after="0" w:line="240" w:lineRule="auto"/>
      </w:pPr>
      <w:r>
        <w:separator/>
      </w:r>
    </w:p>
  </w:footnote>
  <w:footnote w:type="continuationSeparator" w:id="0">
    <w:p w14:paraId="2250DE85" w14:textId="77777777" w:rsidR="00672960" w:rsidRDefault="00672960" w:rsidP="00463CE7">
      <w:pPr>
        <w:spacing w:after="0" w:line="240" w:lineRule="auto"/>
      </w:pPr>
      <w:r>
        <w:continuationSeparator/>
      </w:r>
    </w:p>
  </w:footnote>
  <w:footnote w:type="continuationNotice" w:id="1">
    <w:p w14:paraId="1985F7EC" w14:textId="77777777" w:rsidR="00672960" w:rsidRDefault="006729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0A47AE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090D7DA" w14:paraId="5C4750C8" w14:textId="77777777" w:rsidTr="6090D7DA">
      <w:trPr>
        <w:trHeight w:val="300"/>
      </w:trPr>
      <w:tc>
        <w:tcPr>
          <w:tcW w:w="4665" w:type="dxa"/>
        </w:tcPr>
        <w:p w14:paraId="0E5E91A5" w14:textId="4E697839" w:rsidR="6090D7DA" w:rsidRDefault="6090D7DA" w:rsidP="6090D7DA">
          <w:pPr>
            <w:pStyle w:val="Topptekst"/>
            <w:ind w:left="-115"/>
          </w:pPr>
        </w:p>
      </w:tc>
      <w:tc>
        <w:tcPr>
          <w:tcW w:w="4665" w:type="dxa"/>
        </w:tcPr>
        <w:p w14:paraId="5EBC30E1" w14:textId="577624D3" w:rsidR="6090D7DA" w:rsidRDefault="6090D7DA" w:rsidP="6090D7DA">
          <w:pPr>
            <w:pStyle w:val="Topptekst"/>
            <w:jc w:val="center"/>
          </w:pPr>
        </w:p>
      </w:tc>
      <w:tc>
        <w:tcPr>
          <w:tcW w:w="4665" w:type="dxa"/>
        </w:tcPr>
        <w:p w14:paraId="2F02D490" w14:textId="50916880" w:rsidR="6090D7DA" w:rsidRDefault="6090D7DA" w:rsidP="6090D7DA">
          <w:pPr>
            <w:pStyle w:val="Topptekst"/>
            <w:ind w:right="-115"/>
            <w:jc w:val="right"/>
          </w:pPr>
        </w:p>
      </w:tc>
    </w:tr>
  </w:tbl>
  <w:p w14:paraId="647441B3" w14:textId="594076A1" w:rsidR="6090D7DA" w:rsidRDefault="6090D7DA" w:rsidP="6090D7D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7EE8"/>
    <w:multiLevelType w:val="hybridMultilevel"/>
    <w:tmpl w:val="FFFFFFFF"/>
    <w:lvl w:ilvl="0" w:tplc="05A264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A21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8B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A0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2A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3E8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C32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7AE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BCE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D5AC"/>
    <w:multiLevelType w:val="hybridMultilevel"/>
    <w:tmpl w:val="FFFFFFFF"/>
    <w:lvl w:ilvl="0" w:tplc="E16EE6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AB4C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E60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A07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E2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4F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45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8E9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E1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A2A7E"/>
    <w:multiLevelType w:val="hybridMultilevel"/>
    <w:tmpl w:val="B0901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93D05"/>
    <w:multiLevelType w:val="hybridMultilevel"/>
    <w:tmpl w:val="FFFFFFFF"/>
    <w:lvl w:ilvl="0" w:tplc="0C3218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4ADF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C4E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A3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E608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007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AA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A2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09B"/>
    <w:multiLevelType w:val="hybridMultilevel"/>
    <w:tmpl w:val="435EC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D6B5"/>
    <w:multiLevelType w:val="hybridMultilevel"/>
    <w:tmpl w:val="FFFFFFFF"/>
    <w:lvl w:ilvl="0" w:tplc="94E465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E29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86F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949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8A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AC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EAC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8D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E9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89660">
    <w:abstractNumId w:val="7"/>
  </w:num>
  <w:num w:numId="2" w16cid:durableId="113791733">
    <w:abstractNumId w:val="0"/>
  </w:num>
  <w:num w:numId="3" w16cid:durableId="288702181">
    <w:abstractNumId w:val="3"/>
  </w:num>
  <w:num w:numId="4" w16cid:durableId="841697373">
    <w:abstractNumId w:val="1"/>
  </w:num>
  <w:num w:numId="5" w16cid:durableId="2017341099">
    <w:abstractNumId w:val="4"/>
  </w:num>
  <w:num w:numId="6" w16cid:durableId="1412696953">
    <w:abstractNumId w:val="6"/>
  </w:num>
  <w:num w:numId="7" w16cid:durableId="1097215442">
    <w:abstractNumId w:val="5"/>
  </w:num>
  <w:num w:numId="8" w16cid:durableId="753818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0395E"/>
    <w:rsid w:val="00023E88"/>
    <w:rsid w:val="00027DBE"/>
    <w:rsid w:val="0005397A"/>
    <w:rsid w:val="00055FA0"/>
    <w:rsid w:val="00070FCB"/>
    <w:rsid w:val="00076B05"/>
    <w:rsid w:val="000829E9"/>
    <w:rsid w:val="00085179"/>
    <w:rsid w:val="000906A5"/>
    <w:rsid w:val="000A29F9"/>
    <w:rsid w:val="000A3131"/>
    <w:rsid w:val="000A3D96"/>
    <w:rsid w:val="000A47AE"/>
    <w:rsid w:val="000A75DB"/>
    <w:rsid w:val="000B2FD0"/>
    <w:rsid w:val="000D6277"/>
    <w:rsid w:val="000E6C3B"/>
    <w:rsid w:val="00120ED0"/>
    <w:rsid w:val="001253B0"/>
    <w:rsid w:val="00127CE9"/>
    <w:rsid w:val="00134B54"/>
    <w:rsid w:val="001419EA"/>
    <w:rsid w:val="0014735C"/>
    <w:rsid w:val="00155EAB"/>
    <w:rsid w:val="00187CD5"/>
    <w:rsid w:val="0019351F"/>
    <w:rsid w:val="001A2866"/>
    <w:rsid w:val="001B79AC"/>
    <w:rsid w:val="001D3CA0"/>
    <w:rsid w:val="001E2C95"/>
    <w:rsid w:val="001E601A"/>
    <w:rsid w:val="001F6A4B"/>
    <w:rsid w:val="001F78AE"/>
    <w:rsid w:val="00211D48"/>
    <w:rsid w:val="00241A7C"/>
    <w:rsid w:val="0024430A"/>
    <w:rsid w:val="00250C8D"/>
    <w:rsid w:val="0025329E"/>
    <w:rsid w:val="0026484B"/>
    <w:rsid w:val="00264D03"/>
    <w:rsid w:val="00296694"/>
    <w:rsid w:val="002A1EDC"/>
    <w:rsid w:val="002A42AA"/>
    <w:rsid w:val="002C0655"/>
    <w:rsid w:val="002E4A8B"/>
    <w:rsid w:val="003018D0"/>
    <w:rsid w:val="003074F1"/>
    <w:rsid w:val="00317959"/>
    <w:rsid w:val="00324802"/>
    <w:rsid w:val="003306C9"/>
    <w:rsid w:val="0033531F"/>
    <w:rsid w:val="00371BD0"/>
    <w:rsid w:val="003810E4"/>
    <w:rsid w:val="003944AA"/>
    <w:rsid w:val="00395EC1"/>
    <w:rsid w:val="003B2DBF"/>
    <w:rsid w:val="003E7EAA"/>
    <w:rsid w:val="0041072F"/>
    <w:rsid w:val="00413349"/>
    <w:rsid w:val="00440EBC"/>
    <w:rsid w:val="004415B6"/>
    <w:rsid w:val="00442C09"/>
    <w:rsid w:val="00444064"/>
    <w:rsid w:val="00462C31"/>
    <w:rsid w:val="00463CE7"/>
    <w:rsid w:val="00465B8D"/>
    <w:rsid w:val="00476D63"/>
    <w:rsid w:val="00485DE3"/>
    <w:rsid w:val="00492D2E"/>
    <w:rsid w:val="00496F10"/>
    <w:rsid w:val="00497F65"/>
    <w:rsid w:val="004B0A69"/>
    <w:rsid w:val="004B3F4A"/>
    <w:rsid w:val="004E0730"/>
    <w:rsid w:val="00501E91"/>
    <w:rsid w:val="005037B4"/>
    <w:rsid w:val="0056416F"/>
    <w:rsid w:val="00566122"/>
    <w:rsid w:val="005744BC"/>
    <w:rsid w:val="0058243F"/>
    <w:rsid w:val="005851B2"/>
    <w:rsid w:val="005903B6"/>
    <w:rsid w:val="00591107"/>
    <w:rsid w:val="005C095A"/>
    <w:rsid w:val="005C1553"/>
    <w:rsid w:val="005E0815"/>
    <w:rsid w:val="005E585A"/>
    <w:rsid w:val="005F3DFF"/>
    <w:rsid w:val="00604AD4"/>
    <w:rsid w:val="006054E9"/>
    <w:rsid w:val="0061039A"/>
    <w:rsid w:val="00641260"/>
    <w:rsid w:val="00643C5C"/>
    <w:rsid w:val="00647178"/>
    <w:rsid w:val="006602BC"/>
    <w:rsid w:val="0067242A"/>
    <w:rsid w:val="00672960"/>
    <w:rsid w:val="006814D5"/>
    <w:rsid w:val="006A7812"/>
    <w:rsid w:val="006C7802"/>
    <w:rsid w:val="006E75C5"/>
    <w:rsid w:val="006F13C5"/>
    <w:rsid w:val="00731404"/>
    <w:rsid w:val="00737A91"/>
    <w:rsid w:val="007417C9"/>
    <w:rsid w:val="007451DD"/>
    <w:rsid w:val="007511D8"/>
    <w:rsid w:val="007745FB"/>
    <w:rsid w:val="00791B8D"/>
    <w:rsid w:val="007A1BFF"/>
    <w:rsid w:val="007B2AB9"/>
    <w:rsid w:val="007B7432"/>
    <w:rsid w:val="007C063F"/>
    <w:rsid w:val="007D0FD8"/>
    <w:rsid w:val="007F3BD1"/>
    <w:rsid w:val="008028D0"/>
    <w:rsid w:val="008157C4"/>
    <w:rsid w:val="00817613"/>
    <w:rsid w:val="00824948"/>
    <w:rsid w:val="008459A6"/>
    <w:rsid w:val="0085775E"/>
    <w:rsid w:val="00863C9C"/>
    <w:rsid w:val="00880184"/>
    <w:rsid w:val="008A26D7"/>
    <w:rsid w:val="008A7FDE"/>
    <w:rsid w:val="008C2E63"/>
    <w:rsid w:val="008C7B56"/>
    <w:rsid w:val="008E55AA"/>
    <w:rsid w:val="00901EC8"/>
    <w:rsid w:val="00916470"/>
    <w:rsid w:val="00917D97"/>
    <w:rsid w:val="00920722"/>
    <w:rsid w:val="0092601A"/>
    <w:rsid w:val="00936C61"/>
    <w:rsid w:val="00946E68"/>
    <w:rsid w:val="00967EE7"/>
    <w:rsid w:val="00973BAD"/>
    <w:rsid w:val="00984593"/>
    <w:rsid w:val="00993C72"/>
    <w:rsid w:val="009A00EE"/>
    <w:rsid w:val="009B0345"/>
    <w:rsid w:val="009C086F"/>
    <w:rsid w:val="009D34E2"/>
    <w:rsid w:val="009D53A2"/>
    <w:rsid w:val="009E37D3"/>
    <w:rsid w:val="009F2458"/>
    <w:rsid w:val="009F57FB"/>
    <w:rsid w:val="009F6BAB"/>
    <w:rsid w:val="00A22113"/>
    <w:rsid w:val="00A31A3A"/>
    <w:rsid w:val="00A34583"/>
    <w:rsid w:val="00A42054"/>
    <w:rsid w:val="00A44188"/>
    <w:rsid w:val="00A73793"/>
    <w:rsid w:val="00A764D9"/>
    <w:rsid w:val="00A90539"/>
    <w:rsid w:val="00A90CCF"/>
    <w:rsid w:val="00A94F5B"/>
    <w:rsid w:val="00AA1663"/>
    <w:rsid w:val="00AA3548"/>
    <w:rsid w:val="00AB5FDC"/>
    <w:rsid w:val="00AC7411"/>
    <w:rsid w:val="00AE17AF"/>
    <w:rsid w:val="00AF21E3"/>
    <w:rsid w:val="00AF6B94"/>
    <w:rsid w:val="00B034D0"/>
    <w:rsid w:val="00B1605A"/>
    <w:rsid w:val="00B40CC8"/>
    <w:rsid w:val="00B42992"/>
    <w:rsid w:val="00B572A4"/>
    <w:rsid w:val="00B74452"/>
    <w:rsid w:val="00B81D8A"/>
    <w:rsid w:val="00B97EA1"/>
    <w:rsid w:val="00BA769C"/>
    <w:rsid w:val="00BB6678"/>
    <w:rsid w:val="00BE5A7C"/>
    <w:rsid w:val="00BE5E39"/>
    <w:rsid w:val="00BE69CD"/>
    <w:rsid w:val="00BF69D4"/>
    <w:rsid w:val="00C02E29"/>
    <w:rsid w:val="00C05AEE"/>
    <w:rsid w:val="00C17411"/>
    <w:rsid w:val="00C21E7D"/>
    <w:rsid w:val="00C35FCF"/>
    <w:rsid w:val="00C5353C"/>
    <w:rsid w:val="00C60C50"/>
    <w:rsid w:val="00C73709"/>
    <w:rsid w:val="00C779B4"/>
    <w:rsid w:val="00C83883"/>
    <w:rsid w:val="00C86B4F"/>
    <w:rsid w:val="00CA3308"/>
    <w:rsid w:val="00CA4F13"/>
    <w:rsid w:val="00CB0B87"/>
    <w:rsid w:val="00CB159B"/>
    <w:rsid w:val="00CB1A46"/>
    <w:rsid w:val="00CF0D4E"/>
    <w:rsid w:val="00CF7A4D"/>
    <w:rsid w:val="00D01531"/>
    <w:rsid w:val="00D212BC"/>
    <w:rsid w:val="00D21BB7"/>
    <w:rsid w:val="00D236E9"/>
    <w:rsid w:val="00D37F4E"/>
    <w:rsid w:val="00D418BF"/>
    <w:rsid w:val="00D500FD"/>
    <w:rsid w:val="00D60DFC"/>
    <w:rsid w:val="00D775F8"/>
    <w:rsid w:val="00D800DC"/>
    <w:rsid w:val="00D855F2"/>
    <w:rsid w:val="00DA2D62"/>
    <w:rsid w:val="00DB0DAA"/>
    <w:rsid w:val="00DD1E76"/>
    <w:rsid w:val="00DE3DC8"/>
    <w:rsid w:val="00E2071C"/>
    <w:rsid w:val="00E401DC"/>
    <w:rsid w:val="00E45381"/>
    <w:rsid w:val="00E60CEB"/>
    <w:rsid w:val="00E74BCB"/>
    <w:rsid w:val="00E800AD"/>
    <w:rsid w:val="00E8632A"/>
    <w:rsid w:val="00E955FC"/>
    <w:rsid w:val="00EA3334"/>
    <w:rsid w:val="00EA4F48"/>
    <w:rsid w:val="00EB6DF0"/>
    <w:rsid w:val="00EC19C6"/>
    <w:rsid w:val="00ED6F6E"/>
    <w:rsid w:val="00EE391B"/>
    <w:rsid w:val="00EF7437"/>
    <w:rsid w:val="00F47DB5"/>
    <w:rsid w:val="00FB42F6"/>
    <w:rsid w:val="00FB77DD"/>
    <w:rsid w:val="00FD4A04"/>
    <w:rsid w:val="00FD7573"/>
    <w:rsid w:val="015FFA11"/>
    <w:rsid w:val="0226C271"/>
    <w:rsid w:val="02708666"/>
    <w:rsid w:val="03ACCC1D"/>
    <w:rsid w:val="04218315"/>
    <w:rsid w:val="046BDC6F"/>
    <w:rsid w:val="05A58CDA"/>
    <w:rsid w:val="05BD5376"/>
    <w:rsid w:val="065733C2"/>
    <w:rsid w:val="06FD31F5"/>
    <w:rsid w:val="06FFD8A8"/>
    <w:rsid w:val="0753084C"/>
    <w:rsid w:val="087A3437"/>
    <w:rsid w:val="089B2417"/>
    <w:rsid w:val="08F4F438"/>
    <w:rsid w:val="09553D98"/>
    <w:rsid w:val="0A1E7619"/>
    <w:rsid w:val="0A7B984B"/>
    <w:rsid w:val="0C2779E0"/>
    <w:rsid w:val="0C8CDE5A"/>
    <w:rsid w:val="0D0F56B0"/>
    <w:rsid w:val="0DAD6E19"/>
    <w:rsid w:val="0DC224C4"/>
    <w:rsid w:val="0DE6FCB2"/>
    <w:rsid w:val="0E03A957"/>
    <w:rsid w:val="0E78A5C0"/>
    <w:rsid w:val="0E7D8859"/>
    <w:rsid w:val="0F635169"/>
    <w:rsid w:val="0FC12618"/>
    <w:rsid w:val="0FDC5BE3"/>
    <w:rsid w:val="0FEEABB9"/>
    <w:rsid w:val="109CB1F5"/>
    <w:rsid w:val="114F028D"/>
    <w:rsid w:val="11EAA202"/>
    <w:rsid w:val="122318A9"/>
    <w:rsid w:val="12317584"/>
    <w:rsid w:val="1282F248"/>
    <w:rsid w:val="12DBDFD7"/>
    <w:rsid w:val="13040D64"/>
    <w:rsid w:val="137B1260"/>
    <w:rsid w:val="13A6086E"/>
    <w:rsid w:val="14E73F72"/>
    <w:rsid w:val="1522D48D"/>
    <w:rsid w:val="15F73952"/>
    <w:rsid w:val="16187BF4"/>
    <w:rsid w:val="1633D79B"/>
    <w:rsid w:val="17186FFD"/>
    <w:rsid w:val="1730FC42"/>
    <w:rsid w:val="1748E07C"/>
    <w:rsid w:val="178AAEE9"/>
    <w:rsid w:val="18F62778"/>
    <w:rsid w:val="193BE1EF"/>
    <w:rsid w:val="19B92782"/>
    <w:rsid w:val="19C06C80"/>
    <w:rsid w:val="19DF970D"/>
    <w:rsid w:val="1A1E81DC"/>
    <w:rsid w:val="1A72A1AD"/>
    <w:rsid w:val="1AACC37D"/>
    <w:rsid w:val="1AD66082"/>
    <w:rsid w:val="1AF45404"/>
    <w:rsid w:val="1B0F1F49"/>
    <w:rsid w:val="1B6BD46F"/>
    <w:rsid w:val="1C07BFF6"/>
    <w:rsid w:val="1C3579FC"/>
    <w:rsid w:val="1C5B8A47"/>
    <w:rsid w:val="1DB5071F"/>
    <w:rsid w:val="1E48E95A"/>
    <w:rsid w:val="1E93F313"/>
    <w:rsid w:val="1E985ACC"/>
    <w:rsid w:val="1F00096F"/>
    <w:rsid w:val="1F539D19"/>
    <w:rsid w:val="1F609AAC"/>
    <w:rsid w:val="203B10A1"/>
    <w:rsid w:val="20A2F6E9"/>
    <w:rsid w:val="21B6270D"/>
    <w:rsid w:val="21E6CAAD"/>
    <w:rsid w:val="21EA3283"/>
    <w:rsid w:val="220C1B8E"/>
    <w:rsid w:val="23116541"/>
    <w:rsid w:val="238AB17F"/>
    <w:rsid w:val="23E369AF"/>
    <w:rsid w:val="243AC0ED"/>
    <w:rsid w:val="24408BE1"/>
    <w:rsid w:val="24772262"/>
    <w:rsid w:val="2512E20F"/>
    <w:rsid w:val="25FC06EC"/>
    <w:rsid w:val="263191E9"/>
    <w:rsid w:val="2654D15C"/>
    <w:rsid w:val="26718C01"/>
    <w:rsid w:val="26BE1A15"/>
    <w:rsid w:val="2707FD9F"/>
    <w:rsid w:val="27A27205"/>
    <w:rsid w:val="27C4B303"/>
    <w:rsid w:val="28E66222"/>
    <w:rsid w:val="29B3858D"/>
    <w:rsid w:val="29FBD662"/>
    <w:rsid w:val="2B4FE2B5"/>
    <w:rsid w:val="2B8A67FB"/>
    <w:rsid w:val="2BFA0482"/>
    <w:rsid w:val="2C1089E4"/>
    <w:rsid w:val="2CD82265"/>
    <w:rsid w:val="2DD4D4BC"/>
    <w:rsid w:val="2DD63350"/>
    <w:rsid w:val="2F437568"/>
    <w:rsid w:val="2F5D01CE"/>
    <w:rsid w:val="2F6C2189"/>
    <w:rsid w:val="2FB23E12"/>
    <w:rsid w:val="2FBF4BD2"/>
    <w:rsid w:val="2FFE4E74"/>
    <w:rsid w:val="2FFFFA68"/>
    <w:rsid w:val="30BACD45"/>
    <w:rsid w:val="31E3C04E"/>
    <w:rsid w:val="320ED5A1"/>
    <w:rsid w:val="32AB1BA3"/>
    <w:rsid w:val="32D7DB7D"/>
    <w:rsid w:val="33AE1CEA"/>
    <w:rsid w:val="33D3F2CF"/>
    <w:rsid w:val="3430E32B"/>
    <w:rsid w:val="357E1FFF"/>
    <w:rsid w:val="358206B3"/>
    <w:rsid w:val="358D9792"/>
    <w:rsid w:val="35A6BFEF"/>
    <w:rsid w:val="35ABFD13"/>
    <w:rsid w:val="35DAC0FD"/>
    <w:rsid w:val="366D8FF8"/>
    <w:rsid w:val="36B72647"/>
    <w:rsid w:val="36F0B8F2"/>
    <w:rsid w:val="37722B4D"/>
    <w:rsid w:val="37C47355"/>
    <w:rsid w:val="382B19EC"/>
    <w:rsid w:val="386E4133"/>
    <w:rsid w:val="3918E5F7"/>
    <w:rsid w:val="39C3956B"/>
    <w:rsid w:val="3A94BF46"/>
    <w:rsid w:val="3AAE3220"/>
    <w:rsid w:val="3AE67937"/>
    <w:rsid w:val="3AF95E15"/>
    <w:rsid w:val="3B11C10A"/>
    <w:rsid w:val="3B2B1A0A"/>
    <w:rsid w:val="3C0EF693"/>
    <w:rsid w:val="3D1C1653"/>
    <w:rsid w:val="3D8D7C45"/>
    <w:rsid w:val="3ECE14ED"/>
    <w:rsid w:val="40A7DA1E"/>
    <w:rsid w:val="4123F7DC"/>
    <w:rsid w:val="4183474F"/>
    <w:rsid w:val="418792CD"/>
    <w:rsid w:val="426D372B"/>
    <w:rsid w:val="432D5925"/>
    <w:rsid w:val="438BF115"/>
    <w:rsid w:val="448B8894"/>
    <w:rsid w:val="44F96BC2"/>
    <w:rsid w:val="4524D417"/>
    <w:rsid w:val="460B61E0"/>
    <w:rsid w:val="46BD1C80"/>
    <w:rsid w:val="473297F6"/>
    <w:rsid w:val="486DD3F6"/>
    <w:rsid w:val="489AA5B7"/>
    <w:rsid w:val="495886D2"/>
    <w:rsid w:val="499896AE"/>
    <w:rsid w:val="49B7F0BC"/>
    <w:rsid w:val="4A3B9D34"/>
    <w:rsid w:val="4A94CBBD"/>
    <w:rsid w:val="4AF45733"/>
    <w:rsid w:val="4C4FAD35"/>
    <w:rsid w:val="4D414519"/>
    <w:rsid w:val="4DBEC93F"/>
    <w:rsid w:val="4E93F7B6"/>
    <w:rsid w:val="4EAF5B74"/>
    <w:rsid w:val="4F2A5D9B"/>
    <w:rsid w:val="4F9AF8A2"/>
    <w:rsid w:val="4FE889ED"/>
    <w:rsid w:val="50810949"/>
    <w:rsid w:val="51E6FC36"/>
    <w:rsid w:val="522FCB87"/>
    <w:rsid w:val="529C000B"/>
    <w:rsid w:val="52A2320D"/>
    <w:rsid w:val="52AE0FA3"/>
    <w:rsid w:val="52D1EFF8"/>
    <w:rsid w:val="53476A7B"/>
    <w:rsid w:val="53B0869D"/>
    <w:rsid w:val="5480E3ED"/>
    <w:rsid w:val="55889A46"/>
    <w:rsid w:val="5737F49E"/>
    <w:rsid w:val="576A2069"/>
    <w:rsid w:val="576CAE16"/>
    <w:rsid w:val="58F0B5DF"/>
    <w:rsid w:val="5A127F5D"/>
    <w:rsid w:val="5A21BBA0"/>
    <w:rsid w:val="5B7066B0"/>
    <w:rsid w:val="5B9BEBED"/>
    <w:rsid w:val="5BAD5C76"/>
    <w:rsid w:val="5BCCC8C1"/>
    <w:rsid w:val="5C17E5D3"/>
    <w:rsid w:val="5C4F2DC0"/>
    <w:rsid w:val="5C4FD0CB"/>
    <w:rsid w:val="5CA371E0"/>
    <w:rsid w:val="5CB7189E"/>
    <w:rsid w:val="5D37BC4E"/>
    <w:rsid w:val="5D60AB9C"/>
    <w:rsid w:val="5D6C9531"/>
    <w:rsid w:val="5DC412A4"/>
    <w:rsid w:val="5DEEB566"/>
    <w:rsid w:val="5EED6E50"/>
    <w:rsid w:val="5FDB12A2"/>
    <w:rsid w:val="60697A29"/>
    <w:rsid w:val="6090D7DA"/>
    <w:rsid w:val="60BA4E84"/>
    <w:rsid w:val="60E78051"/>
    <w:rsid w:val="61BEA711"/>
    <w:rsid w:val="61DF19E9"/>
    <w:rsid w:val="620B2D71"/>
    <w:rsid w:val="62569B6B"/>
    <w:rsid w:val="62648A6B"/>
    <w:rsid w:val="626B18AE"/>
    <w:rsid w:val="62800FAD"/>
    <w:rsid w:val="62C082B4"/>
    <w:rsid w:val="63DDA58C"/>
    <w:rsid w:val="63F1EF46"/>
    <w:rsid w:val="64005ACC"/>
    <w:rsid w:val="6438534F"/>
    <w:rsid w:val="64BB1297"/>
    <w:rsid w:val="6542CE33"/>
    <w:rsid w:val="666B4C68"/>
    <w:rsid w:val="66A74482"/>
    <w:rsid w:val="66B28B0C"/>
    <w:rsid w:val="66CBB369"/>
    <w:rsid w:val="675380D0"/>
    <w:rsid w:val="67CCA6CF"/>
    <w:rsid w:val="684E5B6D"/>
    <w:rsid w:val="69FFFA2C"/>
    <w:rsid w:val="6A03542B"/>
    <w:rsid w:val="6AAD709B"/>
    <w:rsid w:val="6AB775F8"/>
    <w:rsid w:val="6B066EE7"/>
    <w:rsid w:val="6BB61E12"/>
    <w:rsid w:val="6C0B6CB1"/>
    <w:rsid w:val="6C11A553"/>
    <w:rsid w:val="6D379AEE"/>
    <w:rsid w:val="6D9E622B"/>
    <w:rsid w:val="6E361AB8"/>
    <w:rsid w:val="6E8BEF42"/>
    <w:rsid w:val="6F784604"/>
    <w:rsid w:val="6FD1EB19"/>
    <w:rsid w:val="6FE3F7A4"/>
    <w:rsid w:val="7040E800"/>
    <w:rsid w:val="716746A6"/>
    <w:rsid w:val="72015C4B"/>
    <w:rsid w:val="722781D7"/>
    <w:rsid w:val="72A6B977"/>
    <w:rsid w:val="73396FEC"/>
    <w:rsid w:val="74052078"/>
    <w:rsid w:val="74B36CB8"/>
    <w:rsid w:val="75646B5D"/>
    <w:rsid w:val="7577E7C9"/>
    <w:rsid w:val="75B62F25"/>
    <w:rsid w:val="75B86A82"/>
    <w:rsid w:val="75BF0804"/>
    <w:rsid w:val="7642ABBA"/>
    <w:rsid w:val="7667117A"/>
    <w:rsid w:val="766C192E"/>
    <w:rsid w:val="76C554D7"/>
    <w:rsid w:val="76D57A16"/>
    <w:rsid w:val="7747A158"/>
    <w:rsid w:val="77970CAB"/>
    <w:rsid w:val="77A3496C"/>
    <w:rsid w:val="77EF0989"/>
    <w:rsid w:val="77F6F70F"/>
    <w:rsid w:val="785831F6"/>
    <w:rsid w:val="79DB4B12"/>
    <w:rsid w:val="7A16C998"/>
    <w:rsid w:val="7A51441A"/>
    <w:rsid w:val="7A748543"/>
    <w:rsid w:val="7B03A052"/>
    <w:rsid w:val="7B432C6D"/>
    <w:rsid w:val="7B585BA0"/>
    <w:rsid w:val="7C1055A4"/>
    <w:rsid w:val="7C1B127B"/>
    <w:rsid w:val="7C9FE0B8"/>
    <w:rsid w:val="7D7FB78D"/>
    <w:rsid w:val="7D9B5BF2"/>
    <w:rsid w:val="7E387E8D"/>
    <w:rsid w:val="7E5A4EFE"/>
    <w:rsid w:val="7E677B7D"/>
    <w:rsid w:val="7E73775B"/>
    <w:rsid w:val="7F47F666"/>
    <w:rsid w:val="7FE9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E66A0377-32A6-4BD2-8918-DD74F9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577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5775E"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775E"/>
    <w:rPr>
      <w:sz w:val="16"/>
      <w:szCs w:val="16"/>
    </w:rPr>
  </w:style>
  <w:style w:type="character" w:customStyle="1" w:styleId="normaltextrun">
    <w:name w:val="normaltextrun"/>
    <w:basedOn w:val="Standardskriftforavsnitt"/>
    <w:rsid w:val="007D0FD8"/>
  </w:style>
  <w:style w:type="character" w:customStyle="1" w:styleId="contentcontrolboundarysink">
    <w:name w:val="contentcontrolboundarysink"/>
    <w:basedOn w:val="Standardskriftforavsnitt"/>
    <w:rsid w:val="006C7802"/>
  </w:style>
  <w:style w:type="character" w:customStyle="1" w:styleId="eop">
    <w:name w:val="eop"/>
    <w:basedOn w:val="Standardskriftforavsnitt"/>
    <w:rsid w:val="006C7802"/>
  </w:style>
  <w:style w:type="paragraph" w:customStyle="1" w:styleId="paragraph">
    <w:name w:val="paragraph"/>
    <w:basedOn w:val="Normal"/>
    <w:rsid w:val="00EE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gan.kommune.no/barnehage-skole-og-familie/plane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9357766EC98845D6A1B8695770DEE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561E66-13B2-4C83-8985-2ACD1456D678}"/>
      </w:docPartPr>
      <w:docPartBody>
        <w:p w:rsidR="00777B71" w:rsidRDefault="00CF0D4E" w:rsidP="00CF0D4E">
          <w:pPr>
            <w:pStyle w:val="9357766EC98845D6A1B8695770DEEE63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05FB496649C4DF8818EA333C0B758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7BE74-250C-4533-8F1C-9EFAB2FC7FFB}"/>
      </w:docPartPr>
      <w:docPartBody>
        <w:p w:rsidR="00777B71" w:rsidRDefault="00CF0D4E" w:rsidP="00CF0D4E">
          <w:pPr>
            <w:pStyle w:val="E05FB496649C4DF8818EA333C0B7582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8E67911FC8B4530B44506A4036D6F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BB15E8-22C6-4027-808C-9FD5D40D4908}"/>
      </w:docPartPr>
      <w:docPartBody>
        <w:p w:rsidR="00777B71" w:rsidRDefault="00CF0D4E" w:rsidP="00CF0D4E">
          <w:pPr>
            <w:pStyle w:val="28E67911FC8B4530B44506A4036D6FC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F1BD97F88334BDE8ADA6000F0E197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1CFBB3-7F22-49F0-81FD-2AB6B53F4EAA}"/>
      </w:docPartPr>
      <w:docPartBody>
        <w:p w:rsidR="00777B71" w:rsidRDefault="00CF0D4E" w:rsidP="00CF0D4E">
          <w:pPr>
            <w:pStyle w:val="DF1BD97F88334BDE8ADA6000F0E197C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4D32B39DB6E4B69B4AD37DFF420E4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73639-A682-4636-890F-3387DC7F226E}"/>
      </w:docPartPr>
      <w:docPartBody>
        <w:p w:rsidR="00777B71" w:rsidRDefault="00CF0D4E" w:rsidP="00CF0D4E">
          <w:pPr>
            <w:pStyle w:val="94D32B39DB6E4B69B4AD37DFF420E48F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130215B27004F4FA6AB4BB73FAC08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A2284B-E0BD-4303-B1FB-917715D4BEDC}"/>
      </w:docPartPr>
      <w:docPartBody>
        <w:p w:rsidR="00777B71" w:rsidRDefault="00CF0D4E" w:rsidP="00CF0D4E">
          <w:pPr>
            <w:pStyle w:val="2130215B27004F4FA6AB4BB73FAC087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C2FEBDF9B864DFC95447E8C0BB5BE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B599F6-C744-4FB1-8F83-EDB2A532D911}"/>
      </w:docPartPr>
      <w:docPartBody>
        <w:p w:rsidR="00777B71" w:rsidRDefault="00CF0D4E" w:rsidP="00CF0D4E">
          <w:pPr>
            <w:pStyle w:val="0C2FEBDF9B864DFC95447E8C0BB5BED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67E45401BA94C84B7B681BE45BD3E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89C61-D4A5-4B2B-BCA9-6277D7ECDA0B}"/>
      </w:docPartPr>
      <w:docPartBody>
        <w:p w:rsidR="00777B71" w:rsidRDefault="00CF0D4E" w:rsidP="00CF0D4E">
          <w:pPr>
            <w:pStyle w:val="967E45401BA94C84B7B681BE45BD3EA1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5A50872B4EB4706A7B148D7B05B9E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EAB43F-D3EC-4E06-B6D6-E4E6953AEE39}"/>
      </w:docPartPr>
      <w:docPartBody>
        <w:p w:rsidR="00777B71" w:rsidRDefault="00CF0D4E" w:rsidP="00CF0D4E">
          <w:pPr>
            <w:pStyle w:val="75A50872B4EB4706A7B148D7B05B9EE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8B3055C2DEA476E8DF6370B81CDF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A0BC8D-49DA-4912-AE1F-CBCCB0B3DA31}"/>
      </w:docPartPr>
      <w:docPartBody>
        <w:p w:rsidR="00777B71" w:rsidRDefault="00CF0D4E" w:rsidP="00CF0D4E">
          <w:pPr>
            <w:pStyle w:val="B8B3055C2DEA476E8DF6370B81CDFF0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EB4DE0208E342ACA7CA0C924F0D4A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0553D9-0A3B-4664-BBFB-28663ECED01C}"/>
      </w:docPartPr>
      <w:docPartBody>
        <w:p w:rsidR="00777B71" w:rsidRDefault="00CF0D4E" w:rsidP="00CF0D4E">
          <w:pPr>
            <w:pStyle w:val="CEB4DE0208E342ACA7CA0C924F0D4A1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667A86BFF9748029D8B37FA0F472E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97746-36C4-467D-AB6F-E4A343200E28}"/>
      </w:docPartPr>
      <w:docPartBody>
        <w:p w:rsidR="00777B71" w:rsidRDefault="00CF0D4E" w:rsidP="00CF0D4E">
          <w:pPr>
            <w:pStyle w:val="5667A86BFF9748029D8B37FA0F472E05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ADD61A0A93AE4004A5CF7766C8588D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B59BCD-8C84-4952-91DE-400E81AC7EE8}"/>
      </w:docPartPr>
      <w:docPartBody>
        <w:p w:rsidR="00777B71" w:rsidRDefault="00CF0D4E" w:rsidP="00CF0D4E">
          <w:pPr>
            <w:pStyle w:val="ADD61A0A93AE4004A5CF7766C8588D0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40908414FB541D1A676D2AEEE8E97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702F9-C86F-4DC6-ACF2-1FE54D57BB71}"/>
      </w:docPartPr>
      <w:docPartBody>
        <w:p w:rsidR="00777B71" w:rsidRDefault="00CF0D4E" w:rsidP="00CF0D4E">
          <w:pPr>
            <w:pStyle w:val="040908414FB541D1A676D2AEEE8E978F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0A52EB85C34F4DA19C4B4002796C0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6FCF1-F68B-4229-A7AA-B4E724832B24}"/>
      </w:docPartPr>
      <w:docPartBody>
        <w:p w:rsidR="00777B71" w:rsidRDefault="00CF0D4E" w:rsidP="00CF0D4E">
          <w:pPr>
            <w:pStyle w:val="0A52EB85C34F4DA19C4B4002796C014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A71F4A1D394C84BBBB63FA1E5E09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9DE4C0-75F1-4F28-8637-A87C19175032}"/>
      </w:docPartPr>
      <w:docPartBody>
        <w:p w:rsidR="00777B71" w:rsidRDefault="00CF0D4E" w:rsidP="00CF0D4E">
          <w:pPr>
            <w:pStyle w:val="FCA71F4A1D394C84BBBB63FA1E5E095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992D0C3E1D471C8AA4C9A15BAC0C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9AFBF1-1DB3-4621-AD95-7143B381ABB9}"/>
      </w:docPartPr>
      <w:docPartBody>
        <w:p w:rsidR="00777B71" w:rsidRDefault="00CF0D4E" w:rsidP="00CF0D4E">
          <w:pPr>
            <w:pStyle w:val="29992D0C3E1D471C8AA4C9A15BAC0C2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E4238D08F3048E5B687148E5934BB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130615-860A-47C7-8A10-6BED7F7BEBB9}"/>
      </w:docPartPr>
      <w:docPartBody>
        <w:p w:rsidR="00777B71" w:rsidRDefault="00CF0D4E" w:rsidP="00CF0D4E">
          <w:pPr>
            <w:pStyle w:val="AE4238D08F3048E5B687148E5934BB2A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95EB3045174570869413FD33D56B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CB0C2E-7D53-454B-83FD-518C3C6F0B7B}"/>
      </w:docPartPr>
      <w:docPartBody>
        <w:p w:rsidR="00777B71" w:rsidRDefault="00CF0D4E" w:rsidP="00CF0D4E">
          <w:pPr>
            <w:pStyle w:val="C395EB3045174570869413FD33D56B4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F8C8933DDFF4DBCBCAADC84915F4C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447B6-06A3-48A1-B3A7-C761A05D38A4}"/>
      </w:docPartPr>
      <w:docPartBody>
        <w:p w:rsidR="00777B71" w:rsidRDefault="00CF0D4E" w:rsidP="00CF0D4E">
          <w:pPr>
            <w:pStyle w:val="1F8C8933DDFF4DBCBCAADC84915F4C4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98D3A1437F45E28824D5868A45DF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589C5-2D1E-4544-87CB-1816254D9CF7}"/>
      </w:docPartPr>
      <w:docPartBody>
        <w:p w:rsidR="00777B71" w:rsidRDefault="00CF0D4E" w:rsidP="00CF0D4E">
          <w:pPr>
            <w:pStyle w:val="3598D3A1437F45E28824D5868A45DF77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B32CC04EB6B4B57A93FBD7728597E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17F5F-D973-4AF4-B07F-083E6EF664F9}"/>
      </w:docPartPr>
      <w:docPartBody>
        <w:p w:rsidR="00777B71" w:rsidRDefault="00CF0D4E" w:rsidP="00CF0D4E">
          <w:pPr>
            <w:pStyle w:val="4B32CC04EB6B4B57A93FBD7728597E4C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DED795B982E4ADCB425A48CF35AEE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60BA0-407F-4084-9B2C-70C10443AF33}"/>
      </w:docPartPr>
      <w:docPartBody>
        <w:p w:rsidR="00777B71" w:rsidRDefault="00CF0D4E" w:rsidP="00CF0D4E">
          <w:pPr>
            <w:pStyle w:val="BDED795B982E4ADCB425A48CF35AEEE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EA034E8DF6647D1B94B5FE5D802A3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F7DE47-0512-46EC-A599-8A23B51FD442}"/>
      </w:docPartPr>
      <w:docPartBody>
        <w:p w:rsidR="00777B71" w:rsidRDefault="00CF0D4E" w:rsidP="00CF0D4E">
          <w:pPr>
            <w:pStyle w:val="3EA034E8DF6647D1B94B5FE5D802A32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1130C67FA14590832A53EDED7433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D80D8C-AB61-47BD-9C28-16418846E80F}"/>
      </w:docPartPr>
      <w:docPartBody>
        <w:p w:rsidR="00777B71" w:rsidRDefault="00CF0D4E" w:rsidP="00CF0D4E">
          <w:pPr>
            <w:pStyle w:val="FE1130C67FA14590832A53EDED74337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30F257ECC9C452D8457AD2A4F4EEA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8E33F5-AD69-4D5E-879A-8659DED25B48}"/>
      </w:docPartPr>
      <w:docPartBody>
        <w:p w:rsidR="00777B71" w:rsidRDefault="00CF0D4E" w:rsidP="00CF0D4E">
          <w:pPr>
            <w:pStyle w:val="830F257ECC9C452D8457AD2A4F4EEAB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675B1C0530B42F289B6559D4A159D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15C6DC-AF64-481F-91CB-4957BF62A552}"/>
      </w:docPartPr>
      <w:docPartBody>
        <w:p w:rsidR="00777B71" w:rsidRDefault="00CF0D4E" w:rsidP="00CF0D4E">
          <w:pPr>
            <w:pStyle w:val="C675B1C0530B42F289B6559D4A159DC6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0BC0A825C994EE981D440C1EE720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93FD1C-EDCF-47EB-9B78-CB0AA01910EE}"/>
      </w:docPartPr>
      <w:docPartBody>
        <w:p w:rsidR="00777B71" w:rsidRDefault="00CF0D4E" w:rsidP="00CF0D4E">
          <w:pPr>
            <w:pStyle w:val="60BC0A825C994EE981D440C1EE72021D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6E59981A83842489918275874C73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CCC7BB-C8E3-47C2-B8CA-35692833C8BD}"/>
      </w:docPartPr>
      <w:docPartBody>
        <w:p w:rsidR="00777B71" w:rsidRDefault="00CF0D4E" w:rsidP="00CF0D4E">
          <w:pPr>
            <w:pStyle w:val="B6E59981A83842489918275874C7315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A63339111D84B30843C952A8348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D8C2E8-8B66-40C6-85AF-886C4B1128D0}"/>
      </w:docPartPr>
      <w:docPartBody>
        <w:p w:rsidR="00777B71" w:rsidRDefault="00CF0D4E" w:rsidP="00CF0D4E">
          <w:pPr>
            <w:pStyle w:val="BA63339111D84B30843C952A83483CF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2983AFC407842DD9FFABE534584F8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E5709-4A59-40B8-B202-8E6A6A4825A8}"/>
      </w:docPartPr>
      <w:docPartBody>
        <w:p w:rsidR="00A3653F" w:rsidRDefault="005F3DFF">
          <w:pPr>
            <w:pStyle w:val="A2983AFC407842DD9FFABE534584F8CB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2CC8A141C3A464EB48024DB2F7AF0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668611-7A4B-4F4F-AED5-224AB33788E3}"/>
      </w:docPartPr>
      <w:docPartBody>
        <w:p w:rsidR="00A3653F" w:rsidRDefault="005F3DFF">
          <w:pPr>
            <w:pStyle w:val="C2CC8A141C3A464EB48024DB2F7AF0CE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E719D9DC3A74828962D0CFD5D131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F52269-04CF-4156-A364-DC0C88FA391D}"/>
      </w:docPartPr>
      <w:docPartBody>
        <w:p w:rsidR="00A3653F" w:rsidRDefault="005F3DFF">
          <w:pPr>
            <w:pStyle w:val="FE719D9DC3A74828962D0CFD5D131EB3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0DD319D013B476FB977257C743F1A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34EFC9-EAC3-4571-8766-045E423CDC82}"/>
      </w:docPartPr>
      <w:docPartBody>
        <w:p w:rsidR="00A3653F" w:rsidRDefault="005F3DFF">
          <w:pPr>
            <w:pStyle w:val="20DD319D013B476FB977257C743F1A3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778F3"/>
    <w:rsid w:val="000956C6"/>
    <w:rsid w:val="00320DD1"/>
    <w:rsid w:val="00381E53"/>
    <w:rsid w:val="003B268C"/>
    <w:rsid w:val="005F3DFF"/>
    <w:rsid w:val="007224DC"/>
    <w:rsid w:val="00777B71"/>
    <w:rsid w:val="0080672B"/>
    <w:rsid w:val="00A267A2"/>
    <w:rsid w:val="00A3653F"/>
    <w:rsid w:val="00B47E74"/>
    <w:rsid w:val="00C31579"/>
    <w:rsid w:val="00CF0D4E"/>
    <w:rsid w:val="00D71C11"/>
    <w:rsid w:val="00DF6190"/>
    <w:rsid w:val="00ED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F6190"/>
    <w:rPr>
      <w:color w:val="808080"/>
    </w:rPr>
  </w:style>
  <w:style w:type="paragraph" w:customStyle="1" w:styleId="D7A80FF2A40C4FC291A5F6541085A2AD">
    <w:name w:val="D7A80FF2A40C4FC291A5F6541085A2AD"/>
  </w:style>
  <w:style w:type="paragraph" w:customStyle="1" w:styleId="16B31350A69B4F87A39FA222FEB7CDC3">
    <w:name w:val="16B31350A69B4F87A39FA222FEB7CDC3"/>
  </w:style>
  <w:style w:type="paragraph" w:customStyle="1" w:styleId="ADA5846E924042728DDC44B0B7BC4B1B">
    <w:name w:val="ADA5846E924042728DDC44B0B7BC4B1B"/>
  </w:style>
  <w:style w:type="paragraph" w:customStyle="1" w:styleId="0486774377D047EE99AD1C1D4737D85C">
    <w:name w:val="0486774377D047EE99AD1C1D4737D85C"/>
  </w:style>
  <w:style w:type="paragraph" w:customStyle="1" w:styleId="F2D428B59B7D4FAEA677751670548498">
    <w:name w:val="F2D428B59B7D4FAEA677751670548498"/>
  </w:style>
  <w:style w:type="paragraph" w:customStyle="1" w:styleId="33D0E52C4F294AB7AD589AA4028DF7BB">
    <w:name w:val="33D0E52C4F294AB7AD589AA4028DF7BB"/>
  </w:style>
  <w:style w:type="paragraph" w:customStyle="1" w:styleId="A2983AFC407842DD9FFABE534584F8CB">
    <w:name w:val="A2983AFC407842DD9FFABE534584F8CB"/>
  </w:style>
  <w:style w:type="paragraph" w:customStyle="1" w:styleId="C2CC8A141C3A464EB48024DB2F7AF0CE">
    <w:name w:val="C2CC8A141C3A464EB48024DB2F7AF0CE"/>
  </w:style>
  <w:style w:type="paragraph" w:customStyle="1" w:styleId="FE719D9DC3A74828962D0CFD5D131EB3">
    <w:name w:val="FE719D9DC3A74828962D0CFD5D131EB3"/>
  </w:style>
  <w:style w:type="paragraph" w:customStyle="1" w:styleId="2A61C3D7C76944DD9A859247AEFEA0A0">
    <w:name w:val="2A61C3D7C76944DD9A859247AEFEA0A0"/>
  </w:style>
  <w:style w:type="paragraph" w:customStyle="1" w:styleId="378C4F235B1845C6BEEA32772A9E393A">
    <w:name w:val="378C4F235B1845C6BEEA32772A9E393A"/>
  </w:style>
  <w:style w:type="paragraph" w:customStyle="1" w:styleId="5B68F943D4AF40B48C04FD3F288C4D5B">
    <w:name w:val="5B68F943D4AF40B48C04FD3F288C4D5B"/>
  </w:style>
  <w:style w:type="paragraph" w:customStyle="1" w:styleId="2FCF09210C2949C0A79A99FDADC15087">
    <w:name w:val="2FCF09210C2949C0A79A99FDADC15087"/>
  </w:style>
  <w:style w:type="paragraph" w:customStyle="1" w:styleId="20DD319D013B476FB977257C743F1A39">
    <w:name w:val="20DD319D013B476FB977257C743F1A39"/>
  </w:style>
  <w:style w:type="paragraph" w:customStyle="1" w:styleId="7AC716471BB44942899E104EB0A01DC0">
    <w:name w:val="7AC716471BB44942899E104EB0A01DC0"/>
  </w:style>
  <w:style w:type="paragraph" w:customStyle="1" w:styleId="9CD614389E304FE790EBF908EBC749F5">
    <w:name w:val="9CD614389E304FE790EBF908EBC749F5"/>
  </w:style>
  <w:style w:type="paragraph" w:customStyle="1" w:styleId="5AD5DCBA0E504A2E92414342511C149B">
    <w:name w:val="5AD5DCBA0E504A2E92414342511C149B"/>
    <w:rsid w:val="00CF0D4E"/>
  </w:style>
  <w:style w:type="paragraph" w:customStyle="1" w:styleId="AD44A25B21FA40FA91ADD1E9661CDD1F">
    <w:name w:val="AD44A25B21FA40FA91ADD1E9661CDD1F"/>
    <w:rsid w:val="00CF0D4E"/>
  </w:style>
  <w:style w:type="paragraph" w:customStyle="1" w:styleId="A0400CDB776A428E8E3167A7FC3DC75B">
    <w:name w:val="A0400CDB776A428E8E3167A7FC3DC75B"/>
    <w:rsid w:val="00CF0D4E"/>
  </w:style>
  <w:style w:type="paragraph" w:customStyle="1" w:styleId="F51978E72F874A10A09385694035C409">
    <w:name w:val="F51978E72F874A10A09385694035C409"/>
    <w:rsid w:val="00CF0D4E"/>
  </w:style>
  <w:style w:type="paragraph" w:customStyle="1" w:styleId="A3DF3FC58C1A4003946BC354C6781190">
    <w:name w:val="A3DF3FC58C1A4003946BC354C6781190"/>
    <w:rsid w:val="00CF0D4E"/>
  </w:style>
  <w:style w:type="paragraph" w:customStyle="1" w:styleId="7DADCC6DB6624E2395440E940856786D">
    <w:name w:val="7DADCC6DB6624E2395440E940856786D"/>
    <w:rsid w:val="00CF0D4E"/>
  </w:style>
  <w:style w:type="paragraph" w:customStyle="1" w:styleId="5D09A074934E449A827E728F5C739B01">
    <w:name w:val="5D09A074934E449A827E728F5C739B01"/>
    <w:rsid w:val="00CF0D4E"/>
  </w:style>
  <w:style w:type="paragraph" w:customStyle="1" w:styleId="B892F2ECC0A349968927C0D1A1F5BAE4">
    <w:name w:val="B892F2ECC0A349968927C0D1A1F5BAE4"/>
    <w:rsid w:val="00CF0D4E"/>
  </w:style>
  <w:style w:type="paragraph" w:customStyle="1" w:styleId="E68A33C0327A45188BE1C782E5D1AE70">
    <w:name w:val="E68A33C0327A45188BE1C782E5D1AE70"/>
    <w:rsid w:val="00CF0D4E"/>
  </w:style>
  <w:style w:type="paragraph" w:customStyle="1" w:styleId="06F3CBFFE2FB463A99D961614581FA35">
    <w:name w:val="06F3CBFFE2FB463A99D961614581FA35"/>
    <w:rsid w:val="00CF0D4E"/>
  </w:style>
  <w:style w:type="paragraph" w:customStyle="1" w:styleId="0E40DE9D1503447EB7DD51D924CCEF62">
    <w:name w:val="0E40DE9D1503447EB7DD51D924CCEF62"/>
    <w:rsid w:val="00CF0D4E"/>
  </w:style>
  <w:style w:type="paragraph" w:customStyle="1" w:styleId="1377DCADD0284F209F14D27748DBD2A4">
    <w:name w:val="1377DCADD0284F209F14D27748DBD2A4"/>
    <w:rsid w:val="00CF0D4E"/>
  </w:style>
  <w:style w:type="paragraph" w:customStyle="1" w:styleId="7E67D00C10984E40BF2F4CBB94539D2E">
    <w:name w:val="7E67D00C10984E40BF2F4CBB94539D2E"/>
    <w:rsid w:val="00CF0D4E"/>
  </w:style>
  <w:style w:type="paragraph" w:customStyle="1" w:styleId="B888A04CCF5B47C18A489F75BC82F269">
    <w:name w:val="B888A04CCF5B47C18A489F75BC82F269"/>
    <w:rsid w:val="00CF0D4E"/>
  </w:style>
  <w:style w:type="paragraph" w:customStyle="1" w:styleId="9357766EC98845D6A1B8695770DEEE63">
    <w:name w:val="9357766EC98845D6A1B8695770DEEE63"/>
    <w:rsid w:val="00CF0D4E"/>
  </w:style>
  <w:style w:type="paragraph" w:customStyle="1" w:styleId="01B37AD71B184AD390F948DD12C20BF1">
    <w:name w:val="01B37AD71B184AD390F948DD12C20BF1"/>
    <w:rsid w:val="00CF0D4E"/>
  </w:style>
  <w:style w:type="paragraph" w:customStyle="1" w:styleId="E05FB496649C4DF8818EA333C0B75827">
    <w:name w:val="E05FB496649C4DF8818EA333C0B75827"/>
    <w:rsid w:val="00CF0D4E"/>
  </w:style>
  <w:style w:type="paragraph" w:customStyle="1" w:styleId="28E67911FC8B4530B44506A4036D6FC3">
    <w:name w:val="28E67911FC8B4530B44506A4036D6FC3"/>
    <w:rsid w:val="00CF0D4E"/>
  </w:style>
  <w:style w:type="paragraph" w:customStyle="1" w:styleId="DF1BD97F88334BDE8ADA6000F0E197CA">
    <w:name w:val="DF1BD97F88334BDE8ADA6000F0E197CA"/>
    <w:rsid w:val="00CF0D4E"/>
  </w:style>
  <w:style w:type="paragraph" w:customStyle="1" w:styleId="94D32B39DB6E4B69B4AD37DFF420E48F">
    <w:name w:val="94D32B39DB6E4B69B4AD37DFF420E48F"/>
    <w:rsid w:val="00CF0D4E"/>
  </w:style>
  <w:style w:type="paragraph" w:customStyle="1" w:styleId="2130215B27004F4FA6AB4BB73FAC087E">
    <w:name w:val="2130215B27004F4FA6AB4BB73FAC087E"/>
    <w:rsid w:val="00CF0D4E"/>
  </w:style>
  <w:style w:type="paragraph" w:customStyle="1" w:styleId="0C2FEBDF9B864DFC95447E8C0BB5BED3">
    <w:name w:val="0C2FEBDF9B864DFC95447E8C0BB5BED3"/>
    <w:rsid w:val="00CF0D4E"/>
  </w:style>
  <w:style w:type="paragraph" w:customStyle="1" w:styleId="967E45401BA94C84B7B681BE45BD3EA1">
    <w:name w:val="967E45401BA94C84B7B681BE45BD3EA1"/>
    <w:rsid w:val="00CF0D4E"/>
  </w:style>
  <w:style w:type="paragraph" w:customStyle="1" w:styleId="75A50872B4EB4706A7B148D7B05B9EE6">
    <w:name w:val="75A50872B4EB4706A7B148D7B05B9EE6"/>
    <w:rsid w:val="00CF0D4E"/>
  </w:style>
  <w:style w:type="paragraph" w:customStyle="1" w:styleId="B8B3055C2DEA476E8DF6370B81CDFF0A">
    <w:name w:val="B8B3055C2DEA476E8DF6370B81CDFF0A"/>
    <w:rsid w:val="00CF0D4E"/>
  </w:style>
  <w:style w:type="paragraph" w:customStyle="1" w:styleId="CEB4DE0208E342ACA7CA0C924F0D4A1E">
    <w:name w:val="CEB4DE0208E342ACA7CA0C924F0D4A1E"/>
    <w:rsid w:val="00CF0D4E"/>
  </w:style>
  <w:style w:type="paragraph" w:customStyle="1" w:styleId="5667A86BFF9748029D8B37FA0F472E05">
    <w:name w:val="5667A86BFF9748029D8B37FA0F472E05"/>
    <w:rsid w:val="00CF0D4E"/>
  </w:style>
  <w:style w:type="paragraph" w:customStyle="1" w:styleId="ADD61A0A93AE4004A5CF7766C8588D0B">
    <w:name w:val="ADD61A0A93AE4004A5CF7766C8588D0B"/>
    <w:rsid w:val="00CF0D4E"/>
  </w:style>
  <w:style w:type="paragraph" w:customStyle="1" w:styleId="040908414FB541D1A676D2AEEE8E978F">
    <w:name w:val="040908414FB541D1A676D2AEEE8E978F"/>
    <w:rsid w:val="00CF0D4E"/>
  </w:style>
  <w:style w:type="paragraph" w:customStyle="1" w:styleId="FD6FD1DD312B47FF8BF024D2FC41C81A">
    <w:name w:val="FD6FD1DD312B47FF8BF024D2FC41C81A"/>
    <w:rsid w:val="00CF0D4E"/>
  </w:style>
  <w:style w:type="paragraph" w:customStyle="1" w:styleId="0A52EB85C34F4DA19C4B4002796C0149">
    <w:name w:val="0A52EB85C34F4DA19C4B4002796C0149"/>
    <w:rsid w:val="00CF0D4E"/>
  </w:style>
  <w:style w:type="paragraph" w:customStyle="1" w:styleId="FCA71F4A1D394C84BBBB63FA1E5E095E">
    <w:name w:val="FCA71F4A1D394C84BBBB63FA1E5E095E"/>
    <w:rsid w:val="00CF0D4E"/>
  </w:style>
  <w:style w:type="paragraph" w:customStyle="1" w:styleId="29992D0C3E1D471C8AA4C9A15BAC0C2D">
    <w:name w:val="29992D0C3E1D471C8AA4C9A15BAC0C2D"/>
    <w:rsid w:val="00CF0D4E"/>
  </w:style>
  <w:style w:type="paragraph" w:customStyle="1" w:styleId="AE4238D08F3048E5B687148E5934BB2A">
    <w:name w:val="AE4238D08F3048E5B687148E5934BB2A"/>
    <w:rsid w:val="00CF0D4E"/>
  </w:style>
  <w:style w:type="paragraph" w:customStyle="1" w:styleId="C395EB3045174570869413FD33D56B47">
    <w:name w:val="C395EB3045174570869413FD33D56B47"/>
    <w:rsid w:val="00CF0D4E"/>
  </w:style>
  <w:style w:type="paragraph" w:customStyle="1" w:styleId="1F8C8933DDFF4DBCBCAADC84915F4C46">
    <w:name w:val="1F8C8933DDFF4DBCBCAADC84915F4C46"/>
    <w:rsid w:val="00CF0D4E"/>
  </w:style>
  <w:style w:type="paragraph" w:customStyle="1" w:styleId="3598D3A1437F45E28824D5868A45DF77">
    <w:name w:val="3598D3A1437F45E28824D5868A45DF77"/>
    <w:rsid w:val="00CF0D4E"/>
  </w:style>
  <w:style w:type="paragraph" w:customStyle="1" w:styleId="4B32CC04EB6B4B57A93FBD7728597E4C">
    <w:name w:val="4B32CC04EB6B4B57A93FBD7728597E4C"/>
    <w:rsid w:val="00CF0D4E"/>
  </w:style>
  <w:style w:type="paragraph" w:customStyle="1" w:styleId="BDED795B982E4ADCB425A48CF35AEEED">
    <w:name w:val="BDED795B982E4ADCB425A48CF35AEEED"/>
    <w:rsid w:val="00CF0D4E"/>
  </w:style>
  <w:style w:type="paragraph" w:customStyle="1" w:styleId="3EA034E8DF6647D1B94B5FE5D802A329">
    <w:name w:val="3EA034E8DF6647D1B94B5FE5D802A329"/>
    <w:rsid w:val="00CF0D4E"/>
  </w:style>
  <w:style w:type="paragraph" w:customStyle="1" w:styleId="5082ABAFA77C4CED8BE320C22590209C">
    <w:name w:val="5082ABAFA77C4CED8BE320C22590209C"/>
    <w:rsid w:val="00CF0D4E"/>
  </w:style>
  <w:style w:type="paragraph" w:customStyle="1" w:styleId="67EFC3E1C6EA41BC9E6A7CDEAF335F6E">
    <w:name w:val="67EFC3E1C6EA41BC9E6A7CDEAF335F6E"/>
    <w:rsid w:val="00CF0D4E"/>
  </w:style>
  <w:style w:type="paragraph" w:customStyle="1" w:styleId="A0215AEA5DB84971A17A2A29A2D1DCE2">
    <w:name w:val="A0215AEA5DB84971A17A2A29A2D1DCE2"/>
    <w:rsid w:val="00CF0D4E"/>
  </w:style>
  <w:style w:type="paragraph" w:customStyle="1" w:styleId="253DE2AD8B3C41AA9AE8DD486184D50B">
    <w:name w:val="253DE2AD8B3C41AA9AE8DD486184D50B"/>
    <w:rsid w:val="00CF0D4E"/>
  </w:style>
  <w:style w:type="paragraph" w:customStyle="1" w:styleId="26161E38C2904BD1A1CE821A174E480D">
    <w:name w:val="26161E38C2904BD1A1CE821A174E480D"/>
    <w:rsid w:val="00CF0D4E"/>
  </w:style>
  <w:style w:type="paragraph" w:customStyle="1" w:styleId="2277CF6829B54A3FA4277DE5D6A267A1">
    <w:name w:val="2277CF6829B54A3FA4277DE5D6A267A1"/>
    <w:rsid w:val="00CF0D4E"/>
  </w:style>
  <w:style w:type="paragraph" w:customStyle="1" w:styleId="FE1130C67FA14590832A53EDED743379">
    <w:name w:val="FE1130C67FA14590832A53EDED743379"/>
    <w:rsid w:val="00CF0D4E"/>
  </w:style>
  <w:style w:type="paragraph" w:customStyle="1" w:styleId="830F257ECC9C452D8457AD2A4F4EEAB9">
    <w:name w:val="830F257ECC9C452D8457AD2A4F4EEAB9"/>
    <w:rsid w:val="00CF0D4E"/>
  </w:style>
  <w:style w:type="paragraph" w:customStyle="1" w:styleId="C675B1C0530B42F289B6559D4A159DC6">
    <w:name w:val="C675B1C0530B42F289B6559D4A159DC6"/>
    <w:rsid w:val="00CF0D4E"/>
  </w:style>
  <w:style w:type="paragraph" w:customStyle="1" w:styleId="60BC0A825C994EE981D440C1EE72021D">
    <w:name w:val="60BC0A825C994EE981D440C1EE72021D"/>
    <w:rsid w:val="00CF0D4E"/>
  </w:style>
  <w:style w:type="paragraph" w:customStyle="1" w:styleId="B6E59981A83842489918275874C73159">
    <w:name w:val="B6E59981A83842489918275874C73159"/>
    <w:rsid w:val="00CF0D4E"/>
  </w:style>
  <w:style w:type="paragraph" w:customStyle="1" w:styleId="BA63339111D84B30843C952A83483CFB">
    <w:name w:val="BA63339111D84B30843C952A83483CFB"/>
    <w:rsid w:val="00CF0D4E"/>
  </w:style>
  <w:style w:type="paragraph" w:customStyle="1" w:styleId="BA6042080964412D899E1CF8C516D7B1">
    <w:name w:val="BA6042080964412D899E1CF8C516D7B1"/>
    <w:rsid w:val="00CF0D4E"/>
  </w:style>
  <w:style w:type="paragraph" w:customStyle="1" w:styleId="56460003D1CE452A843621EC3D33AD0D">
    <w:name w:val="56460003D1CE452A843621EC3D33AD0D"/>
    <w:rsid w:val="00CF0D4E"/>
  </w:style>
  <w:style w:type="paragraph" w:customStyle="1" w:styleId="8AA174C21A0F41E6BD2D7451FBD27E48">
    <w:name w:val="8AA174C21A0F41E6BD2D7451FBD27E48"/>
    <w:rsid w:val="00CF0D4E"/>
  </w:style>
  <w:style w:type="paragraph" w:customStyle="1" w:styleId="38883C0A50604039AA968464A4EEA44A">
    <w:name w:val="38883C0A50604039AA968464A4EEA44A"/>
    <w:rsid w:val="00CF0D4E"/>
  </w:style>
  <w:style w:type="paragraph" w:customStyle="1" w:styleId="0E1CEA7C07D6428287B427C136A6EA17">
    <w:name w:val="0E1CEA7C07D6428287B427C136A6EA17"/>
    <w:rsid w:val="00CF0D4E"/>
  </w:style>
  <w:style w:type="paragraph" w:customStyle="1" w:styleId="2B6C4BBF2EAB41DE8CF4DBAAF10354F3">
    <w:name w:val="2B6C4BBF2EAB41DE8CF4DBAAF10354F3"/>
    <w:rsid w:val="00CF0D4E"/>
  </w:style>
  <w:style w:type="paragraph" w:customStyle="1" w:styleId="6088B160D72A43A9AF5206EE3A32B533">
    <w:name w:val="6088B160D72A43A9AF5206EE3A32B533"/>
    <w:rsid w:val="00CF0D4E"/>
  </w:style>
  <w:style w:type="paragraph" w:customStyle="1" w:styleId="24222068E8C84608A8F9A2A34C9468B7">
    <w:name w:val="24222068E8C84608A8F9A2A34C9468B7"/>
    <w:rsid w:val="00CF0D4E"/>
  </w:style>
  <w:style w:type="paragraph" w:customStyle="1" w:styleId="9CB75D0A64D74945A1D88F059C789881">
    <w:name w:val="9CB75D0A64D74945A1D88F059C789881"/>
    <w:rsid w:val="00CF0D4E"/>
  </w:style>
  <w:style w:type="paragraph" w:customStyle="1" w:styleId="1566C0393B034965870F47BBE93DEDBE">
    <w:name w:val="1566C0393B034965870F47BBE93DEDBE"/>
    <w:rsid w:val="00CF0D4E"/>
  </w:style>
  <w:style w:type="paragraph" w:customStyle="1" w:styleId="4CEF9C5CC57E45E5B7B9255602743773">
    <w:name w:val="4CEF9C5CC57E45E5B7B9255602743773"/>
    <w:rsid w:val="00CF0D4E"/>
  </w:style>
  <w:style w:type="paragraph" w:customStyle="1" w:styleId="74E1481C64D04996B5364ACC994C25CF">
    <w:name w:val="74E1481C64D04996B5364ACC994C25CF"/>
    <w:rsid w:val="00CF0D4E"/>
  </w:style>
  <w:style w:type="paragraph" w:customStyle="1" w:styleId="5E617F3488974A01B36FA19154320025">
    <w:name w:val="5E617F3488974A01B36FA19154320025"/>
    <w:rsid w:val="00CF0D4E"/>
  </w:style>
  <w:style w:type="paragraph" w:customStyle="1" w:styleId="88AA8353793045C891372955CF606A87">
    <w:name w:val="88AA8353793045C891372955CF606A87"/>
    <w:rsid w:val="00CF0D4E"/>
  </w:style>
  <w:style w:type="paragraph" w:customStyle="1" w:styleId="E4569A0DCB174483953373AB81874D6D">
    <w:name w:val="E4569A0DCB174483953373AB81874D6D"/>
    <w:rsid w:val="00CF0D4E"/>
  </w:style>
  <w:style w:type="paragraph" w:customStyle="1" w:styleId="B79E6BAB5E9F4D84A7197A0343F388FB">
    <w:name w:val="B79E6BAB5E9F4D84A7197A0343F388FB"/>
    <w:rsid w:val="00CF0D4E"/>
  </w:style>
  <w:style w:type="paragraph" w:customStyle="1" w:styleId="29D35187C07A4690B45F43FF1D67F577">
    <w:name w:val="29D35187C07A4690B45F43FF1D67F577"/>
    <w:rsid w:val="00CF0D4E"/>
  </w:style>
  <w:style w:type="paragraph" w:customStyle="1" w:styleId="DA80086BF3CD42239657FB91E9D88285">
    <w:name w:val="DA80086BF3CD42239657FB91E9D88285"/>
    <w:rsid w:val="00CF0D4E"/>
  </w:style>
  <w:style w:type="paragraph" w:customStyle="1" w:styleId="8E73917BA1244D92A6D3F9595FCDFE84">
    <w:name w:val="8E73917BA1244D92A6D3F9595FCDFE84"/>
    <w:rsid w:val="00CF0D4E"/>
  </w:style>
  <w:style w:type="paragraph" w:customStyle="1" w:styleId="0FFEBE12A0DF4A7D832DF32937D7E8AE">
    <w:name w:val="0FFEBE12A0DF4A7D832DF32937D7E8AE"/>
    <w:rsid w:val="00CF0D4E"/>
  </w:style>
  <w:style w:type="paragraph" w:customStyle="1" w:styleId="26B1BC197CB948A99F762A765F595B0D">
    <w:name w:val="26B1BC197CB948A99F762A765F595B0D"/>
    <w:rsid w:val="00CF0D4E"/>
  </w:style>
  <w:style w:type="paragraph" w:customStyle="1" w:styleId="F723CBAB84ED446C830A9338B2AB5482">
    <w:name w:val="F723CBAB84ED446C830A9338B2AB5482"/>
    <w:rsid w:val="00CF0D4E"/>
  </w:style>
  <w:style w:type="paragraph" w:customStyle="1" w:styleId="E0694AE5155141628BEF8BB7B4D2C5D0">
    <w:name w:val="E0694AE5155141628BEF8BB7B4D2C5D0"/>
    <w:rsid w:val="00CF0D4E"/>
  </w:style>
  <w:style w:type="paragraph" w:customStyle="1" w:styleId="2CB14EB7F2704AF5BFB00B3E8F44B984">
    <w:name w:val="2CB14EB7F2704AF5BFB00B3E8F44B984"/>
    <w:rsid w:val="00CF0D4E"/>
  </w:style>
  <w:style w:type="paragraph" w:customStyle="1" w:styleId="9C940BA6732241DDA803A008BDEFF5E3">
    <w:name w:val="9C940BA6732241DDA803A008BDEFF5E3"/>
    <w:rsid w:val="00CF0D4E"/>
  </w:style>
  <w:style w:type="paragraph" w:customStyle="1" w:styleId="95836F3544864D79BA9DE38F1F3ABF1B">
    <w:name w:val="95836F3544864D79BA9DE38F1F3ABF1B"/>
    <w:rsid w:val="00CF0D4E"/>
  </w:style>
  <w:style w:type="paragraph" w:customStyle="1" w:styleId="E73A3868B2A94332B2184E0D1B83C8E9">
    <w:name w:val="E73A3868B2A94332B2184E0D1B83C8E9"/>
  </w:style>
  <w:style w:type="paragraph" w:customStyle="1" w:styleId="0404CC6358F34F14BFA3B96922D89841">
    <w:name w:val="0404CC6358F34F14BFA3B96922D89841"/>
    <w:rsid w:val="00DF6190"/>
  </w:style>
  <w:style w:type="paragraph" w:customStyle="1" w:styleId="C5D89A5248B14CBFB8F72A829EB2D3E6">
    <w:name w:val="C5D89A5248B14CBFB8F72A829EB2D3E6"/>
    <w:rsid w:val="00DF6190"/>
  </w:style>
  <w:style w:type="paragraph" w:customStyle="1" w:styleId="CA46D4BA530D4C75A08D9A0BD13FA2AC">
    <w:name w:val="CA46D4BA530D4C75A08D9A0BD13FA2AC"/>
    <w:rsid w:val="00DF6190"/>
  </w:style>
  <w:style w:type="paragraph" w:customStyle="1" w:styleId="03ADA186B8A143AE8382DAE3CFF1E18F">
    <w:name w:val="03ADA186B8A143AE8382DAE3CFF1E18F"/>
    <w:rsid w:val="00DF6190"/>
  </w:style>
  <w:style w:type="paragraph" w:customStyle="1" w:styleId="83E171F6D0B0403BA95483C4BF9A592E">
    <w:name w:val="83E171F6D0B0403BA95483C4BF9A592E"/>
    <w:rsid w:val="00DF6190"/>
  </w:style>
  <w:style w:type="paragraph" w:customStyle="1" w:styleId="F0F8B77D18A74F15B59142B301CEF245">
    <w:name w:val="F0F8B77D18A74F15B59142B301CEF245"/>
    <w:rsid w:val="00DF6190"/>
  </w:style>
  <w:style w:type="paragraph" w:customStyle="1" w:styleId="8AA88539E62C48939E1B8D622DC93845">
    <w:name w:val="8AA88539E62C48939E1B8D622DC93845"/>
    <w:rsid w:val="00DF6190"/>
  </w:style>
  <w:style w:type="paragraph" w:customStyle="1" w:styleId="43955B7AFF874E31AF2E79F3B1B018F6">
    <w:name w:val="43955B7AFF874E31AF2E79F3B1B018F6"/>
    <w:rsid w:val="00DF6190"/>
  </w:style>
  <w:style w:type="paragraph" w:customStyle="1" w:styleId="A0E59C708F914956BE43BD6BCC6890C1">
    <w:name w:val="A0E59C708F914956BE43BD6BCC6890C1"/>
    <w:rsid w:val="00DF6190"/>
  </w:style>
  <w:style w:type="paragraph" w:customStyle="1" w:styleId="A1A547CB0CE44AA2824A5A7BF7098CD9">
    <w:name w:val="A1A547CB0CE44AA2824A5A7BF7098CD9"/>
    <w:rsid w:val="00DF6190"/>
  </w:style>
  <w:style w:type="paragraph" w:customStyle="1" w:styleId="BA8059ED6C7546A4A99C7267B949611F">
    <w:name w:val="BA8059ED6C7546A4A99C7267B949611F"/>
    <w:rsid w:val="00DF6190"/>
  </w:style>
  <w:style w:type="paragraph" w:customStyle="1" w:styleId="33711E6854D84CB89EB76BF7079633B2">
    <w:name w:val="33711E6854D84CB89EB76BF7079633B2"/>
    <w:rsid w:val="00DF6190"/>
  </w:style>
  <w:style w:type="paragraph" w:customStyle="1" w:styleId="CC51692849024EEFA5FC282691FE1A40">
    <w:name w:val="CC51692849024EEFA5FC282691FE1A40"/>
    <w:rsid w:val="00DF6190"/>
  </w:style>
  <w:style w:type="paragraph" w:customStyle="1" w:styleId="4BD26FAD3CB44C529F4B13F1DF6562D3">
    <w:name w:val="4BD26FAD3CB44C529F4B13F1DF6562D3"/>
    <w:rsid w:val="00DF6190"/>
  </w:style>
  <w:style w:type="paragraph" w:customStyle="1" w:styleId="16EA798FFDFC4DD6B8E413E2E1C17B7A">
    <w:name w:val="16EA798FFDFC4DD6B8E413E2E1C17B7A"/>
    <w:rsid w:val="00DF61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purl.org/dc/elements/1.1/"/>
    <ds:schemaRef ds:uri="http://purl.org/dc/dcmitype/"/>
    <ds:schemaRef ds:uri="http://schemas.microsoft.com/office/infopath/2007/PartnerControls"/>
    <ds:schemaRef ds:uri="62b123f6-3560-434c-a2ce-471362a06656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59adcc3-18d7-48f1-93b2-6dda9a36e3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701AC6-13B5-457D-A546-3C5102AAA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889</Words>
  <Characters>4715</Characters>
  <Application>Microsoft Office Word</Application>
  <DocSecurity>4</DocSecurity>
  <Lines>39</Lines>
  <Paragraphs>11</Paragraphs>
  <ScaleCrop>false</ScaleCrop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2023-01-24T09:37:00Z</cp:lastPrinted>
  <dcterms:created xsi:type="dcterms:W3CDTF">2023-02-01T18:56:00Z</dcterms:created>
  <dcterms:modified xsi:type="dcterms:W3CDTF">2023-02-01T18:56:00Z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