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30F7" w14:textId="77777777" w:rsidR="00941200" w:rsidRDefault="0070179E">
      <w:pPr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841379" wp14:editId="32EBC700">
            <wp:simplePos x="0" y="0"/>
            <wp:positionH relativeFrom="column">
              <wp:posOffset>-891538</wp:posOffset>
            </wp:positionH>
            <wp:positionV relativeFrom="paragraph">
              <wp:posOffset>-891538</wp:posOffset>
            </wp:positionV>
            <wp:extent cx="3802380" cy="1152198"/>
            <wp:effectExtent l="0" t="0" r="0" b="0"/>
            <wp:wrapNone/>
            <wp:docPr id="1" name="image1.png" descr="Et bilde som inneholder natthimmel  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t bilde som inneholder natthimmel  Automatisk generert beskrivels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EC26AF" w14:textId="77777777" w:rsidR="00941200" w:rsidRDefault="0070179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Behovsmelding tilskuddsordning for lokal kompetanseutvikling i barnehage og grunnopplæring</w:t>
      </w:r>
    </w:p>
    <w:p w14:paraId="1494CED6" w14:textId="77777777" w:rsidR="00941200" w:rsidRDefault="0070179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Eier: </w:t>
      </w:r>
      <w:r>
        <w:rPr>
          <w:rFonts w:ascii="Arial" w:eastAsia="Arial" w:hAnsi="Arial" w:cs="Arial"/>
          <w:b/>
          <w:sz w:val="26"/>
          <w:szCs w:val="26"/>
        </w:rPr>
        <w:t>Narvik kommune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Offentlig/privat: Offentlig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År: 2023.</w:t>
      </w:r>
    </w:p>
    <w:p w14:paraId="2BCF9141" w14:textId="77777777" w:rsidR="00941200" w:rsidRDefault="0070179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Behovsmeldingen sendes inn på vegne av flere eiere? Ja </w:t>
      </w:r>
      <w:proofErr w:type="spellStart"/>
      <w:r>
        <w:rPr>
          <w:rFonts w:ascii="Arial" w:eastAsia="Arial" w:hAnsi="Arial" w:cs="Arial"/>
        </w:rPr>
        <w:t>X</w:t>
      </w:r>
      <w:proofErr w:type="spellEnd"/>
      <w:r>
        <w:rPr>
          <w:rFonts w:ascii="Arial" w:eastAsia="Arial" w:hAnsi="Arial" w:cs="Arial"/>
        </w:rPr>
        <w:tab/>
      </w:r>
    </w:p>
    <w:p w14:paraId="55043637" w14:textId="77777777" w:rsidR="00941200" w:rsidRDefault="0070179E">
      <w:pPr>
        <w:rPr>
          <w:sz w:val="24"/>
          <w:szCs w:val="24"/>
        </w:rPr>
      </w:pPr>
      <w:r>
        <w:rPr>
          <w:rFonts w:ascii="Arial" w:eastAsia="Arial" w:hAnsi="Arial" w:cs="Arial"/>
        </w:rPr>
        <w:t xml:space="preserve">Hvis ja, hvilke? </w:t>
      </w:r>
      <w:r>
        <w:rPr>
          <w:sz w:val="24"/>
          <w:szCs w:val="24"/>
        </w:rPr>
        <w:t>Alle private barnehageeiere delta i tiltakene, noen få enheter i varierende grad. Narvik Montessoriskole deltar i tiltak ang. kompetanseløftet og i noe av arbeidet med DEKOM.</w:t>
      </w:r>
    </w:p>
    <w:tbl>
      <w:tblPr>
        <w:tblStyle w:val="a"/>
        <w:tblW w:w="141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725"/>
        <w:gridCol w:w="1785"/>
        <w:gridCol w:w="1770"/>
        <w:gridCol w:w="1875"/>
        <w:gridCol w:w="1110"/>
        <w:gridCol w:w="1020"/>
        <w:gridCol w:w="1875"/>
        <w:gridCol w:w="2010"/>
      </w:tblGrid>
      <w:tr w:rsidR="00941200" w14:paraId="42E003A9" w14:textId="77777777">
        <w:tc>
          <w:tcPr>
            <w:tcW w:w="2715" w:type="dxa"/>
            <w:gridSpan w:val="2"/>
          </w:tcPr>
          <w:p w14:paraId="1DA0C063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Kontak</w:t>
            </w:r>
            <w:r>
              <w:rPr>
                <w:rFonts w:ascii="Arial" w:eastAsia="Arial" w:hAnsi="Arial" w:cs="Arial"/>
                <w:b/>
              </w:rPr>
              <w:t>tperson eier</w:t>
            </w:r>
          </w:p>
          <w:p w14:paraId="3B0158BA" w14:textId="77777777" w:rsidR="00941200" w:rsidRDefault="009412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85" w:type="dxa"/>
          </w:tcPr>
          <w:p w14:paraId="3DB5AB57" w14:textId="77777777" w:rsidR="00941200" w:rsidRDefault="009412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45" w:type="dxa"/>
            <w:gridSpan w:val="2"/>
          </w:tcPr>
          <w:p w14:paraId="7D7B054A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Kontaktperson UH</w:t>
            </w:r>
          </w:p>
        </w:tc>
        <w:tc>
          <w:tcPr>
            <w:tcW w:w="1110" w:type="dxa"/>
          </w:tcPr>
          <w:p w14:paraId="7386DC2B" w14:textId="77777777" w:rsidR="00941200" w:rsidRDefault="009412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895" w:type="dxa"/>
            <w:gridSpan w:val="2"/>
          </w:tcPr>
          <w:p w14:paraId="17B95A3B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Kontaktperson UH</w:t>
            </w:r>
          </w:p>
        </w:tc>
        <w:tc>
          <w:tcPr>
            <w:tcW w:w="2010" w:type="dxa"/>
          </w:tcPr>
          <w:p w14:paraId="3CC73F9B" w14:textId="77777777" w:rsidR="00941200" w:rsidRDefault="00941200">
            <w:pPr>
              <w:rPr>
                <w:rFonts w:ascii="Arial" w:eastAsia="Arial" w:hAnsi="Arial" w:cs="Arial"/>
                <w:b/>
              </w:rPr>
            </w:pPr>
          </w:p>
        </w:tc>
      </w:tr>
      <w:tr w:rsidR="00941200" w14:paraId="13CDFBAF" w14:textId="77777777">
        <w:tc>
          <w:tcPr>
            <w:tcW w:w="990" w:type="dxa"/>
          </w:tcPr>
          <w:p w14:paraId="26F948E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Navn:</w:t>
            </w:r>
          </w:p>
        </w:tc>
        <w:tc>
          <w:tcPr>
            <w:tcW w:w="3510" w:type="dxa"/>
            <w:gridSpan w:val="2"/>
          </w:tcPr>
          <w:p w14:paraId="446DBB73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Michael Morgan</w:t>
            </w:r>
          </w:p>
        </w:tc>
        <w:tc>
          <w:tcPr>
            <w:tcW w:w="1770" w:type="dxa"/>
          </w:tcPr>
          <w:p w14:paraId="40BD1134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Navn:</w:t>
            </w:r>
          </w:p>
        </w:tc>
        <w:tc>
          <w:tcPr>
            <w:tcW w:w="2985" w:type="dxa"/>
            <w:gridSpan w:val="2"/>
          </w:tcPr>
          <w:p w14:paraId="3049DD58" w14:textId="77777777" w:rsidR="00941200" w:rsidRDefault="0070179E">
            <w:r>
              <w:t>Ulla Strand (DEKOM), Bent Cato Hustad (Kompetanseløftet), Susanne Akerhei Bjur (REKOM)</w:t>
            </w:r>
          </w:p>
        </w:tc>
        <w:tc>
          <w:tcPr>
            <w:tcW w:w="1020" w:type="dxa"/>
          </w:tcPr>
          <w:p w14:paraId="1CBD509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Navn:</w:t>
            </w:r>
          </w:p>
        </w:tc>
        <w:tc>
          <w:tcPr>
            <w:tcW w:w="3885" w:type="dxa"/>
            <w:gridSpan w:val="2"/>
          </w:tcPr>
          <w:p w14:paraId="25C864C1" w14:textId="77777777" w:rsidR="00941200" w:rsidRDefault="0070179E">
            <w:proofErr w:type="spellStart"/>
            <w:r>
              <w:t>Åsunn</w:t>
            </w:r>
            <w:proofErr w:type="spellEnd"/>
            <w:r>
              <w:t xml:space="preserve"> </w:t>
            </w:r>
            <w:proofErr w:type="spellStart"/>
            <w:r>
              <w:t>Lyngedal</w:t>
            </w:r>
            <w:proofErr w:type="spellEnd"/>
          </w:p>
        </w:tc>
      </w:tr>
      <w:tr w:rsidR="00941200" w14:paraId="2D1DB57D" w14:textId="77777777">
        <w:tc>
          <w:tcPr>
            <w:tcW w:w="990" w:type="dxa"/>
          </w:tcPr>
          <w:p w14:paraId="603D2B8F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E-post:</w:t>
            </w:r>
          </w:p>
        </w:tc>
        <w:tc>
          <w:tcPr>
            <w:tcW w:w="3510" w:type="dxa"/>
            <w:gridSpan w:val="2"/>
          </w:tcPr>
          <w:p w14:paraId="25BCF5A0" w14:textId="77777777" w:rsidR="00941200" w:rsidRDefault="0070179E">
            <w:pPr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t>michael.morgan@narvik.kommune.no</w:t>
            </w:r>
          </w:p>
        </w:tc>
        <w:tc>
          <w:tcPr>
            <w:tcW w:w="1770" w:type="dxa"/>
          </w:tcPr>
          <w:p w14:paraId="5D27CB7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E-post:</w:t>
            </w:r>
          </w:p>
        </w:tc>
        <w:tc>
          <w:tcPr>
            <w:tcW w:w="2985" w:type="dxa"/>
            <w:gridSpan w:val="2"/>
          </w:tcPr>
          <w:p w14:paraId="5AB4C9D3" w14:textId="77777777" w:rsidR="00941200" w:rsidRDefault="0070179E">
            <w:pPr>
              <w:rPr>
                <w:rFonts w:ascii="Arial" w:eastAsia="Arial" w:hAnsi="Arial" w:cs="Arial"/>
              </w:rPr>
            </w:pPr>
            <w:hyperlink r:id="rId11">
              <w:r>
                <w:rPr>
                  <w:rFonts w:ascii="Roboto" w:eastAsia="Roboto" w:hAnsi="Roboto" w:cs="Roboto"/>
                  <w:color w:val="1155CC"/>
                  <w:sz w:val="20"/>
                  <w:szCs w:val="20"/>
                  <w:highlight w:val="white"/>
                  <w:u w:val="single"/>
                </w:rPr>
                <w:t>ulla.strand@nord.no</w:t>
              </w:r>
            </w:hyperlink>
            <w:r>
              <w:rPr>
                <w:rFonts w:ascii="Roboto" w:eastAsia="Roboto" w:hAnsi="Roboto" w:cs="Roboto"/>
                <w:color w:val="1A73E8"/>
                <w:sz w:val="20"/>
                <w:szCs w:val="20"/>
                <w:highlight w:val="white"/>
              </w:rPr>
              <w:t xml:space="preserve">, </w:t>
            </w:r>
            <w:hyperlink r:id="rId12">
              <w:r>
                <w:rPr>
                  <w:rFonts w:ascii="Roboto" w:eastAsia="Roboto" w:hAnsi="Roboto" w:cs="Roboto"/>
                  <w:color w:val="1155CC"/>
                  <w:sz w:val="20"/>
                  <w:szCs w:val="20"/>
                  <w:highlight w:val="white"/>
                  <w:u w:val="single"/>
                </w:rPr>
                <w:t>bent.c.hustad@nord.no</w:t>
              </w:r>
            </w:hyperlink>
            <w:r>
              <w:rPr>
                <w:rFonts w:ascii="Roboto" w:eastAsia="Roboto" w:hAnsi="Roboto" w:cs="Roboto"/>
                <w:color w:val="1A73E8"/>
                <w:sz w:val="20"/>
                <w:szCs w:val="20"/>
                <w:highlight w:val="white"/>
              </w:rPr>
              <w:t>, susanne.a.bjur@nord.no</w:t>
            </w:r>
          </w:p>
        </w:tc>
        <w:tc>
          <w:tcPr>
            <w:tcW w:w="1020" w:type="dxa"/>
          </w:tcPr>
          <w:p w14:paraId="64AF95B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E-post:</w:t>
            </w:r>
          </w:p>
        </w:tc>
        <w:tc>
          <w:tcPr>
            <w:tcW w:w="3885" w:type="dxa"/>
            <w:gridSpan w:val="2"/>
          </w:tcPr>
          <w:p w14:paraId="3F0E92AC" w14:textId="77777777" w:rsidR="00941200" w:rsidRDefault="0070179E">
            <w:pPr>
              <w:rPr>
                <w:color w:val="0000FF"/>
              </w:rPr>
            </w:pPr>
            <w:r>
              <w:rPr>
                <w:color w:val="0000FF"/>
              </w:rPr>
              <w:t>asunn.lyngedal@uit.no</w:t>
            </w:r>
          </w:p>
        </w:tc>
      </w:tr>
      <w:tr w:rsidR="00941200" w14:paraId="599148A0" w14:textId="77777777">
        <w:tc>
          <w:tcPr>
            <w:tcW w:w="990" w:type="dxa"/>
          </w:tcPr>
          <w:p w14:paraId="67C8508D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Tlf.:</w:t>
            </w:r>
          </w:p>
        </w:tc>
        <w:tc>
          <w:tcPr>
            <w:tcW w:w="3510" w:type="dxa"/>
            <w:gridSpan w:val="2"/>
          </w:tcPr>
          <w:p w14:paraId="0AC730C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99452106</w:t>
            </w:r>
          </w:p>
        </w:tc>
        <w:tc>
          <w:tcPr>
            <w:tcW w:w="1770" w:type="dxa"/>
          </w:tcPr>
          <w:p w14:paraId="16A6157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Tlf.:</w:t>
            </w:r>
          </w:p>
        </w:tc>
        <w:tc>
          <w:tcPr>
            <w:tcW w:w="2985" w:type="dxa"/>
            <w:gridSpan w:val="2"/>
          </w:tcPr>
          <w:p w14:paraId="7C911B70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020" w:type="dxa"/>
          </w:tcPr>
          <w:p w14:paraId="65D688E7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Tlf.:</w:t>
            </w:r>
          </w:p>
        </w:tc>
        <w:tc>
          <w:tcPr>
            <w:tcW w:w="3885" w:type="dxa"/>
            <w:gridSpan w:val="2"/>
          </w:tcPr>
          <w:p w14:paraId="724EF170" w14:textId="77777777" w:rsidR="00941200" w:rsidRDefault="0070179E">
            <w:r>
              <w:t>+47 76 96 66 11</w:t>
            </w:r>
          </w:p>
        </w:tc>
      </w:tr>
      <w:tr w:rsidR="00941200" w14:paraId="12B08608" w14:textId="77777777">
        <w:tc>
          <w:tcPr>
            <w:tcW w:w="990" w:type="dxa"/>
          </w:tcPr>
          <w:p w14:paraId="359C148B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Rolle:</w:t>
            </w:r>
          </w:p>
        </w:tc>
        <w:tc>
          <w:tcPr>
            <w:tcW w:w="3510" w:type="dxa"/>
            <w:gridSpan w:val="2"/>
          </w:tcPr>
          <w:p w14:paraId="3FCCD9FC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Rådgiver</w:t>
            </w:r>
          </w:p>
        </w:tc>
        <w:tc>
          <w:tcPr>
            <w:tcW w:w="1770" w:type="dxa"/>
          </w:tcPr>
          <w:p w14:paraId="30D368F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UH:</w:t>
            </w:r>
          </w:p>
        </w:tc>
        <w:tc>
          <w:tcPr>
            <w:tcW w:w="2985" w:type="dxa"/>
            <w:gridSpan w:val="2"/>
          </w:tcPr>
          <w:p w14:paraId="396DE1EF" w14:textId="77777777" w:rsidR="00941200" w:rsidRDefault="0070179E">
            <w:r>
              <w:t>Nord universitet</w:t>
            </w:r>
          </w:p>
        </w:tc>
        <w:tc>
          <w:tcPr>
            <w:tcW w:w="1020" w:type="dxa"/>
          </w:tcPr>
          <w:p w14:paraId="4781556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UH:</w:t>
            </w:r>
          </w:p>
        </w:tc>
        <w:tc>
          <w:tcPr>
            <w:tcW w:w="3885" w:type="dxa"/>
            <w:gridSpan w:val="2"/>
          </w:tcPr>
          <w:p w14:paraId="47B555FC" w14:textId="77777777" w:rsidR="00941200" w:rsidRDefault="0070179E">
            <w:r>
              <w:t>UIT</w:t>
            </w:r>
          </w:p>
        </w:tc>
      </w:tr>
    </w:tbl>
    <w:p w14:paraId="1912A073" w14:textId="77777777" w:rsidR="00941200" w:rsidRDefault="00941200">
      <w:pPr>
        <w:rPr>
          <w:rFonts w:ascii="Arial" w:eastAsia="Arial" w:hAnsi="Arial" w:cs="Arial"/>
        </w:rPr>
      </w:pPr>
    </w:p>
    <w:p w14:paraId="7AA21073" w14:textId="77777777" w:rsidR="00941200" w:rsidRDefault="0070179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Kriteriene jf. </w:t>
      </w:r>
      <w:hyperlink r:id="rId13">
        <w:r>
          <w:rPr>
            <w:rFonts w:ascii="Arial" w:eastAsia="Arial" w:hAnsi="Arial" w:cs="Arial"/>
            <w:color w:val="0563C1"/>
            <w:u w:val="single"/>
          </w:rPr>
          <w:t>retningslinjer pkt. 3.3</w:t>
        </w:r>
      </w:hyperlink>
      <w:r>
        <w:rPr>
          <w:rFonts w:ascii="Arial" w:eastAsia="Arial" w:hAnsi="Arial" w:cs="Arial"/>
        </w:rPr>
        <w:t xml:space="preserve"> er oppfylt</w:t>
      </w:r>
    </w:p>
    <w:p w14:paraId="365E0038" w14:textId="77777777" w:rsidR="00941200" w:rsidRDefault="0070179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Tiltakene er forankret i lokalt definerte behov? Ja Midlene skal brukes til barnehage- og skolebasert kompetanseu</w:t>
      </w:r>
      <w:r>
        <w:rPr>
          <w:rFonts w:ascii="Arial" w:eastAsia="Arial" w:hAnsi="Arial" w:cs="Arial"/>
        </w:rPr>
        <w:t>tvikling? Ja</w:t>
      </w:r>
    </w:p>
    <w:p w14:paraId="4F3B224F" w14:textId="77777777" w:rsidR="00941200" w:rsidRDefault="0070179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Tiltakene er planlagt og gjennomføres i partnerskap mellom eiere og UH? Ja</w:t>
      </w:r>
    </w:p>
    <w:p w14:paraId="2AA012DB" w14:textId="77777777" w:rsidR="00941200" w:rsidRDefault="00941200">
      <w:pPr>
        <w:rPr>
          <w:rFonts w:ascii="Arial" w:eastAsia="Arial" w:hAnsi="Arial" w:cs="Arial"/>
          <w:b/>
        </w:rPr>
      </w:pPr>
    </w:p>
    <w:p w14:paraId="5A003373" w14:textId="77777777" w:rsidR="00941200" w:rsidRDefault="00941200">
      <w:pPr>
        <w:rPr>
          <w:rFonts w:ascii="Arial" w:eastAsia="Arial" w:hAnsi="Arial" w:cs="Arial"/>
          <w:b/>
        </w:rPr>
      </w:pPr>
    </w:p>
    <w:p w14:paraId="54C29F17" w14:textId="77777777" w:rsidR="00941200" w:rsidRDefault="00941200">
      <w:pPr>
        <w:rPr>
          <w:rFonts w:ascii="Arial" w:eastAsia="Arial" w:hAnsi="Arial" w:cs="Arial"/>
          <w:b/>
        </w:rPr>
      </w:pPr>
    </w:p>
    <w:p w14:paraId="495E06CD" w14:textId="77777777" w:rsidR="00941200" w:rsidRDefault="00941200">
      <w:pPr>
        <w:rPr>
          <w:rFonts w:ascii="Arial" w:eastAsia="Arial" w:hAnsi="Arial" w:cs="Arial"/>
          <w:b/>
        </w:rPr>
      </w:pPr>
    </w:p>
    <w:p w14:paraId="3737D152" w14:textId="77777777" w:rsidR="00941200" w:rsidRDefault="0070179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Oversikt over midler det er meldt behov for</w:t>
      </w:r>
    </w:p>
    <w:tbl>
      <w:tblPr>
        <w:tblStyle w:val="a0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2268"/>
        <w:gridCol w:w="2268"/>
        <w:gridCol w:w="2268"/>
        <w:gridCol w:w="2268"/>
        <w:gridCol w:w="2268"/>
        <w:gridCol w:w="2268"/>
      </w:tblGrid>
      <w:tr w:rsidR="00941200" w14:paraId="264112D5" w14:textId="77777777">
        <w:tc>
          <w:tcPr>
            <w:tcW w:w="704" w:type="dxa"/>
            <w:shd w:val="clear" w:color="auto" w:fill="FFD965"/>
          </w:tcPr>
          <w:p w14:paraId="73661160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FFD965"/>
          </w:tcPr>
          <w:p w14:paraId="2DB580DE" w14:textId="77777777" w:rsidR="00941200" w:rsidRDefault="007017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Regional ordning</w:t>
            </w:r>
          </w:p>
        </w:tc>
        <w:tc>
          <w:tcPr>
            <w:tcW w:w="4536" w:type="dxa"/>
            <w:gridSpan w:val="2"/>
            <w:shd w:val="clear" w:color="auto" w:fill="FFD965"/>
          </w:tcPr>
          <w:p w14:paraId="271D9B31" w14:textId="77777777" w:rsidR="00941200" w:rsidRDefault="007017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Desentralisert ordning</w:t>
            </w:r>
          </w:p>
        </w:tc>
        <w:tc>
          <w:tcPr>
            <w:tcW w:w="4536" w:type="dxa"/>
            <w:gridSpan w:val="2"/>
            <w:shd w:val="clear" w:color="auto" w:fill="FFD965"/>
          </w:tcPr>
          <w:p w14:paraId="35D778C6" w14:textId="77777777" w:rsidR="00941200" w:rsidRDefault="007017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Kompetanseløftet</w:t>
            </w:r>
          </w:p>
        </w:tc>
      </w:tr>
      <w:tr w:rsidR="00941200" w14:paraId="3D9EA6D6" w14:textId="77777777">
        <w:tc>
          <w:tcPr>
            <w:tcW w:w="704" w:type="dxa"/>
            <w:shd w:val="clear" w:color="auto" w:fill="FFD965"/>
          </w:tcPr>
          <w:p w14:paraId="297C331F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FFD965"/>
          </w:tcPr>
          <w:p w14:paraId="1CC1F984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Eier</w:t>
            </w:r>
          </w:p>
        </w:tc>
        <w:tc>
          <w:tcPr>
            <w:tcW w:w="2268" w:type="dxa"/>
            <w:shd w:val="clear" w:color="auto" w:fill="FFD965"/>
          </w:tcPr>
          <w:p w14:paraId="588DFAD8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UH</w:t>
            </w:r>
          </w:p>
        </w:tc>
        <w:tc>
          <w:tcPr>
            <w:tcW w:w="2268" w:type="dxa"/>
            <w:shd w:val="clear" w:color="auto" w:fill="FFD965"/>
          </w:tcPr>
          <w:p w14:paraId="59DD0BA8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Eier</w:t>
            </w:r>
          </w:p>
        </w:tc>
        <w:tc>
          <w:tcPr>
            <w:tcW w:w="2268" w:type="dxa"/>
            <w:shd w:val="clear" w:color="auto" w:fill="FFD965"/>
          </w:tcPr>
          <w:p w14:paraId="1015080C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UH</w:t>
            </w:r>
          </w:p>
        </w:tc>
        <w:tc>
          <w:tcPr>
            <w:tcW w:w="2268" w:type="dxa"/>
            <w:shd w:val="clear" w:color="auto" w:fill="FFD965"/>
          </w:tcPr>
          <w:p w14:paraId="11E269F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Eier</w:t>
            </w:r>
          </w:p>
        </w:tc>
        <w:tc>
          <w:tcPr>
            <w:tcW w:w="2268" w:type="dxa"/>
            <w:shd w:val="clear" w:color="auto" w:fill="FFD965"/>
          </w:tcPr>
          <w:p w14:paraId="3606CACB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UH</w:t>
            </w:r>
          </w:p>
        </w:tc>
      </w:tr>
      <w:tr w:rsidR="00941200" w14:paraId="7A4112FB" w14:textId="77777777">
        <w:tc>
          <w:tcPr>
            <w:tcW w:w="704" w:type="dxa"/>
            <w:shd w:val="clear" w:color="auto" w:fill="FFFF00"/>
          </w:tcPr>
          <w:p w14:paraId="0A733876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2268" w:type="dxa"/>
            <w:shd w:val="clear" w:color="auto" w:fill="FFFF00"/>
          </w:tcPr>
          <w:p w14:paraId="0149BCBF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790.760</w:t>
            </w:r>
          </w:p>
        </w:tc>
        <w:tc>
          <w:tcPr>
            <w:tcW w:w="2268" w:type="dxa"/>
            <w:shd w:val="clear" w:color="auto" w:fill="FFFF00"/>
          </w:tcPr>
          <w:p w14:paraId="04DA8F8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kr.799.170</w:t>
            </w:r>
          </w:p>
        </w:tc>
        <w:tc>
          <w:tcPr>
            <w:tcW w:w="2268" w:type="dxa"/>
            <w:shd w:val="clear" w:color="auto" w:fill="FFFF00"/>
          </w:tcPr>
          <w:p w14:paraId="4FC01078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680.500</w:t>
            </w:r>
          </w:p>
        </w:tc>
        <w:tc>
          <w:tcPr>
            <w:tcW w:w="2268" w:type="dxa"/>
            <w:shd w:val="clear" w:color="auto" w:fill="FFFF00"/>
          </w:tcPr>
          <w:p w14:paraId="1644B14F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949.000</w:t>
            </w:r>
          </w:p>
        </w:tc>
        <w:tc>
          <w:tcPr>
            <w:tcW w:w="2268" w:type="dxa"/>
            <w:shd w:val="clear" w:color="auto" w:fill="FFFF00"/>
          </w:tcPr>
          <w:p w14:paraId="6452D287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701.000</w:t>
            </w:r>
          </w:p>
        </w:tc>
        <w:tc>
          <w:tcPr>
            <w:tcW w:w="2268" w:type="dxa"/>
            <w:shd w:val="clear" w:color="auto" w:fill="FFFF00"/>
          </w:tcPr>
          <w:p w14:paraId="58637309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646.375</w:t>
            </w:r>
          </w:p>
        </w:tc>
      </w:tr>
      <w:tr w:rsidR="00941200" w14:paraId="741DB7BD" w14:textId="77777777">
        <w:tc>
          <w:tcPr>
            <w:tcW w:w="704" w:type="dxa"/>
            <w:shd w:val="clear" w:color="auto" w:fill="FFE599"/>
          </w:tcPr>
          <w:p w14:paraId="2D822AE9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2268" w:type="dxa"/>
            <w:shd w:val="clear" w:color="auto" w:fill="FFE599"/>
          </w:tcPr>
          <w:p w14:paraId="75B4ECB5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498.000</w:t>
            </w:r>
          </w:p>
        </w:tc>
        <w:tc>
          <w:tcPr>
            <w:tcW w:w="2268" w:type="dxa"/>
            <w:shd w:val="clear" w:color="auto" w:fill="FFE599"/>
          </w:tcPr>
          <w:p w14:paraId="38E9C135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619.200</w:t>
            </w:r>
          </w:p>
        </w:tc>
        <w:tc>
          <w:tcPr>
            <w:tcW w:w="2268" w:type="dxa"/>
            <w:shd w:val="clear" w:color="auto" w:fill="FFE599"/>
          </w:tcPr>
          <w:p w14:paraId="7AA5E5FE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620.000</w:t>
            </w:r>
          </w:p>
        </w:tc>
        <w:tc>
          <w:tcPr>
            <w:tcW w:w="2268" w:type="dxa"/>
            <w:shd w:val="clear" w:color="auto" w:fill="FFE599"/>
          </w:tcPr>
          <w:p w14:paraId="49753603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854.000</w:t>
            </w:r>
          </w:p>
        </w:tc>
        <w:tc>
          <w:tcPr>
            <w:tcW w:w="2268" w:type="dxa"/>
            <w:shd w:val="clear" w:color="auto" w:fill="FFE599"/>
          </w:tcPr>
          <w:p w14:paraId="30A5EAEE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81.000</w:t>
            </w:r>
          </w:p>
        </w:tc>
        <w:tc>
          <w:tcPr>
            <w:tcW w:w="2268" w:type="dxa"/>
            <w:shd w:val="clear" w:color="auto" w:fill="FFE599"/>
          </w:tcPr>
          <w:p w14:paraId="68327E2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136.875</w:t>
            </w:r>
          </w:p>
        </w:tc>
      </w:tr>
      <w:tr w:rsidR="00941200" w14:paraId="6E009074" w14:textId="77777777">
        <w:tc>
          <w:tcPr>
            <w:tcW w:w="704" w:type="dxa"/>
            <w:shd w:val="clear" w:color="auto" w:fill="FFF2CC"/>
          </w:tcPr>
          <w:p w14:paraId="331EC24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2025</w:t>
            </w:r>
          </w:p>
        </w:tc>
        <w:tc>
          <w:tcPr>
            <w:tcW w:w="2268" w:type="dxa"/>
            <w:shd w:val="clear" w:color="auto" w:fill="FFF2CC"/>
          </w:tcPr>
          <w:p w14:paraId="3E0EDD0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483.000</w:t>
            </w:r>
          </w:p>
        </w:tc>
        <w:tc>
          <w:tcPr>
            <w:tcW w:w="2268" w:type="dxa"/>
            <w:shd w:val="clear" w:color="auto" w:fill="FFF2CC"/>
          </w:tcPr>
          <w:p w14:paraId="5B413B57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619.200</w:t>
            </w:r>
          </w:p>
        </w:tc>
        <w:tc>
          <w:tcPr>
            <w:tcW w:w="2268" w:type="dxa"/>
            <w:shd w:val="clear" w:color="auto" w:fill="FFF2CC"/>
          </w:tcPr>
          <w:p w14:paraId="708E597C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620.000</w:t>
            </w:r>
          </w:p>
        </w:tc>
        <w:tc>
          <w:tcPr>
            <w:tcW w:w="2268" w:type="dxa"/>
            <w:shd w:val="clear" w:color="auto" w:fill="FFF2CC"/>
          </w:tcPr>
          <w:p w14:paraId="200BE4EE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854.000</w:t>
            </w:r>
          </w:p>
        </w:tc>
        <w:tc>
          <w:tcPr>
            <w:tcW w:w="2268" w:type="dxa"/>
            <w:shd w:val="clear" w:color="auto" w:fill="FFF2CC"/>
          </w:tcPr>
          <w:p w14:paraId="035A541C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81.000</w:t>
            </w:r>
          </w:p>
        </w:tc>
        <w:tc>
          <w:tcPr>
            <w:tcW w:w="2268" w:type="dxa"/>
            <w:shd w:val="clear" w:color="auto" w:fill="FFF2CC"/>
          </w:tcPr>
          <w:p w14:paraId="3B595AE3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136.875</w:t>
            </w:r>
          </w:p>
        </w:tc>
      </w:tr>
    </w:tbl>
    <w:p w14:paraId="26B291C0" w14:textId="77777777" w:rsidR="00941200" w:rsidRDefault="0070179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Fellesprosjekt i barnehage og skole er fordelt med 50-50 % av søkte tilskuddsmidler.</w:t>
      </w:r>
    </w:p>
    <w:p w14:paraId="2B8E43E6" w14:textId="77777777" w:rsidR="00941200" w:rsidRDefault="0070179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Oversikt over tiltak det er behov for midler til</w:t>
      </w:r>
    </w:p>
    <w:tbl>
      <w:tblPr>
        <w:tblStyle w:val="a1"/>
        <w:tblW w:w="140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1185"/>
        <w:gridCol w:w="5715"/>
        <w:gridCol w:w="1215"/>
        <w:gridCol w:w="1080"/>
        <w:gridCol w:w="1290"/>
        <w:gridCol w:w="1500"/>
        <w:gridCol w:w="1290"/>
      </w:tblGrid>
      <w:tr w:rsidR="00941200" w14:paraId="11D05BAB" w14:textId="77777777">
        <w:trPr>
          <w:trHeight w:val="297"/>
        </w:trPr>
        <w:tc>
          <w:tcPr>
            <w:tcW w:w="735" w:type="dxa"/>
          </w:tcPr>
          <w:p w14:paraId="0BCF9D88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Nr</w:t>
            </w:r>
            <w:proofErr w:type="spellEnd"/>
          </w:p>
        </w:tc>
        <w:tc>
          <w:tcPr>
            <w:tcW w:w="1185" w:type="dxa"/>
          </w:tcPr>
          <w:p w14:paraId="36DB2F1E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Ordning</w:t>
            </w:r>
          </w:p>
        </w:tc>
        <w:tc>
          <w:tcPr>
            <w:tcW w:w="5715" w:type="dxa"/>
          </w:tcPr>
          <w:p w14:paraId="11AB5B08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Kort beskrivelse </w:t>
            </w:r>
          </w:p>
        </w:tc>
        <w:tc>
          <w:tcPr>
            <w:tcW w:w="1215" w:type="dxa"/>
          </w:tcPr>
          <w:p w14:paraId="75D0002B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UH</w:t>
            </w:r>
          </w:p>
        </w:tc>
        <w:tc>
          <w:tcPr>
            <w:tcW w:w="1080" w:type="dxa"/>
          </w:tcPr>
          <w:p w14:paraId="47A36FA6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År</w:t>
            </w:r>
          </w:p>
        </w:tc>
        <w:tc>
          <w:tcPr>
            <w:tcW w:w="1290" w:type="dxa"/>
          </w:tcPr>
          <w:p w14:paraId="63FF2139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Sum eier</w:t>
            </w:r>
          </w:p>
        </w:tc>
        <w:tc>
          <w:tcPr>
            <w:tcW w:w="1500" w:type="dxa"/>
          </w:tcPr>
          <w:p w14:paraId="4DAA7374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Sum UH</w:t>
            </w:r>
          </w:p>
        </w:tc>
        <w:tc>
          <w:tcPr>
            <w:tcW w:w="1290" w:type="dxa"/>
          </w:tcPr>
          <w:p w14:paraId="1F1C0AA0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Totalt</w:t>
            </w:r>
          </w:p>
        </w:tc>
      </w:tr>
      <w:tr w:rsidR="00941200" w14:paraId="7655F94B" w14:textId="77777777">
        <w:tc>
          <w:tcPr>
            <w:tcW w:w="735" w:type="dxa"/>
            <w:vMerge w:val="restart"/>
          </w:tcPr>
          <w:p w14:paraId="015963CD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85" w:type="dxa"/>
            <w:vMerge w:val="restart"/>
          </w:tcPr>
          <w:p w14:paraId="5D56572F" w14:textId="77777777" w:rsidR="00941200" w:rsidRDefault="0070179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Dekom</w:t>
            </w:r>
            <w:proofErr w:type="spellEnd"/>
          </w:p>
        </w:tc>
        <w:tc>
          <w:tcPr>
            <w:tcW w:w="5715" w:type="dxa"/>
            <w:vMerge w:val="restart"/>
          </w:tcPr>
          <w:p w14:paraId="545B8A41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Fagfornyelsen: Øke lærernes kompetanse og læreplanforståelse, samt utvikle profesjonsfellesskap på alle skolene.</w:t>
            </w:r>
          </w:p>
          <w:p w14:paraId="56D3BF4C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145E9EBA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 arbeider med å videreutvikle god praksis på skolene våre. Videreføring av eksisterende tiltak/modell for skolebasert kompetanseutvikling. </w:t>
            </w:r>
            <w:hyperlink r:id="rId14">
              <w:r>
                <w:rPr>
                  <w:rFonts w:ascii="Arial" w:eastAsia="Arial" w:hAnsi="Arial" w:cs="Arial"/>
                  <w:color w:val="1155CC"/>
                  <w:u w:val="single"/>
                </w:rPr>
                <w:t>Se modell</w:t>
              </w:r>
            </w:hyperlink>
          </w:p>
          <w:p w14:paraId="0CFC106D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3D0EEAAF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 jobber i lærende nettverk:</w:t>
            </w:r>
          </w:p>
          <w:p w14:paraId="004E0130" w14:textId="77777777" w:rsidR="00941200" w:rsidRDefault="0070179E">
            <w:pPr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Skoleforum. Nettverk der skoleeier, skoleledere, PPT og </w:t>
            </w:r>
            <w:proofErr w:type="spellStart"/>
            <w:r>
              <w:rPr>
                <w:rFonts w:ascii="Arial" w:eastAsia="Arial" w:hAnsi="Arial" w:cs="Arial"/>
              </w:rPr>
              <w:t>ressurslære</w:t>
            </w:r>
            <w:r>
              <w:rPr>
                <w:rFonts w:ascii="Arial" w:eastAsia="Arial" w:hAnsi="Arial" w:cs="Arial"/>
              </w:rPr>
              <w:t>rer</w:t>
            </w:r>
            <w:proofErr w:type="spellEnd"/>
            <w:r>
              <w:rPr>
                <w:rFonts w:ascii="Arial" w:eastAsia="Arial" w:hAnsi="Arial" w:cs="Arial"/>
              </w:rPr>
              <w:t xml:space="preserve"> deltar. (3 samlinger årlig).</w:t>
            </w:r>
          </w:p>
          <w:p w14:paraId="4B903819" w14:textId="77777777" w:rsidR="00941200" w:rsidRDefault="0070179E">
            <w:pPr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Nettverk for ressurslærere (4 samlinger årlig).</w:t>
            </w:r>
          </w:p>
          <w:p w14:paraId="76C4F09F" w14:textId="77777777" w:rsidR="00941200" w:rsidRDefault="0070179E">
            <w:pPr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Rektornettverket (månedlige samlinger).</w:t>
            </w:r>
          </w:p>
          <w:p w14:paraId="7C4FEE4E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217631EE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4E663A39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Gjennom nettverksarbeid har alle kommunale skoler egne planer og pågående arbeid for hvordan de skal utvikle læreplanforståelse og be</w:t>
            </w:r>
            <w:r>
              <w:rPr>
                <w:rFonts w:ascii="Arial" w:eastAsia="Arial" w:hAnsi="Arial" w:cs="Arial"/>
              </w:rPr>
              <w:t xml:space="preserve">dre undervisningspraksis, samtidig som vi utvikler profesjonsfelleskap. </w:t>
            </w:r>
          </w:p>
          <w:p w14:paraId="42D4707A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vMerge w:val="restart"/>
          </w:tcPr>
          <w:p w14:paraId="6AEBD50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Nord universitet</w:t>
            </w:r>
          </w:p>
        </w:tc>
        <w:tc>
          <w:tcPr>
            <w:tcW w:w="1080" w:type="dxa"/>
          </w:tcPr>
          <w:p w14:paraId="74577BA6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290" w:type="dxa"/>
          </w:tcPr>
          <w:p w14:paraId="5B2F8BE9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580.000</w:t>
            </w:r>
          </w:p>
        </w:tc>
        <w:tc>
          <w:tcPr>
            <w:tcW w:w="1500" w:type="dxa"/>
          </w:tcPr>
          <w:p w14:paraId="4A17462E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298.000</w:t>
            </w:r>
          </w:p>
        </w:tc>
        <w:tc>
          <w:tcPr>
            <w:tcW w:w="1290" w:type="dxa"/>
          </w:tcPr>
          <w:p w14:paraId="79EC390F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878.000</w:t>
            </w:r>
          </w:p>
        </w:tc>
      </w:tr>
      <w:tr w:rsidR="00941200" w14:paraId="3D5749A4" w14:textId="77777777">
        <w:tc>
          <w:tcPr>
            <w:tcW w:w="735" w:type="dxa"/>
            <w:vMerge/>
          </w:tcPr>
          <w:p w14:paraId="5B49B465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85" w:type="dxa"/>
            <w:vMerge/>
          </w:tcPr>
          <w:p w14:paraId="359A742A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15" w:type="dxa"/>
            <w:vMerge/>
          </w:tcPr>
          <w:p w14:paraId="01673133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vMerge/>
          </w:tcPr>
          <w:p w14:paraId="6ED71F02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DCD736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1290" w:type="dxa"/>
          </w:tcPr>
          <w:p w14:paraId="5DD04BF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580.000</w:t>
            </w:r>
          </w:p>
        </w:tc>
        <w:tc>
          <w:tcPr>
            <w:tcW w:w="1500" w:type="dxa"/>
          </w:tcPr>
          <w:p w14:paraId="1AFE587C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298.000</w:t>
            </w:r>
          </w:p>
        </w:tc>
        <w:tc>
          <w:tcPr>
            <w:tcW w:w="1290" w:type="dxa"/>
          </w:tcPr>
          <w:p w14:paraId="2A955129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878.000</w:t>
            </w:r>
          </w:p>
        </w:tc>
      </w:tr>
      <w:tr w:rsidR="00941200" w14:paraId="1831232A" w14:textId="77777777">
        <w:tc>
          <w:tcPr>
            <w:tcW w:w="735" w:type="dxa"/>
            <w:vMerge/>
          </w:tcPr>
          <w:p w14:paraId="58B0F7D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85" w:type="dxa"/>
            <w:vMerge/>
          </w:tcPr>
          <w:p w14:paraId="181FBB3C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15" w:type="dxa"/>
            <w:vMerge/>
          </w:tcPr>
          <w:p w14:paraId="145EAA04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vMerge/>
          </w:tcPr>
          <w:p w14:paraId="0EAD1E4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26FD7A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2025</w:t>
            </w:r>
          </w:p>
        </w:tc>
        <w:tc>
          <w:tcPr>
            <w:tcW w:w="1290" w:type="dxa"/>
          </w:tcPr>
          <w:p w14:paraId="37AFC754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580.000</w:t>
            </w:r>
          </w:p>
        </w:tc>
        <w:tc>
          <w:tcPr>
            <w:tcW w:w="1500" w:type="dxa"/>
          </w:tcPr>
          <w:p w14:paraId="6D7EAFD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298.000</w:t>
            </w:r>
          </w:p>
        </w:tc>
        <w:tc>
          <w:tcPr>
            <w:tcW w:w="1290" w:type="dxa"/>
          </w:tcPr>
          <w:p w14:paraId="302BB7A6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878.000</w:t>
            </w:r>
          </w:p>
        </w:tc>
      </w:tr>
      <w:tr w:rsidR="00941200" w14:paraId="19BA5EBE" w14:textId="77777777">
        <w:tc>
          <w:tcPr>
            <w:tcW w:w="735" w:type="dxa"/>
            <w:vMerge w:val="restart"/>
          </w:tcPr>
          <w:p w14:paraId="301EBD27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85" w:type="dxa"/>
            <w:vMerge w:val="restart"/>
          </w:tcPr>
          <w:p w14:paraId="264B522B" w14:textId="77777777" w:rsidR="00941200" w:rsidRDefault="0070179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Dekom</w:t>
            </w:r>
            <w:proofErr w:type="spellEnd"/>
          </w:p>
        </w:tc>
        <w:tc>
          <w:tcPr>
            <w:tcW w:w="5715" w:type="dxa"/>
            <w:vMerge w:val="restart"/>
          </w:tcPr>
          <w:p w14:paraId="329BFCA9" w14:textId="77777777" w:rsidR="00941200" w:rsidRDefault="0070179E">
            <w:pPr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Fagfornyelsen - </w:t>
            </w:r>
            <w:r>
              <w:rPr>
                <w:rFonts w:ascii="Arial" w:eastAsia="Arial" w:hAnsi="Arial" w:cs="Arial"/>
                <w:b/>
                <w:highlight w:val="white"/>
              </w:rPr>
              <w:t>Skolebasert kompetanseutvikling ved Bjerkvik skole:</w:t>
            </w:r>
          </w:p>
          <w:p w14:paraId="2538AC59" w14:textId="77777777" w:rsidR="00941200" w:rsidRDefault="00941200">
            <w:pPr>
              <w:rPr>
                <w:rFonts w:ascii="Arial" w:eastAsia="Arial" w:hAnsi="Arial" w:cs="Arial"/>
                <w:highlight w:val="white"/>
              </w:rPr>
            </w:pPr>
          </w:p>
          <w:p w14:paraId="0A389AB7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Pågående tiltak: Vi arbeider med å videreutvikle god praksis på skolen. Videreføring av eksisterende tiltak/ modell for skolebasert kompetanseutvikling. </w:t>
            </w:r>
          </w:p>
          <w:p w14:paraId="389423CA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262DD6E6" w14:textId="77777777" w:rsidR="00941200" w:rsidRDefault="0070179E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Nord universitet veileder Bjerkvik skole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skole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i</w:t>
            </w:r>
            <w:r>
              <w:rPr>
                <w:rFonts w:ascii="Arial" w:eastAsia="Arial" w:hAnsi="Arial" w:cs="Arial"/>
                <w:highlight w:val="white"/>
              </w:rPr>
              <w:t xml:space="preserve"> sitt arbeid med skolebasert kompetanseutvikling. Vi følger de samme prinsipper som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UiU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>.</w:t>
            </w:r>
          </w:p>
          <w:p w14:paraId="4799F937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78FA8DA4" w14:textId="77777777" w:rsidR="00941200" w:rsidRDefault="0070179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Ved utgangen av skoleåret 22/23 vil Bjerkvik avslutte sitt samarbeid med Nord universitet. To nye skoler vil få veiledning i sitt behovsbaserte utviklingsarbeid, fra </w:t>
            </w:r>
            <w:r>
              <w:rPr>
                <w:rFonts w:ascii="Arial" w:eastAsia="Arial" w:hAnsi="Arial" w:cs="Arial"/>
                <w:highlight w:val="white"/>
              </w:rPr>
              <w:t>Nord universitet, over en toårsperiode.</w:t>
            </w:r>
          </w:p>
          <w:p w14:paraId="3F18C48A" w14:textId="77777777" w:rsidR="00941200" w:rsidRDefault="00941200">
            <w:pPr>
              <w:rPr>
                <w:rFonts w:ascii="Arial" w:eastAsia="Arial" w:hAnsi="Arial" w:cs="Arial"/>
                <w:b/>
              </w:rPr>
            </w:pPr>
          </w:p>
          <w:p w14:paraId="3438B4A1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Ekstratiltak</w:t>
            </w:r>
          </w:p>
          <w:p w14:paraId="7E765DCD" w14:textId="77777777" w:rsidR="00941200" w:rsidRDefault="0070179E">
            <w:pPr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Vi har avtalt med Nord universitet at det gjennomføres et ekstra veiledningsmøte høsten 2023. Bjerkvik skole ønsker at en veileder fra Nord universitet (gjerne Roar Kristiansen) veileder om digital unde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rvisning i skolen. </w:t>
            </w:r>
          </w:p>
          <w:p w14:paraId="1DF96F18" w14:textId="77777777" w:rsidR="00941200" w:rsidRDefault="00941200">
            <w:pPr>
              <w:rPr>
                <w:rFonts w:ascii="Arial" w:eastAsia="Arial" w:hAnsi="Arial" w:cs="Arial"/>
                <w:color w:val="222222"/>
                <w:highlight w:val="white"/>
              </w:rPr>
            </w:pPr>
          </w:p>
        </w:tc>
        <w:tc>
          <w:tcPr>
            <w:tcW w:w="1215" w:type="dxa"/>
            <w:vMerge w:val="restart"/>
          </w:tcPr>
          <w:p w14:paraId="0527BBAC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Nord universitet</w:t>
            </w:r>
          </w:p>
        </w:tc>
        <w:tc>
          <w:tcPr>
            <w:tcW w:w="1080" w:type="dxa"/>
          </w:tcPr>
          <w:p w14:paraId="605761B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290" w:type="dxa"/>
          </w:tcPr>
          <w:p w14:paraId="134BA396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15.000</w:t>
            </w:r>
          </w:p>
        </w:tc>
        <w:tc>
          <w:tcPr>
            <w:tcW w:w="1500" w:type="dxa"/>
          </w:tcPr>
          <w:p w14:paraId="57CF74A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174.000</w:t>
            </w:r>
          </w:p>
        </w:tc>
        <w:tc>
          <w:tcPr>
            <w:tcW w:w="1290" w:type="dxa"/>
          </w:tcPr>
          <w:p w14:paraId="4CBA14BC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189.000</w:t>
            </w:r>
          </w:p>
        </w:tc>
      </w:tr>
      <w:tr w:rsidR="00941200" w14:paraId="73F6F680" w14:textId="77777777">
        <w:tc>
          <w:tcPr>
            <w:tcW w:w="735" w:type="dxa"/>
            <w:vMerge/>
          </w:tcPr>
          <w:p w14:paraId="1DD16ED3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85" w:type="dxa"/>
            <w:vMerge/>
          </w:tcPr>
          <w:p w14:paraId="0695594A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15" w:type="dxa"/>
            <w:vMerge/>
          </w:tcPr>
          <w:p w14:paraId="2A8F2E0C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vMerge/>
          </w:tcPr>
          <w:p w14:paraId="51E644BF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9E82AAF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290" w:type="dxa"/>
          </w:tcPr>
          <w:p w14:paraId="2ABA2024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</w:tcPr>
          <w:p w14:paraId="416FD121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290" w:type="dxa"/>
          </w:tcPr>
          <w:p w14:paraId="79B6C6D6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781B568C" w14:textId="77777777">
        <w:tc>
          <w:tcPr>
            <w:tcW w:w="735" w:type="dxa"/>
            <w:vMerge/>
          </w:tcPr>
          <w:p w14:paraId="645B88F4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85" w:type="dxa"/>
            <w:vMerge/>
          </w:tcPr>
          <w:p w14:paraId="26A1ED9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15" w:type="dxa"/>
            <w:vMerge/>
          </w:tcPr>
          <w:p w14:paraId="2D251B8A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vMerge/>
          </w:tcPr>
          <w:p w14:paraId="039E5ADF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D10D967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290" w:type="dxa"/>
          </w:tcPr>
          <w:p w14:paraId="3A712DB1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</w:tcPr>
          <w:p w14:paraId="22F2C116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290" w:type="dxa"/>
          </w:tcPr>
          <w:p w14:paraId="55E61E0A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3D3F6429" w14:textId="77777777">
        <w:tc>
          <w:tcPr>
            <w:tcW w:w="735" w:type="dxa"/>
            <w:vMerge w:val="restart"/>
          </w:tcPr>
          <w:p w14:paraId="4BD42ECC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85" w:type="dxa"/>
            <w:vMerge w:val="restart"/>
          </w:tcPr>
          <w:p w14:paraId="26141E5B" w14:textId="77777777" w:rsidR="00941200" w:rsidRDefault="0070179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Dekom</w:t>
            </w:r>
            <w:proofErr w:type="spellEnd"/>
          </w:p>
        </w:tc>
        <w:tc>
          <w:tcPr>
            <w:tcW w:w="5715" w:type="dxa"/>
            <w:vMerge w:val="restart"/>
          </w:tcPr>
          <w:p w14:paraId="6CDD3F28" w14:textId="77777777" w:rsidR="00941200" w:rsidRDefault="0070179E">
            <w:pPr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Fagfornyelsen- Skolebasert kompetanseutvikling ved Ankenes skole:</w:t>
            </w:r>
          </w:p>
          <w:p w14:paraId="7ECCC0E9" w14:textId="77777777" w:rsidR="00941200" w:rsidRDefault="00941200">
            <w:pPr>
              <w:rPr>
                <w:rFonts w:ascii="Arial" w:eastAsia="Arial" w:hAnsi="Arial" w:cs="Arial"/>
                <w:highlight w:val="white"/>
              </w:rPr>
            </w:pPr>
          </w:p>
          <w:p w14:paraId="1011B3B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Pågående tiltak: Vi arbeider med å videreutvikle god praksis på skolen. Videreføring av eksisterende tiltak/ modell for skolebasert kompetanseutvikling. </w:t>
            </w:r>
          </w:p>
          <w:p w14:paraId="12274952" w14:textId="77777777" w:rsidR="00941200" w:rsidRDefault="00941200">
            <w:pPr>
              <w:rPr>
                <w:rFonts w:ascii="Arial" w:eastAsia="Arial" w:hAnsi="Arial" w:cs="Arial"/>
                <w:highlight w:val="white"/>
              </w:rPr>
            </w:pPr>
          </w:p>
          <w:p w14:paraId="0834953A" w14:textId="77777777" w:rsidR="00941200" w:rsidRDefault="0070179E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Nord universitet veileder Ankenes skole i sitt arbeid med skolebasert kompetanseutvikling. Vi følger </w:t>
            </w:r>
            <w:r>
              <w:rPr>
                <w:rFonts w:ascii="Arial" w:eastAsia="Arial" w:hAnsi="Arial" w:cs="Arial"/>
                <w:highlight w:val="white"/>
              </w:rPr>
              <w:t xml:space="preserve">de samme prinsipper som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UiU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>.</w:t>
            </w:r>
          </w:p>
          <w:p w14:paraId="644D7BA7" w14:textId="77777777" w:rsidR="00941200" w:rsidRDefault="00941200">
            <w:pPr>
              <w:rPr>
                <w:rFonts w:ascii="Arial" w:eastAsia="Arial" w:hAnsi="Arial" w:cs="Arial"/>
                <w:highlight w:val="white"/>
              </w:rPr>
            </w:pPr>
          </w:p>
          <w:p w14:paraId="0B8DAE9B" w14:textId="77777777" w:rsidR="00941200" w:rsidRDefault="0070179E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>Ved utgangen av skoleåret 22/23 vil også Ankenes skole avslutte sitt samarbeid med Nord universitet. To nye skoler vil få veiledning i sitt behovsbaserte utviklingsarbeid, fra Nord universitet, over en toårsperiode.</w:t>
            </w:r>
          </w:p>
          <w:p w14:paraId="55702A3A" w14:textId="77777777" w:rsidR="00941200" w:rsidRDefault="00941200">
            <w:pPr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215" w:type="dxa"/>
            <w:vMerge w:val="restart"/>
          </w:tcPr>
          <w:p w14:paraId="4B10DC9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Nord universitet</w:t>
            </w:r>
          </w:p>
        </w:tc>
        <w:tc>
          <w:tcPr>
            <w:tcW w:w="1080" w:type="dxa"/>
          </w:tcPr>
          <w:p w14:paraId="60EA9D49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290" w:type="dxa"/>
          </w:tcPr>
          <w:p w14:paraId="23A0E7F7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10.000</w:t>
            </w:r>
          </w:p>
        </w:tc>
        <w:tc>
          <w:tcPr>
            <w:tcW w:w="1500" w:type="dxa"/>
          </w:tcPr>
          <w:p w14:paraId="6EEFBE87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139.000</w:t>
            </w:r>
          </w:p>
        </w:tc>
        <w:tc>
          <w:tcPr>
            <w:tcW w:w="1290" w:type="dxa"/>
          </w:tcPr>
          <w:p w14:paraId="7E6D2C09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  <w:r>
              <w:rPr>
                <w:rFonts w:ascii="Arial" w:eastAsia="Arial" w:hAnsi="Arial" w:cs="Arial"/>
              </w:rPr>
              <w:t>9.000</w:t>
            </w:r>
          </w:p>
        </w:tc>
      </w:tr>
      <w:tr w:rsidR="00941200" w14:paraId="78B56BC1" w14:textId="77777777">
        <w:tc>
          <w:tcPr>
            <w:tcW w:w="735" w:type="dxa"/>
            <w:vMerge/>
          </w:tcPr>
          <w:p w14:paraId="43F23B5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85" w:type="dxa"/>
            <w:vMerge/>
          </w:tcPr>
          <w:p w14:paraId="3EDBF052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15" w:type="dxa"/>
            <w:vMerge/>
          </w:tcPr>
          <w:p w14:paraId="169F4099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vMerge/>
          </w:tcPr>
          <w:p w14:paraId="767DFA02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9ED030E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290" w:type="dxa"/>
          </w:tcPr>
          <w:p w14:paraId="749B1250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</w:tcPr>
          <w:p w14:paraId="7C1A8C48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290" w:type="dxa"/>
          </w:tcPr>
          <w:p w14:paraId="2184A4DD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447A3457" w14:textId="77777777">
        <w:tc>
          <w:tcPr>
            <w:tcW w:w="735" w:type="dxa"/>
            <w:vMerge/>
          </w:tcPr>
          <w:p w14:paraId="62F3B12A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85" w:type="dxa"/>
            <w:vMerge/>
          </w:tcPr>
          <w:p w14:paraId="39E08162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15" w:type="dxa"/>
            <w:vMerge/>
          </w:tcPr>
          <w:p w14:paraId="74D0605E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vMerge/>
          </w:tcPr>
          <w:p w14:paraId="790DF932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81DE788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290" w:type="dxa"/>
          </w:tcPr>
          <w:p w14:paraId="1E480355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</w:tcPr>
          <w:p w14:paraId="4BB48CD3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290" w:type="dxa"/>
          </w:tcPr>
          <w:p w14:paraId="688B564A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60B356F7" w14:textId="77777777">
        <w:trPr>
          <w:trHeight w:val="220"/>
        </w:trPr>
        <w:tc>
          <w:tcPr>
            <w:tcW w:w="735" w:type="dxa"/>
            <w:vMerge w:val="restart"/>
          </w:tcPr>
          <w:p w14:paraId="1F36D72F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85" w:type="dxa"/>
            <w:vMerge w:val="restart"/>
          </w:tcPr>
          <w:p w14:paraId="15E9D6EE" w14:textId="77777777" w:rsidR="00941200" w:rsidRDefault="0070179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Dekom</w:t>
            </w:r>
            <w:proofErr w:type="spellEnd"/>
          </w:p>
        </w:tc>
        <w:tc>
          <w:tcPr>
            <w:tcW w:w="5715" w:type="dxa"/>
            <w:vMerge w:val="restart"/>
          </w:tcPr>
          <w:p w14:paraId="46E72C6C" w14:textId="77777777" w:rsidR="00941200" w:rsidRDefault="0070179E">
            <w:pPr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Fagfornyelsen: Skolebasert kompetanseutvikling ved to skoler</w:t>
            </w:r>
          </w:p>
          <w:p w14:paraId="2D9FFB69" w14:textId="77777777" w:rsidR="00941200" w:rsidRDefault="00941200">
            <w:pPr>
              <w:rPr>
                <w:rFonts w:ascii="Arial" w:eastAsia="Arial" w:hAnsi="Arial" w:cs="Arial"/>
                <w:b/>
                <w:highlight w:val="white"/>
              </w:rPr>
            </w:pPr>
          </w:p>
          <w:p w14:paraId="6D7CAC41" w14:textId="77777777" w:rsidR="00941200" w:rsidRDefault="0070179E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Det vises til det pågående arbeidet med Ankenes og Bjerkvik skole, samt kommunens modell (se tiltak 1). Tiltaket må også ses i sammenheng med tiltak 1. </w:t>
            </w:r>
          </w:p>
          <w:p w14:paraId="62E933E5" w14:textId="77777777" w:rsidR="00941200" w:rsidRDefault="00941200">
            <w:pPr>
              <w:rPr>
                <w:rFonts w:ascii="Arial" w:eastAsia="Arial" w:hAnsi="Arial" w:cs="Arial"/>
                <w:highlight w:val="white"/>
              </w:rPr>
            </w:pPr>
          </w:p>
          <w:p w14:paraId="2778C2D1" w14:textId="77777777" w:rsidR="00941200" w:rsidRDefault="0070179E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Nord universitet veileder to skoler i sitt arbeid med skolebasert kompetanseutvikling. Vi følger de sa</w:t>
            </w:r>
            <w:r>
              <w:rPr>
                <w:rFonts w:ascii="Arial" w:eastAsia="Arial" w:hAnsi="Arial" w:cs="Arial"/>
                <w:highlight w:val="white"/>
              </w:rPr>
              <w:t xml:space="preserve">mme prinsipper som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UiU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>.</w:t>
            </w:r>
          </w:p>
          <w:p w14:paraId="5ED6919C" w14:textId="77777777" w:rsidR="00941200" w:rsidRDefault="00941200">
            <w:pPr>
              <w:rPr>
                <w:rFonts w:ascii="Arial" w:eastAsia="Arial" w:hAnsi="Arial" w:cs="Arial"/>
                <w:highlight w:val="white"/>
              </w:rPr>
            </w:pPr>
          </w:p>
          <w:p w14:paraId="689CE4A9" w14:textId="77777777" w:rsidR="00941200" w:rsidRDefault="0070179E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Ved utgangen av skoleåret 22/23 vil Ankenes og Bjerkvik avslutte sitt samarbeid med Nord universitet. To nye skoler vil starte opp med sine behovsbaserte utviklingsarbeid, som vil foregå over en periode på 2 år.</w:t>
            </w:r>
          </w:p>
          <w:p w14:paraId="65FD232D" w14:textId="77777777" w:rsidR="00941200" w:rsidRDefault="00941200">
            <w:pPr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215" w:type="dxa"/>
            <w:vMerge w:val="restart"/>
          </w:tcPr>
          <w:p w14:paraId="3B3B51E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Nord universitet</w:t>
            </w:r>
          </w:p>
        </w:tc>
        <w:tc>
          <w:tcPr>
            <w:tcW w:w="1080" w:type="dxa"/>
          </w:tcPr>
          <w:p w14:paraId="6DC13173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023</w:t>
            </w:r>
          </w:p>
        </w:tc>
        <w:tc>
          <w:tcPr>
            <w:tcW w:w="1290" w:type="dxa"/>
          </w:tcPr>
          <w:p w14:paraId="27930DA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20.000</w:t>
            </w:r>
          </w:p>
        </w:tc>
        <w:tc>
          <w:tcPr>
            <w:tcW w:w="1500" w:type="dxa"/>
          </w:tcPr>
          <w:p w14:paraId="4F7E8EE9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278.000</w:t>
            </w:r>
          </w:p>
        </w:tc>
        <w:tc>
          <w:tcPr>
            <w:tcW w:w="1290" w:type="dxa"/>
          </w:tcPr>
          <w:p w14:paraId="453D6E0A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298.000</w:t>
            </w:r>
          </w:p>
        </w:tc>
      </w:tr>
      <w:tr w:rsidR="00941200" w14:paraId="54AADA4C" w14:textId="77777777">
        <w:trPr>
          <w:trHeight w:val="220"/>
        </w:trPr>
        <w:tc>
          <w:tcPr>
            <w:tcW w:w="735" w:type="dxa"/>
            <w:vMerge/>
          </w:tcPr>
          <w:p w14:paraId="5B1C19B2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185" w:type="dxa"/>
            <w:vMerge/>
          </w:tcPr>
          <w:p w14:paraId="6012A4F1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5715" w:type="dxa"/>
            <w:vMerge/>
          </w:tcPr>
          <w:p w14:paraId="464EA53D" w14:textId="77777777" w:rsidR="00941200" w:rsidRDefault="00941200">
            <w:pP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1215" w:type="dxa"/>
            <w:vMerge/>
          </w:tcPr>
          <w:p w14:paraId="52260062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6E986AC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1290" w:type="dxa"/>
          </w:tcPr>
          <w:p w14:paraId="17E02A83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40.000</w:t>
            </w:r>
          </w:p>
        </w:tc>
        <w:tc>
          <w:tcPr>
            <w:tcW w:w="1500" w:type="dxa"/>
          </w:tcPr>
          <w:p w14:paraId="0DCB95A5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556.000</w:t>
            </w:r>
          </w:p>
        </w:tc>
        <w:tc>
          <w:tcPr>
            <w:tcW w:w="1290" w:type="dxa"/>
          </w:tcPr>
          <w:p w14:paraId="56389B4E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596.000</w:t>
            </w:r>
          </w:p>
        </w:tc>
      </w:tr>
      <w:tr w:rsidR="00941200" w14:paraId="4C0D12C7" w14:textId="77777777">
        <w:trPr>
          <w:trHeight w:val="220"/>
        </w:trPr>
        <w:tc>
          <w:tcPr>
            <w:tcW w:w="735" w:type="dxa"/>
            <w:vMerge/>
          </w:tcPr>
          <w:p w14:paraId="39858315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185" w:type="dxa"/>
            <w:vMerge/>
          </w:tcPr>
          <w:p w14:paraId="52027E91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5715" w:type="dxa"/>
            <w:vMerge/>
          </w:tcPr>
          <w:p w14:paraId="44BE5485" w14:textId="77777777" w:rsidR="00941200" w:rsidRDefault="00941200">
            <w:pP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1215" w:type="dxa"/>
            <w:vMerge/>
          </w:tcPr>
          <w:p w14:paraId="54BD55F8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E97FB4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2025</w:t>
            </w:r>
          </w:p>
        </w:tc>
        <w:tc>
          <w:tcPr>
            <w:tcW w:w="1290" w:type="dxa"/>
          </w:tcPr>
          <w:p w14:paraId="278F0FF5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40.000</w:t>
            </w:r>
          </w:p>
        </w:tc>
        <w:tc>
          <w:tcPr>
            <w:tcW w:w="1500" w:type="dxa"/>
          </w:tcPr>
          <w:p w14:paraId="366402F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556.000</w:t>
            </w:r>
          </w:p>
        </w:tc>
        <w:tc>
          <w:tcPr>
            <w:tcW w:w="1290" w:type="dxa"/>
          </w:tcPr>
          <w:p w14:paraId="35D1C8B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596.000</w:t>
            </w:r>
          </w:p>
        </w:tc>
      </w:tr>
      <w:tr w:rsidR="00941200" w14:paraId="3AFCFBBF" w14:textId="77777777">
        <w:tc>
          <w:tcPr>
            <w:tcW w:w="735" w:type="dxa"/>
            <w:vMerge w:val="restart"/>
          </w:tcPr>
          <w:p w14:paraId="2C964C63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185" w:type="dxa"/>
            <w:vMerge w:val="restart"/>
          </w:tcPr>
          <w:p w14:paraId="1CFD419E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Dekom</w:t>
            </w:r>
            <w:proofErr w:type="spellEnd"/>
          </w:p>
        </w:tc>
        <w:tc>
          <w:tcPr>
            <w:tcW w:w="5715" w:type="dxa"/>
            <w:vMerge w:val="restart"/>
          </w:tcPr>
          <w:p w14:paraId="3ACB0119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Fagfornyelsen i praksis</w:t>
            </w:r>
            <w:r>
              <w:rPr>
                <w:rFonts w:ascii="Arial" w:eastAsia="Arial" w:hAnsi="Arial" w:cs="Arial"/>
              </w:rPr>
              <w:t xml:space="preserve">, er et samarbeid med </w:t>
            </w:r>
            <w:r>
              <w:rPr>
                <w:rFonts w:ascii="Arial" w:eastAsia="Arial" w:hAnsi="Arial" w:cs="Arial"/>
                <w:u w:val="single"/>
              </w:rPr>
              <w:t xml:space="preserve">Andøya Space </w:t>
            </w:r>
            <w:proofErr w:type="spellStart"/>
            <w:r>
              <w:rPr>
                <w:rFonts w:ascii="Arial" w:eastAsia="Arial" w:hAnsi="Arial" w:cs="Arial"/>
                <w:u w:val="single"/>
              </w:rPr>
              <w:t>Education</w:t>
            </w:r>
            <w:proofErr w:type="spellEnd"/>
            <w:r>
              <w:rPr>
                <w:rFonts w:ascii="Arial" w:eastAsia="Arial" w:hAnsi="Arial" w:cs="Arial"/>
                <w:u w:val="single"/>
              </w:rPr>
              <w:t xml:space="preserve"> og UIT. </w:t>
            </w:r>
            <w:r>
              <w:rPr>
                <w:rFonts w:ascii="Arial" w:eastAsia="Arial" w:hAnsi="Arial" w:cs="Arial"/>
              </w:rPr>
              <w:t xml:space="preserve">(må ses i sammenheng med </w:t>
            </w:r>
            <w:proofErr w:type="spellStart"/>
            <w:r>
              <w:rPr>
                <w:rFonts w:ascii="Arial" w:eastAsia="Arial" w:hAnsi="Arial" w:cs="Arial"/>
              </w:rPr>
              <w:t>Rekom</w:t>
            </w:r>
            <w:proofErr w:type="spellEnd"/>
            <w:r>
              <w:rPr>
                <w:rFonts w:ascii="Arial" w:eastAsia="Arial" w:hAnsi="Arial" w:cs="Arial"/>
              </w:rPr>
              <w:t>-tiltak).</w:t>
            </w:r>
          </w:p>
          <w:p w14:paraId="18F5E67D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  <w:u w:val="single"/>
              </w:rPr>
            </w:pPr>
          </w:p>
          <w:p w14:paraId="2C980B0D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Narvik kommune ønsker kompetanse til å kunne gi en opplæring som gir elevene bedre innsikt og forståelse teknologi og romteknologi. </w:t>
            </w:r>
          </w:p>
          <w:p w14:paraId="5FECA9B1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1536DF71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Narvik kommune og UIT har til hensikt å inngå en samarbeidsavtale dersom vi tildeles tilskudd. Det første år vil vi kartle</w:t>
            </w:r>
            <w:r>
              <w:rPr>
                <w:rFonts w:ascii="Arial" w:eastAsia="Arial" w:hAnsi="Arial" w:cs="Arial"/>
              </w:rPr>
              <w:t xml:space="preserve">gge behov og planlegge det videre </w:t>
            </w:r>
            <w:r>
              <w:rPr>
                <w:rFonts w:ascii="Arial" w:eastAsia="Arial" w:hAnsi="Arial" w:cs="Arial"/>
              </w:rPr>
              <w:lastRenderedPageBreak/>
              <w:t xml:space="preserve">samarbeidet. Sammen med UIT vil vi planlegge tiltak som inkorporerer romteknologi, og bærekraftig utvikling i elevens opplæring. </w:t>
            </w:r>
          </w:p>
          <w:p w14:paraId="7526BA5B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69C819C3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Narvik kommune har allerede inngått et samarbeid med Andøya Space </w:t>
            </w:r>
            <w:proofErr w:type="spellStart"/>
            <w:r>
              <w:rPr>
                <w:rFonts w:ascii="Arial" w:eastAsia="Arial" w:hAnsi="Arial" w:cs="Arial"/>
              </w:rPr>
              <w:t>Education</w:t>
            </w:r>
            <w:proofErr w:type="spellEnd"/>
            <w:r>
              <w:rPr>
                <w:rFonts w:ascii="Arial" w:eastAsia="Arial" w:hAnsi="Arial" w:cs="Arial"/>
              </w:rPr>
              <w:t>, Vi ønsker å kn</w:t>
            </w:r>
            <w:r>
              <w:rPr>
                <w:rFonts w:ascii="Arial" w:eastAsia="Arial" w:hAnsi="Arial" w:cs="Arial"/>
              </w:rPr>
              <w:t xml:space="preserve">ytte sammen tiltak beskrevet under i samarbeidet med UIT: </w:t>
            </w:r>
          </w:p>
          <w:p w14:paraId="3C912C7A" w14:textId="77777777" w:rsidR="00941200" w:rsidRDefault="0070179E">
            <w:pPr>
              <w:widowControl w:val="0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</w:rPr>
            </w:pPr>
            <w:hyperlink r:id="rId15">
              <w:proofErr w:type="spellStart"/>
              <w:r>
                <w:rPr>
                  <w:rFonts w:ascii="Arial" w:eastAsia="Arial" w:hAnsi="Arial" w:cs="Arial"/>
                  <w:color w:val="1155CC"/>
                  <w:u w:val="single"/>
                </w:rPr>
                <w:t>Stjerneløp</w:t>
              </w:r>
              <w:proofErr w:type="spellEnd"/>
            </w:hyperlink>
            <w:r>
              <w:rPr>
                <w:rFonts w:ascii="Arial" w:eastAsia="Arial" w:hAnsi="Arial" w:cs="Arial"/>
              </w:rPr>
              <w:t xml:space="preserve"> for al</w:t>
            </w:r>
            <w:r>
              <w:rPr>
                <w:rFonts w:ascii="Arial" w:eastAsia="Arial" w:hAnsi="Arial" w:cs="Arial"/>
              </w:rPr>
              <w:t xml:space="preserve">le elever på 5 trinn (årlig i mai) og </w:t>
            </w:r>
          </w:p>
          <w:p w14:paraId="2864079C" w14:textId="77777777" w:rsidR="00941200" w:rsidRDefault="0070179E">
            <w:pPr>
              <w:widowControl w:val="0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</w:rPr>
            </w:pPr>
            <w:hyperlink r:id="rId16">
              <w:r>
                <w:rPr>
                  <w:rFonts w:ascii="Arial" w:eastAsia="Arial" w:hAnsi="Arial" w:cs="Arial"/>
                  <w:color w:val="1155CC"/>
                  <w:u w:val="single"/>
                </w:rPr>
                <w:t>modellrakett</w:t>
              </w:r>
            </w:hyperlink>
            <w:r>
              <w:rPr>
                <w:rFonts w:ascii="Arial" w:eastAsia="Arial" w:hAnsi="Arial" w:cs="Arial"/>
              </w:rPr>
              <w:t xml:space="preserve"> for alle elever på 8. tr</w:t>
            </w:r>
            <w:r>
              <w:rPr>
                <w:rFonts w:ascii="Arial" w:eastAsia="Arial" w:hAnsi="Arial" w:cs="Arial"/>
              </w:rPr>
              <w:t xml:space="preserve">inn årlig i oktober). </w:t>
            </w:r>
          </w:p>
          <w:p w14:paraId="2084A37F" w14:textId="77777777" w:rsidR="00941200" w:rsidRDefault="0070179E">
            <w:pPr>
              <w:widowControl w:val="0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hyperlink r:id="rId17">
              <w:r>
                <w:rPr>
                  <w:rFonts w:ascii="Arial" w:eastAsia="Arial" w:hAnsi="Arial" w:cs="Arial"/>
                  <w:color w:val="1155CC"/>
                  <w:u w:val="single"/>
                </w:rPr>
                <w:t>romekspedisjon</w:t>
              </w:r>
            </w:hyperlink>
            <w:r>
              <w:rPr>
                <w:rFonts w:ascii="Arial" w:eastAsia="Arial" w:hAnsi="Arial" w:cs="Arial"/>
              </w:rPr>
              <w:t>, som er felles opplæring for barneha</w:t>
            </w:r>
            <w:r>
              <w:rPr>
                <w:rFonts w:ascii="Arial" w:eastAsia="Arial" w:hAnsi="Arial" w:cs="Arial"/>
              </w:rPr>
              <w:t xml:space="preserve">gelærere og lærere i begynneropplæringen samt SFO </w:t>
            </w:r>
          </w:p>
          <w:p w14:paraId="1B80FEFA" w14:textId="77777777" w:rsidR="00941200" w:rsidRDefault="00941200">
            <w:pPr>
              <w:widowControl w:val="0"/>
              <w:spacing w:line="276" w:lineRule="auto"/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vMerge w:val="restart"/>
          </w:tcPr>
          <w:p w14:paraId="3EC28D5E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UIT </w:t>
            </w:r>
          </w:p>
        </w:tc>
        <w:tc>
          <w:tcPr>
            <w:tcW w:w="1080" w:type="dxa"/>
          </w:tcPr>
          <w:p w14:paraId="48B6331A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290" w:type="dxa"/>
          </w:tcPr>
          <w:p w14:paraId="10D3522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55.500</w:t>
            </w:r>
          </w:p>
        </w:tc>
        <w:tc>
          <w:tcPr>
            <w:tcW w:w="1500" w:type="dxa"/>
          </w:tcPr>
          <w:p w14:paraId="16025BC3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60.000</w:t>
            </w:r>
          </w:p>
          <w:p w14:paraId="7386FBEA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290" w:type="dxa"/>
          </w:tcPr>
          <w:p w14:paraId="1C7B231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kr.105.500</w:t>
            </w:r>
          </w:p>
        </w:tc>
      </w:tr>
      <w:tr w:rsidR="00941200" w14:paraId="79E53C8B" w14:textId="77777777">
        <w:tc>
          <w:tcPr>
            <w:tcW w:w="735" w:type="dxa"/>
            <w:vMerge/>
          </w:tcPr>
          <w:p w14:paraId="1652AD8C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85" w:type="dxa"/>
            <w:vMerge/>
          </w:tcPr>
          <w:p w14:paraId="7CD8A18E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15" w:type="dxa"/>
            <w:vMerge/>
          </w:tcPr>
          <w:p w14:paraId="1DBAD2A7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vMerge/>
          </w:tcPr>
          <w:p w14:paraId="23301322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65AB74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1290" w:type="dxa"/>
          </w:tcPr>
          <w:p w14:paraId="6134D90E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</w:tcPr>
          <w:p w14:paraId="4377E0E0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290" w:type="dxa"/>
          </w:tcPr>
          <w:p w14:paraId="68FAD5B4" w14:textId="77777777" w:rsidR="00941200" w:rsidRDefault="00941200">
            <w:pPr>
              <w:rPr>
                <w:rFonts w:ascii="Arial" w:eastAsia="Arial" w:hAnsi="Arial" w:cs="Arial"/>
                <w:shd w:val="clear" w:color="auto" w:fill="CFE2F3"/>
              </w:rPr>
            </w:pPr>
          </w:p>
        </w:tc>
      </w:tr>
      <w:tr w:rsidR="00941200" w14:paraId="1D789D12" w14:textId="77777777">
        <w:tc>
          <w:tcPr>
            <w:tcW w:w="735" w:type="dxa"/>
            <w:vMerge/>
          </w:tcPr>
          <w:p w14:paraId="6A509EBF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85" w:type="dxa"/>
            <w:vMerge/>
          </w:tcPr>
          <w:p w14:paraId="31E70823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15" w:type="dxa"/>
            <w:vMerge/>
          </w:tcPr>
          <w:p w14:paraId="072FFF22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vMerge/>
          </w:tcPr>
          <w:p w14:paraId="575B7BB7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BA5F67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2025</w:t>
            </w:r>
          </w:p>
        </w:tc>
        <w:tc>
          <w:tcPr>
            <w:tcW w:w="1290" w:type="dxa"/>
          </w:tcPr>
          <w:p w14:paraId="58EC3A85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</w:tcPr>
          <w:p w14:paraId="798DE8B0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290" w:type="dxa"/>
          </w:tcPr>
          <w:p w14:paraId="5424A91D" w14:textId="77777777" w:rsidR="00941200" w:rsidRDefault="00941200">
            <w:pPr>
              <w:rPr>
                <w:rFonts w:ascii="Arial" w:eastAsia="Arial" w:hAnsi="Arial" w:cs="Arial"/>
                <w:shd w:val="clear" w:color="auto" w:fill="CFE2F3"/>
              </w:rPr>
            </w:pPr>
          </w:p>
        </w:tc>
      </w:tr>
    </w:tbl>
    <w:p w14:paraId="372E85B8" w14:textId="77777777" w:rsidR="00941200" w:rsidRDefault="00941200">
      <w:pPr>
        <w:rPr>
          <w:rFonts w:ascii="Arial" w:eastAsia="Arial" w:hAnsi="Arial" w:cs="Arial"/>
        </w:rPr>
      </w:pPr>
    </w:p>
    <w:tbl>
      <w:tblPr>
        <w:tblStyle w:val="a2"/>
        <w:tblW w:w="140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1395"/>
        <w:gridCol w:w="5325"/>
        <w:gridCol w:w="975"/>
        <w:gridCol w:w="885"/>
        <w:gridCol w:w="1515"/>
        <w:gridCol w:w="1590"/>
        <w:gridCol w:w="1590"/>
      </w:tblGrid>
      <w:tr w:rsidR="00941200" w14:paraId="12543DE2" w14:textId="77777777">
        <w:tc>
          <w:tcPr>
            <w:tcW w:w="735" w:type="dxa"/>
          </w:tcPr>
          <w:p w14:paraId="0ECCB6F1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Nr</w:t>
            </w:r>
            <w:proofErr w:type="spellEnd"/>
          </w:p>
        </w:tc>
        <w:tc>
          <w:tcPr>
            <w:tcW w:w="1395" w:type="dxa"/>
          </w:tcPr>
          <w:p w14:paraId="5E92FFE2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Ordning</w:t>
            </w:r>
          </w:p>
        </w:tc>
        <w:tc>
          <w:tcPr>
            <w:tcW w:w="5325" w:type="dxa"/>
          </w:tcPr>
          <w:p w14:paraId="486F741E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Kort beskrivelse </w:t>
            </w:r>
          </w:p>
        </w:tc>
        <w:tc>
          <w:tcPr>
            <w:tcW w:w="975" w:type="dxa"/>
          </w:tcPr>
          <w:p w14:paraId="76C675C4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UH</w:t>
            </w:r>
          </w:p>
        </w:tc>
        <w:tc>
          <w:tcPr>
            <w:tcW w:w="885" w:type="dxa"/>
          </w:tcPr>
          <w:p w14:paraId="36A0DC5C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År</w:t>
            </w:r>
          </w:p>
        </w:tc>
        <w:tc>
          <w:tcPr>
            <w:tcW w:w="1515" w:type="dxa"/>
          </w:tcPr>
          <w:p w14:paraId="54328E83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Sum eier</w:t>
            </w:r>
          </w:p>
        </w:tc>
        <w:tc>
          <w:tcPr>
            <w:tcW w:w="1590" w:type="dxa"/>
          </w:tcPr>
          <w:p w14:paraId="3292104E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Sum UH</w:t>
            </w:r>
          </w:p>
        </w:tc>
        <w:tc>
          <w:tcPr>
            <w:tcW w:w="1590" w:type="dxa"/>
          </w:tcPr>
          <w:p w14:paraId="28885C93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Totalt</w:t>
            </w:r>
          </w:p>
        </w:tc>
      </w:tr>
      <w:tr w:rsidR="00941200" w14:paraId="6144435A" w14:textId="77777777">
        <w:tc>
          <w:tcPr>
            <w:tcW w:w="735" w:type="dxa"/>
            <w:vMerge w:val="restart"/>
          </w:tcPr>
          <w:p w14:paraId="44D6CFB5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395" w:type="dxa"/>
            <w:vMerge w:val="restart"/>
          </w:tcPr>
          <w:p w14:paraId="7FEB2CF7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Kompetanseløftet</w:t>
            </w:r>
          </w:p>
        </w:tc>
        <w:tc>
          <w:tcPr>
            <w:tcW w:w="5325" w:type="dxa"/>
            <w:vMerge w:val="restart"/>
          </w:tcPr>
          <w:p w14:paraId="7C28F43E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Begynneropplæring</w:t>
            </w:r>
          </w:p>
          <w:p w14:paraId="4A2ED9BF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02644B88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Narvik kommune har behov for å utvikle en praksis som sikrer bedre begynneropplæring. I første omgang vil vi vite hva nyere forskning viser rundt hva som er god praksis i forhold til lese- og skriveopplæring, slik at skolene i Narvik kan anvende praksisen.</w:t>
            </w:r>
            <w:r>
              <w:rPr>
                <w:rFonts w:ascii="Arial" w:eastAsia="Arial" w:hAnsi="Arial" w:cs="Arial"/>
              </w:rPr>
              <w:t xml:space="preserve"> Dette innbefatter også utvikling av bedre tilpasset opplæring, samt bedre intensiv opplæring jf. opplæringsloven §1-4.</w:t>
            </w:r>
          </w:p>
          <w:p w14:paraId="5CB25D65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41B5E65A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7A52E26F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58C5B11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Tiltaket innebærer: </w:t>
            </w:r>
          </w:p>
          <w:p w14:paraId="33268CA7" w14:textId="77777777" w:rsidR="00941200" w:rsidRDefault="0070179E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Førskoleklubben- barnehage. Utvikling av praksis i barnehagenes arbeid med skoleforberedelse.</w:t>
            </w:r>
          </w:p>
          <w:p w14:paraId="68EEB456" w14:textId="77777777" w:rsidR="00941200" w:rsidRDefault="0070179E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Utarbeidelse av kartleggingsrutiner (skole/barnehage). </w:t>
            </w:r>
          </w:p>
          <w:p w14:paraId="288946FF" w14:textId="77777777" w:rsidR="00941200" w:rsidRDefault="0070179E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Kartleggingsverktøyet </w:t>
            </w:r>
            <w:proofErr w:type="spellStart"/>
            <w:r>
              <w:rPr>
                <w:rFonts w:ascii="Arial" w:eastAsia="Arial" w:hAnsi="Arial" w:cs="Arial"/>
              </w:rPr>
              <w:t>Literate</w:t>
            </w:r>
            <w:proofErr w:type="spellEnd"/>
            <w:r>
              <w:rPr>
                <w:rFonts w:ascii="Arial" w:eastAsia="Arial" w:hAnsi="Arial" w:cs="Arial"/>
              </w:rPr>
              <w:t xml:space="preserve">: Opplæring og implementering i bruk av </w:t>
            </w:r>
            <w:proofErr w:type="spellStart"/>
            <w:r>
              <w:rPr>
                <w:rFonts w:ascii="Arial" w:eastAsia="Arial" w:hAnsi="Arial" w:cs="Arial"/>
              </w:rPr>
              <w:t>Literate</w:t>
            </w:r>
            <w:proofErr w:type="spellEnd"/>
            <w:r>
              <w:rPr>
                <w:rFonts w:ascii="Arial" w:eastAsia="Arial" w:hAnsi="Arial" w:cs="Arial"/>
              </w:rPr>
              <w:t xml:space="preserve"> (barnehage og skole). </w:t>
            </w:r>
          </w:p>
          <w:p w14:paraId="357572DD" w14:textId="77777777" w:rsidR="00941200" w:rsidRDefault="0070179E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Hand</w:t>
            </w:r>
            <w:r>
              <w:rPr>
                <w:rFonts w:ascii="Arial" w:eastAsia="Arial" w:hAnsi="Arial" w:cs="Arial"/>
              </w:rPr>
              <w:t>lingsplan for begynneropplæring.</w:t>
            </w:r>
          </w:p>
          <w:p w14:paraId="75C45409" w14:textId="77777777" w:rsidR="00941200" w:rsidRDefault="0070179E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Kompetansepakker ift. språklig utvikling/dysleksivennlig opplæring, samt opplæring i bruk av digitale verktøy.</w:t>
            </w:r>
          </w:p>
          <w:p w14:paraId="07D8CF9D" w14:textId="77777777" w:rsidR="00941200" w:rsidRDefault="0070179E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Lærende nettverk ang. begynneropplæring</w:t>
            </w:r>
          </w:p>
          <w:p w14:paraId="23A174B5" w14:textId="77777777" w:rsidR="00941200" w:rsidRDefault="0070179E">
            <w:pPr>
              <w:numPr>
                <w:ilvl w:val="0"/>
                <w:numId w:val="8"/>
              </w:numPr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Lærende nettverk for fagveiledere i spesialundervisning i skolene. </w:t>
            </w:r>
          </w:p>
          <w:p w14:paraId="0406FFDA" w14:textId="77777777" w:rsidR="00941200" w:rsidRDefault="00941200">
            <w:pPr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975" w:type="dxa"/>
            <w:vMerge w:val="restart"/>
          </w:tcPr>
          <w:p w14:paraId="1B91F53C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Nor</w:t>
            </w:r>
            <w:r>
              <w:rPr>
                <w:rFonts w:ascii="Arial" w:eastAsia="Arial" w:hAnsi="Arial" w:cs="Arial"/>
              </w:rPr>
              <w:t>d universitet</w:t>
            </w:r>
          </w:p>
        </w:tc>
        <w:tc>
          <w:tcPr>
            <w:tcW w:w="885" w:type="dxa"/>
          </w:tcPr>
          <w:p w14:paraId="4979CAA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515" w:type="dxa"/>
          </w:tcPr>
          <w:p w14:paraId="605F2F1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310.000</w:t>
            </w:r>
          </w:p>
        </w:tc>
        <w:tc>
          <w:tcPr>
            <w:tcW w:w="1590" w:type="dxa"/>
          </w:tcPr>
          <w:p w14:paraId="3E9DA24D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kr. 100.700 (allerede innvilget til </w:t>
            </w:r>
            <w:proofErr w:type="spellStart"/>
            <w:r>
              <w:rPr>
                <w:rFonts w:ascii="Arial" w:eastAsia="Arial" w:hAnsi="Arial" w:cs="Arial"/>
              </w:rPr>
              <w:t>Literate</w:t>
            </w:r>
            <w:proofErr w:type="spellEnd"/>
            <w:r>
              <w:rPr>
                <w:rFonts w:ascii="Arial" w:eastAsia="Arial" w:hAnsi="Arial" w:cs="Arial"/>
              </w:rPr>
              <w:t xml:space="preserve"> 2022)</w:t>
            </w:r>
          </w:p>
          <w:p w14:paraId="406838DE" w14:textId="77777777" w:rsidR="00941200" w:rsidRDefault="00941200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</w:p>
          <w:p w14:paraId="795A6EC4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255.500 (2023)</w:t>
            </w:r>
          </w:p>
        </w:tc>
        <w:tc>
          <w:tcPr>
            <w:tcW w:w="1590" w:type="dxa"/>
          </w:tcPr>
          <w:p w14:paraId="1D585868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565.500</w:t>
            </w:r>
          </w:p>
        </w:tc>
      </w:tr>
      <w:tr w:rsidR="00941200" w14:paraId="1091BF38" w14:textId="77777777">
        <w:tc>
          <w:tcPr>
            <w:tcW w:w="735" w:type="dxa"/>
            <w:vMerge/>
          </w:tcPr>
          <w:p w14:paraId="12D8CF08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vMerge/>
          </w:tcPr>
          <w:p w14:paraId="228B18A3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25" w:type="dxa"/>
            <w:vMerge/>
          </w:tcPr>
          <w:p w14:paraId="4D3CD791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5" w:type="dxa"/>
            <w:vMerge/>
          </w:tcPr>
          <w:p w14:paraId="3226B1EA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5" w:type="dxa"/>
          </w:tcPr>
          <w:p w14:paraId="1184287D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1515" w:type="dxa"/>
          </w:tcPr>
          <w:p w14:paraId="16120C05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</w:tcPr>
          <w:p w14:paraId="4D63CFAB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</w:tcPr>
          <w:p w14:paraId="0922A146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75B79E08" w14:textId="77777777">
        <w:tc>
          <w:tcPr>
            <w:tcW w:w="735" w:type="dxa"/>
            <w:vMerge w:val="restart"/>
          </w:tcPr>
          <w:p w14:paraId="42617114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395" w:type="dxa"/>
            <w:vMerge w:val="restart"/>
          </w:tcPr>
          <w:p w14:paraId="2F3BECC6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Kompetanseløftet</w:t>
            </w:r>
          </w:p>
        </w:tc>
        <w:tc>
          <w:tcPr>
            <w:tcW w:w="5325" w:type="dxa"/>
            <w:vMerge w:val="restart"/>
          </w:tcPr>
          <w:p w14:paraId="28F73FF9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Tett på, tidlig innsats og bedre inkluderende praksis</w:t>
            </w:r>
          </w:p>
          <w:p w14:paraId="305DF758" w14:textId="77777777" w:rsidR="00941200" w:rsidRDefault="0070179E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Sårbare barn </w:t>
            </w:r>
          </w:p>
          <w:p w14:paraId="1FE6B42D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709AE794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Beskrivelse av tiltak: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1B312AE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samarbeid med PPT utvikler Nord universitet etterutdanning for kommunens tverrfaglige team (BTI-team) og enhet Spesialpedagogiske tjenester. Som en del av dette er det også nødvendig å øke veiledningskompetansen ved enheten Spesia</w:t>
            </w:r>
            <w:r>
              <w:rPr>
                <w:rFonts w:ascii="Arial" w:eastAsia="Arial" w:hAnsi="Arial" w:cs="Arial"/>
              </w:rPr>
              <w:t>lpedagogiske tjenester. Verktøyet “Pedagogisk analyse” gjeninnføres i alle skolene og barnehagen.</w:t>
            </w:r>
          </w:p>
          <w:p w14:paraId="4DE03EB4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ED260A7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Tiltak ang. sårbare barn</w:t>
            </w:r>
          </w:p>
          <w:p w14:paraId="57D2A84E" w14:textId="77777777" w:rsidR="00941200" w:rsidRDefault="0070179E">
            <w:pPr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Fagdag- Kompetanseheving av </w:t>
            </w:r>
            <w:proofErr w:type="spellStart"/>
            <w:r>
              <w:rPr>
                <w:rFonts w:ascii="Arial" w:eastAsia="Arial" w:hAnsi="Arial" w:cs="Arial"/>
              </w:rPr>
              <w:t>tverfaglige</w:t>
            </w:r>
            <w:proofErr w:type="spellEnd"/>
            <w:r>
              <w:rPr>
                <w:rFonts w:ascii="Arial" w:eastAsia="Arial" w:hAnsi="Arial" w:cs="Arial"/>
              </w:rPr>
              <w:t xml:space="preserve"> team (BTI) i skole og barnehage. Slik at alle enheter får økt sin kompetanse innenfor områd</w:t>
            </w:r>
            <w:r>
              <w:rPr>
                <w:rFonts w:ascii="Arial" w:eastAsia="Arial" w:hAnsi="Arial" w:cs="Arial"/>
              </w:rPr>
              <w:t>et.</w:t>
            </w:r>
          </w:p>
          <w:p w14:paraId="478F96AC" w14:textId="77777777" w:rsidR="00941200" w:rsidRDefault="0070179E">
            <w:pPr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Nord universitet utvikler kompetanseheving av enheten Spesialpedagogiske tjenester.</w:t>
            </w:r>
          </w:p>
          <w:p w14:paraId="6A941242" w14:textId="77777777" w:rsidR="00941200" w:rsidRDefault="0070179E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Felles fagdag ang. </w:t>
            </w:r>
            <w:proofErr w:type="spellStart"/>
            <w:r>
              <w:rPr>
                <w:rFonts w:ascii="Arial" w:eastAsia="Arial" w:hAnsi="Arial" w:cs="Arial"/>
              </w:rPr>
              <w:t>Olweus</w:t>
            </w:r>
            <w:proofErr w:type="spellEnd"/>
            <w:r>
              <w:rPr>
                <w:rFonts w:ascii="Arial" w:eastAsia="Arial" w:hAnsi="Arial" w:cs="Arial"/>
              </w:rPr>
              <w:t>/ Inkluderende praksis (17. nov). Nord universitet bidrar med kompetanseheving ang. sårbare barn.</w:t>
            </w:r>
          </w:p>
          <w:p w14:paraId="4D8D5CA5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43280AA5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Tiltak Pedagogisk analyse</w:t>
            </w:r>
          </w:p>
          <w:p w14:paraId="722D3A93" w14:textId="77777777" w:rsidR="00941200" w:rsidRDefault="0070179E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Opplæring av ansatte som ikke kjenner til modellen Pedagogisk analyse.</w:t>
            </w:r>
          </w:p>
          <w:p w14:paraId="4C2D030D" w14:textId="77777777" w:rsidR="00941200" w:rsidRDefault="0070179E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Årlig opplæring av nyutdannede/ nyansatte.</w:t>
            </w:r>
          </w:p>
          <w:p w14:paraId="75DAE80E" w14:textId="77777777" w:rsidR="00941200" w:rsidRDefault="0070179E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Oppfriskning for ansatte som kjenner til verktøyet.</w:t>
            </w:r>
          </w:p>
          <w:p w14:paraId="6A055539" w14:textId="77777777" w:rsidR="00941200" w:rsidRDefault="0070179E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Fordypning rundt temaet Pedagogisk analyse for ansatte ved enhet</w:t>
            </w:r>
            <w:r>
              <w:rPr>
                <w:rFonts w:ascii="Arial" w:eastAsia="Arial" w:hAnsi="Arial" w:cs="Arial"/>
              </w:rPr>
              <w:t>en Spesialpedagogiske tjenester.</w:t>
            </w:r>
          </w:p>
          <w:p w14:paraId="69A35A86" w14:textId="77777777" w:rsidR="00941200" w:rsidRDefault="0070179E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Verktøyet forankres på nytt i kommunens planer og rutiner.</w:t>
            </w:r>
          </w:p>
        </w:tc>
        <w:tc>
          <w:tcPr>
            <w:tcW w:w="975" w:type="dxa"/>
            <w:vMerge w:val="restart"/>
          </w:tcPr>
          <w:p w14:paraId="3AD4B95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Nord universitet</w:t>
            </w:r>
          </w:p>
        </w:tc>
        <w:tc>
          <w:tcPr>
            <w:tcW w:w="885" w:type="dxa"/>
          </w:tcPr>
          <w:p w14:paraId="0DD6552F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515" w:type="dxa"/>
          </w:tcPr>
          <w:p w14:paraId="728EB01B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250.000</w:t>
            </w:r>
          </w:p>
        </w:tc>
        <w:tc>
          <w:tcPr>
            <w:tcW w:w="1590" w:type="dxa"/>
          </w:tcPr>
          <w:p w14:paraId="6706F95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kr. </w:t>
            </w:r>
            <w:proofErr w:type="gramStart"/>
            <w:r>
              <w:rPr>
                <w:rFonts w:ascii="Arial" w:eastAsia="Arial" w:hAnsi="Arial" w:cs="Arial"/>
              </w:rPr>
              <w:t>254.000,-</w:t>
            </w:r>
            <w:proofErr w:type="gramEnd"/>
          </w:p>
        </w:tc>
        <w:tc>
          <w:tcPr>
            <w:tcW w:w="1590" w:type="dxa"/>
          </w:tcPr>
          <w:p w14:paraId="1197557F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504.000</w:t>
            </w:r>
          </w:p>
        </w:tc>
      </w:tr>
      <w:tr w:rsidR="00941200" w14:paraId="47A1DF5E" w14:textId="77777777">
        <w:tc>
          <w:tcPr>
            <w:tcW w:w="735" w:type="dxa"/>
            <w:vMerge/>
          </w:tcPr>
          <w:p w14:paraId="2036A241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vMerge/>
          </w:tcPr>
          <w:p w14:paraId="6AFB4923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25" w:type="dxa"/>
            <w:vMerge/>
          </w:tcPr>
          <w:p w14:paraId="4531C664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5" w:type="dxa"/>
            <w:vMerge/>
          </w:tcPr>
          <w:p w14:paraId="2194BBC7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5" w:type="dxa"/>
          </w:tcPr>
          <w:p w14:paraId="61F485C7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1515" w:type="dxa"/>
          </w:tcPr>
          <w:p w14:paraId="7CBCFDE1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</w:tcPr>
          <w:p w14:paraId="796491BA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</w:tcPr>
          <w:p w14:paraId="2237897A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26A47A41" w14:textId="77777777">
        <w:tc>
          <w:tcPr>
            <w:tcW w:w="735" w:type="dxa"/>
            <w:vMerge/>
          </w:tcPr>
          <w:p w14:paraId="2802EF05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vMerge/>
          </w:tcPr>
          <w:p w14:paraId="13984C7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25" w:type="dxa"/>
            <w:vMerge/>
          </w:tcPr>
          <w:p w14:paraId="54B9325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5" w:type="dxa"/>
            <w:vMerge/>
          </w:tcPr>
          <w:p w14:paraId="5FCC07C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5" w:type="dxa"/>
          </w:tcPr>
          <w:p w14:paraId="3153E3B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2025</w:t>
            </w:r>
          </w:p>
        </w:tc>
        <w:tc>
          <w:tcPr>
            <w:tcW w:w="1515" w:type="dxa"/>
          </w:tcPr>
          <w:p w14:paraId="7A52DB2F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</w:tcPr>
          <w:p w14:paraId="57AF8AC4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</w:tcPr>
          <w:p w14:paraId="046B623D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</w:tbl>
    <w:p w14:paraId="0EF2DD04" w14:textId="77777777" w:rsidR="00941200" w:rsidRDefault="00941200">
      <w:pPr>
        <w:rPr>
          <w:rFonts w:ascii="Arial" w:eastAsia="Arial" w:hAnsi="Arial" w:cs="Arial"/>
        </w:rPr>
      </w:pPr>
    </w:p>
    <w:p w14:paraId="1615AE49" w14:textId="77777777" w:rsidR="00941200" w:rsidRDefault="00941200">
      <w:pPr>
        <w:rPr>
          <w:rFonts w:ascii="Arial" w:eastAsia="Arial" w:hAnsi="Arial" w:cs="Arial"/>
        </w:rPr>
      </w:pPr>
    </w:p>
    <w:p w14:paraId="58CBD31A" w14:textId="77777777" w:rsidR="00941200" w:rsidRDefault="00941200">
      <w:pPr>
        <w:rPr>
          <w:rFonts w:ascii="Arial" w:eastAsia="Arial" w:hAnsi="Arial" w:cs="Arial"/>
        </w:rPr>
      </w:pPr>
    </w:p>
    <w:tbl>
      <w:tblPr>
        <w:tblStyle w:val="a3"/>
        <w:tblW w:w="139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1140"/>
        <w:gridCol w:w="5670"/>
        <w:gridCol w:w="1410"/>
        <w:gridCol w:w="810"/>
        <w:gridCol w:w="1395"/>
        <w:gridCol w:w="1455"/>
        <w:gridCol w:w="1455"/>
      </w:tblGrid>
      <w:tr w:rsidR="00941200" w14:paraId="544EB273" w14:textId="77777777">
        <w:tc>
          <w:tcPr>
            <w:tcW w:w="645" w:type="dxa"/>
          </w:tcPr>
          <w:p w14:paraId="1E6E6935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Nr.</w:t>
            </w:r>
          </w:p>
        </w:tc>
        <w:tc>
          <w:tcPr>
            <w:tcW w:w="1140" w:type="dxa"/>
          </w:tcPr>
          <w:p w14:paraId="0CC6EB27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Ordning</w:t>
            </w:r>
          </w:p>
        </w:tc>
        <w:tc>
          <w:tcPr>
            <w:tcW w:w="5670" w:type="dxa"/>
          </w:tcPr>
          <w:p w14:paraId="4637E2ED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Kort beskrivelse </w:t>
            </w:r>
          </w:p>
        </w:tc>
        <w:tc>
          <w:tcPr>
            <w:tcW w:w="1410" w:type="dxa"/>
          </w:tcPr>
          <w:p w14:paraId="69097AEE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UH</w:t>
            </w:r>
          </w:p>
        </w:tc>
        <w:tc>
          <w:tcPr>
            <w:tcW w:w="810" w:type="dxa"/>
          </w:tcPr>
          <w:p w14:paraId="2BBDFEB0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År</w:t>
            </w:r>
          </w:p>
        </w:tc>
        <w:tc>
          <w:tcPr>
            <w:tcW w:w="1395" w:type="dxa"/>
          </w:tcPr>
          <w:p w14:paraId="32E073F0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Sum eier</w:t>
            </w:r>
          </w:p>
        </w:tc>
        <w:tc>
          <w:tcPr>
            <w:tcW w:w="1455" w:type="dxa"/>
          </w:tcPr>
          <w:p w14:paraId="67CC9B65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Sum UH</w:t>
            </w:r>
          </w:p>
        </w:tc>
        <w:tc>
          <w:tcPr>
            <w:tcW w:w="1455" w:type="dxa"/>
          </w:tcPr>
          <w:p w14:paraId="2F727065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Totalt</w:t>
            </w:r>
          </w:p>
        </w:tc>
      </w:tr>
      <w:tr w:rsidR="00941200" w14:paraId="43ACEA31" w14:textId="77777777">
        <w:tc>
          <w:tcPr>
            <w:tcW w:w="645" w:type="dxa"/>
            <w:vMerge w:val="restart"/>
          </w:tcPr>
          <w:p w14:paraId="6A20C4DC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140" w:type="dxa"/>
            <w:vMerge w:val="restart"/>
          </w:tcPr>
          <w:p w14:paraId="062D1905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Kompetanseløftet</w:t>
            </w:r>
          </w:p>
        </w:tc>
        <w:tc>
          <w:tcPr>
            <w:tcW w:w="5670" w:type="dxa"/>
            <w:vMerge w:val="restart"/>
            <w:tcBorders>
              <w:bottom w:val="single" w:sz="4" w:space="0" w:color="0563C1"/>
            </w:tcBorders>
          </w:tcPr>
          <w:p w14:paraId="0B259A47" w14:textId="77777777" w:rsidR="00941200" w:rsidRDefault="0070179E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Behandling av kartleggingsundersøkelsen </w:t>
            </w:r>
            <w:r>
              <w:rPr>
                <w:rFonts w:ascii="Arial" w:eastAsia="Arial" w:hAnsi="Arial" w:cs="Arial"/>
                <w:highlight w:val="white"/>
              </w:rPr>
              <w:t xml:space="preserve">(Spesialpedagogikk og inkluderende praksis). </w:t>
            </w:r>
          </w:p>
          <w:p w14:paraId="3C9C57E1" w14:textId="77777777" w:rsidR="00941200" w:rsidRDefault="00941200">
            <w:pPr>
              <w:widowControl w:val="0"/>
              <w:rPr>
                <w:rFonts w:ascii="Arial" w:eastAsia="Arial" w:hAnsi="Arial" w:cs="Arial"/>
                <w:highlight w:val="white"/>
              </w:rPr>
            </w:pPr>
          </w:p>
          <w:p w14:paraId="54E43485" w14:textId="77777777" w:rsidR="00941200" w:rsidRDefault="00941200">
            <w:pPr>
              <w:widowControl w:val="0"/>
              <w:rPr>
                <w:rFonts w:ascii="Arial" w:eastAsia="Arial" w:hAnsi="Arial" w:cs="Arial"/>
                <w:b/>
                <w:highlight w:val="white"/>
              </w:rPr>
            </w:pPr>
          </w:p>
          <w:p w14:paraId="51BFADBA" w14:textId="77777777" w:rsidR="00941200" w:rsidRDefault="0070179E">
            <w:pPr>
              <w:widowControl w:val="0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PPT bistår skolene og barnehagene </w:t>
            </w:r>
            <w:r>
              <w:rPr>
                <w:rFonts w:ascii="Arial" w:eastAsia="Arial" w:hAnsi="Arial" w:cs="Arial"/>
                <w:highlight w:val="white"/>
              </w:rPr>
              <w:t xml:space="preserve">i et systemrettet arbeid, med bistand fra Nord universitet. </w:t>
            </w:r>
          </w:p>
          <w:p w14:paraId="4178A97D" w14:textId="77777777" w:rsidR="00941200" w:rsidRDefault="00941200">
            <w:pPr>
              <w:widowControl w:val="0"/>
              <w:rPr>
                <w:rFonts w:ascii="Arial" w:eastAsia="Arial" w:hAnsi="Arial" w:cs="Arial"/>
                <w:highlight w:val="white"/>
              </w:rPr>
            </w:pPr>
          </w:p>
          <w:p w14:paraId="4D0AEFFC" w14:textId="77777777" w:rsidR="00941200" w:rsidRDefault="0070179E">
            <w:pPr>
              <w:widowControl w:val="0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PPT skal hjelpe skolene og barnehagene med å analysere og vurdere pedagogens videre handlingsvalg, basert på inkluderings-indikatorene.</w:t>
            </w:r>
          </w:p>
          <w:p w14:paraId="37A56CA4" w14:textId="77777777" w:rsidR="00941200" w:rsidRDefault="00941200">
            <w:pPr>
              <w:widowControl w:val="0"/>
              <w:rPr>
                <w:rFonts w:ascii="Arial" w:eastAsia="Arial" w:hAnsi="Arial" w:cs="Arial"/>
                <w:color w:val="0563C1"/>
                <w:highlight w:val="white"/>
              </w:rPr>
            </w:pPr>
          </w:p>
        </w:tc>
        <w:tc>
          <w:tcPr>
            <w:tcW w:w="1410" w:type="dxa"/>
            <w:vMerge w:val="restart"/>
          </w:tcPr>
          <w:p w14:paraId="60459E1A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Nord universitet</w:t>
            </w:r>
          </w:p>
        </w:tc>
        <w:tc>
          <w:tcPr>
            <w:tcW w:w="810" w:type="dxa"/>
          </w:tcPr>
          <w:p w14:paraId="69CF331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395" w:type="dxa"/>
          </w:tcPr>
          <w:p w14:paraId="4CE71B65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60.000</w:t>
            </w:r>
          </w:p>
        </w:tc>
        <w:tc>
          <w:tcPr>
            <w:tcW w:w="1455" w:type="dxa"/>
          </w:tcPr>
          <w:p w14:paraId="5912D41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62.750 (allerede innvilget 2022)</w:t>
            </w:r>
          </w:p>
        </w:tc>
        <w:tc>
          <w:tcPr>
            <w:tcW w:w="1455" w:type="dxa"/>
          </w:tcPr>
          <w:p w14:paraId="425EA356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60.000</w:t>
            </w:r>
          </w:p>
        </w:tc>
      </w:tr>
      <w:tr w:rsidR="00941200" w14:paraId="1515F612" w14:textId="77777777">
        <w:tc>
          <w:tcPr>
            <w:tcW w:w="645" w:type="dxa"/>
            <w:vMerge/>
          </w:tcPr>
          <w:p w14:paraId="5BA12C5F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513018C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  <w:tcBorders>
              <w:top w:val="single" w:sz="4" w:space="0" w:color="0563C1"/>
              <w:bottom w:val="single" w:sz="4" w:space="0" w:color="0563C1"/>
              <w:right w:val="single" w:sz="4" w:space="0" w:color="0563C1"/>
            </w:tcBorders>
          </w:tcPr>
          <w:p w14:paraId="3D340D3F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vMerge/>
            <w:tcBorders>
              <w:left w:val="single" w:sz="4" w:space="0" w:color="0563C1"/>
            </w:tcBorders>
          </w:tcPr>
          <w:p w14:paraId="10ECFA23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6E44D8CB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1395" w:type="dxa"/>
          </w:tcPr>
          <w:p w14:paraId="623DD9E8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79DD845A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422B6030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10153A2D" w14:textId="77777777">
        <w:tc>
          <w:tcPr>
            <w:tcW w:w="645" w:type="dxa"/>
            <w:vMerge/>
          </w:tcPr>
          <w:p w14:paraId="068DC1D9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075242E1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  <w:tcBorders>
              <w:top w:val="single" w:sz="4" w:space="0" w:color="0563C1"/>
            </w:tcBorders>
          </w:tcPr>
          <w:p w14:paraId="79DC692F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vMerge/>
          </w:tcPr>
          <w:p w14:paraId="17BC19CD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26368C57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2025</w:t>
            </w:r>
          </w:p>
        </w:tc>
        <w:tc>
          <w:tcPr>
            <w:tcW w:w="1395" w:type="dxa"/>
          </w:tcPr>
          <w:p w14:paraId="15B2A84B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01EF120D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4B94372B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25147794" w14:textId="77777777">
        <w:tc>
          <w:tcPr>
            <w:tcW w:w="645" w:type="dxa"/>
            <w:vMerge w:val="restart"/>
          </w:tcPr>
          <w:p w14:paraId="19659AC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140" w:type="dxa"/>
            <w:vMerge w:val="restart"/>
          </w:tcPr>
          <w:p w14:paraId="69EE9FC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Kompetanseløftet</w:t>
            </w:r>
          </w:p>
        </w:tc>
        <w:tc>
          <w:tcPr>
            <w:tcW w:w="5670" w:type="dxa"/>
            <w:vMerge w:val="restart"/>
          </w:tcPr>
          <w:p w14:paraId="02736717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Helhetlig opplæringsløp</w:t>
            </w:r>
          </w:p>
          <w:p w14:paraId="204684C5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4C6041E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Videreutvikle og holde ved like nylig etablerte ordninger/</w:t>
            </w:r>
            <w:hyperlink r:id="rId18"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 rutine</w:t>
              </w:r>
            </w:hyperlink>
            <w:r>
              <w:rPr>
                <w:rFonts w:ascii="Arial" w:eastAsia="Arial" w:hAnsi="Arial" w:cs="Arial"/>
              </w:rPr>
              <w:t xml:space="preserve"> for alle kommunale og private barnehager og skoler.</w:t>
            </w:r>
          </w:p>
          <w:p w14:paraId="23CC03B8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64B77F69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Tematikken tas opp på de tre årlige ledernettverkene i kommunen </w:t>
            </w:r>
            <w:proofErr w:type="gramStart"/>
            <w:r>
              <w:rPr>
                <w:rFonts w:ascii="Arial" w:eastAsia="Arial" w:hAnsi="Arial" w:cs="Arial"/>
              </w:rPr>
              <w:t>-  felles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nettverkeier</w:t>
            </w:r>
            <w:proofErr w:type="spellEnd"/>
            <w:r>
              <w:rPr>
                <w:rFonts w:ascii="Arial" w:eastAsia="Arial" w:hAnsi="Arial" w:cs="Arial"/>
              </w:rPr>
              <w:t xml:space="preserve"> (5 stk.), enhet Spesialpedagogiske tjenester (3 stk.), rektorer (11 stk.) og styrere i kommunale (12 stk.) og private (14 stk.) barnehager. Nord universitet bidrar med f</w:t>
            </w:r>
            <w:r>
              <w:rPr>
                <w:rFonts w:ascii="Arial" w:eastAsia="Arial" w:hAnsi="Arial" w:cs="Arial"/>
              </w:rPr>
              <w:t>aglig innhold.</w:t>
            </w:r>
          </w:p>
          <w:p w14:paraId="6E9FC99D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vMerge w:val="restart"/>
          </w:tcPr>
          <w:p w14:paraId="03069083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Nord universitet</w:t>
            </w:r>
          </w:p>
        </w:tc>
        <w:tc>
          <w:tcPr>
            <w:tcW w:w="810" w:type="dxa"/>
          </w:tcPr>
          <w:p w14:paraId="2DE2AA76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395" w:type="dxa"/>
          </w:tcPr>
          <w:p w14:paraId="6BB24589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81.000</w:t>
            </w:r>
          </w:p>
        </w:tc>
        <w:tc>
          <w:tcPr>
            <w:tcW w:w="1455" w:type="dxa"/>
          </w:tcPr>
          <w:p w14:paraId="3122935A" w14:textId="77777777" w:rsidR="00941200" w:rsidRDefault="0070179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136.875,-</w:t>
            </w:r>
            <w:proofErr w:type="gramEnd"/>
          </w:p>
        </w:tc>
        <w:tc>
          <w:tcPr>
            <w:tcW w:w="1455" w:type="dxa"/>
          </w:tcPr>
          <w:p w14:paraId="167BC3D5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217.875</w:t>
            </w:r>
          </w:p>
        </w:tc>
      </w:tr>
      <w:tr w:rsidR="00941200" w14:paraId="511101A3" w14:textId="77777777">
        <w:tc>
          <w:tcPr>
            <w:tcW w:w="645" w:type="dxa"/>
            <w:vMerge/>
          </w:tcPr>
          <w:p w14:paraId="1D3C4142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2BA0484F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3F02D58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vMerge/>
          </w:tcPr>
          <w:p w14:paraId="6AC6FCFA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6EE3E799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1395" w:type="dxa"/>
          </w:tcPr>
          <w:p w14:paraId="3838BE43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81.000</w:t>
            </w:r>
          </w:p>
        </w:tc>
        <w:tc>
          <w:tcPr>
            <w:tcW w:w="1455" w:type="dxa"/>
          </w:tcPr>
          <w:p w14:paraId="73E7D68B" w14:textId="77777777" w:rsidR="00941200" w:rsidRDefault="0070179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136.875,-</w:t>
            </w:r>
            <w:proofErr w:type="gramEnd"/>
          </w:p>
        </w:tc>
        <w:tc>
          <w:tcPr>
            <w:tcW w:w="1455" w:type="dxa"/>
          </w:tcPr>
          <w:p w14:paraId="201E9A45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217.875</w:t>
            </w:r>
          </w:p>
        </w:tc>
      </w:tr>
      <w:tr w:rsidR="00941200" w14:paraId="14F77CE1" w14:textId="77777777">
        <w:tc>
          <w:tcPr>
            <w:tcW w:w="645" w:type="dxa"/>
            <w:vMerge/>
          </w:tcPr>
          <w:p w14:paraId="1478A96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74069593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3BA5101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vMerge/>
          </w:tcPr>
          <w:p w14:paraId="46679E45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102F9B54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2025</w:t>
            </w:r>
          </w:p>
        </w:tc>
        <w:tc>
          <w:tcPr>
            <w:tcW w:w="1395" w:type="dxa"/>
          </w:tcPr>
          <w:p w14:paraId="0D66AC54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81.000</w:t>
            </w:r>
          </w:p>
        </w:tc>
        <w:tc>
          <w:tcPr>
            <w:tcW w:w="1455" w:type="dxa"/>
          </w:tcPr>
          <w:p w14:paraId="36EDB895" w14:textId="77777777" w:rsidR="00941200" w:rsidRDefault="0070179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136.875,-</w:t>
            </w:r>
            <w:proofErr w:type="gramEnd"/>
          </w:p>
        </w:tc>
        <w:tc>
          <w:tcPr>
            <w:tcW w:w="1455" w:type="dxa"/>
          </w:tcPr>
          <w:p w14:paraId="58CEEA18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217.875</w:t>
            </w:r>
          </w:p>
        </w:tc>
      </w:tr>
      <w:tr w:rsidR="00941200" w14:paraId="6C4346AD" w14:textId="77777777">
        <w:tc>
          <w:tcPr>
            <w:tcW w:w="645" w:type="dxa"/>
          </w:tcPr>
          <w:p w14:paraId="757E7543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40" w:type="dxa"/>
          </w:tcPr>
          <w:p w14:paraId="0F658E05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Kompetanseløftet</w:t>
            </w:r>
          </w:p>
        </w:tc>
        <w:tc>
          <w:tcPr>
            <w:tcW w:w="5670" w:type="dxa"/>
          </w:tcPr>
          <w:p w14:paraId="460600E6" w14:textId="77777777" w:rsidR="00941200" w:rsidRDefault="007017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Felles behovsmelding fra alle PPT i Nordland</w:t>
            </w:r>
          </w:p>
          <w:p w14:paraId="6F5D6266" w14:textId="77777777" w:rsidR="00941200" w:rsidRDefault="0070179E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Nordnettverk</w:t>
            </w:r>
            <w:proofErr w:type="spellEnd"/>
            <w:r>
              <w:rPr>
                <w:rFonts w:ascii="Arial" w:eastAsia="Arial" w:hAnsi="Arial" w:cs="Arial"/>
                <w:b/>
              </w:rPr>
              <w:t>, Ledernettverk og PP ledernettverk for Nordland</w:t>
            </w:r>
          </w:p>
          <w:p w14:paraId="6C94E401" w14:textId="77777777" w:rsidR="00941200" w:rsidRDefault="00941200">
            <w:pPr>
              <w:rPr>
                <w:rFonts w:ascii="Arial" w:eastAsia="Arial" w:hAnsi="Arial" w:cs="Arial"/>
                <w:b/>
              </w:rPr>
            </w:pPr>
          </w:p>
          <w:p w14:paraId="26FBEB6F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Narvik kommune ble først gjort kjent med at PPT-kontorene planla en felles behovsmelding i uke 3.</w:t>
            </w:r>
            <w:r>
              <w:rPr>
                <w:rFonts w:ascii="Arial" w:eastAsia="Arial" w:hAnsi="Arial" w:cs="Arial"/>
              </w:rPr>
              <w:t xml:space="preserve"> Det er fortsatt uklart om dette er tiltak som vi vil anbefale. Det vises til møte med Statsforvalteren 26.1.23, der Statsforvalteren uttrykte at behovsmeldingen ikke var tilstrekkelig konkret/ ferdigstilt.</w:t>
            </w:r>
          </w:p>
          <w:p w14:paraId="2983B88C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3D4BA7AE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Narvik kommune ser verdien av å kunne delta i sl</w:t>
            </w:r>
            <w:r>
              <w:rPr>
                <w:rFonts w:ascii="Arial" w:eastAsia="Arial" w:hAnsi="Arial" w:cs="Arial"/>
              </w:rPr>
              <w:t xml:space="preserve">ike nettverk, spesielt dersom Nord universitet og </w:t>
            </w:r>
            <w:proofErr w:type="spellStart"/>
            <w:r>
              <w:rPr>
                <w:rFonts w:ascii="Arial" w:eastAsia="Arial" w:hAnsi="Arial" w:cs="Arial"/>
              </w:rPr>
              <w:t>Statped</w:t>
            </w:r>
            <w:proofErr w:type="spellEnd"/>
            <w:r>
              <w:rPr>
                <w:rFonts w:ascii="Arial" w:eastAsia="Arial" w:hAnsi="Arial" w:cs="Arial"/>
              </w:rPr>
              <w:t xml:space="preserve"> er faste bidragsytere i nettverkene. Dette er især viktig i perioden vi står overfor nå, der </w:t>
            </w:r>
            <w:proofErr w:type="spellStart"/>
            <w:r>
              <w:rPr>
                <w:rFonts w:ascii="Arial" w:eastAsia="Arial" w:hAnsi="Arial" w:cs="Arial"/>
              </w:rPr>
              <w:t>Statped</w:t>
            </w:r>
            <w:proofErr w:type="spellEnd"/>
            <w:r>
              <w:rPr>
                <w:rFonts w:ascii="Arial" w:eastAsia="Arial" w:hAnsi="Arial" w:cs="Arial"/>
              </w:rPr>
              <w:t xml:space="preserve"> skal overføre flere oppgaver/ansvar til PPT.</w:t>
            </w:r>
          </w:p>
          <w:p w14:paraId="1A6C895E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50DE95BE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Etter det er sagt, kommer det ikke tydelig frem i s</w:t>
            </w:r>
            <w:r>
              <w:rPr>
                <w:rFonts w:ascii="Arial" w:eastAsia="Arial" w:hAnsi="Arial" w:cs="Arial"/>
              </w:rPr>
              <w:t xml:space="preserve">øknaden hvordan nettverksarbeidet skal foregå. Det </w:t>
            </w:r>
            <w:proofErr w:type="gramStart"/>
            <w:r>
              <w:rPr>
                <w:rFonts w:ascii="Arial" w:eastAsia="Arial" w:hAnsi="Arial" w:cs="Arial"/>
              </w:rPr>
              <w:t>fremkommer</w:t>
            </w:r>
            <w:proofErr w:type="gramEnd"/>
            <w:r>
              <w:rPr>
                <w:rFonts w:ascii="Arial" w:eastAsia="Arial" w:hAnsi="Arial" w:cs="Arial"/>
              </w:rPr>
              <w:t xml:space="preserve"> i liten grad hvordan nettverket vil bidra til kompetanseutvikling for alle PPT-ansatte. Dersom nettverket får tilskudd, vil Narvik kommune forvente at </w:t>
            </w:r>
            <w:r>
              <w:rPr>
                <w:rFonts w:ascii="Arial" w:eastAsia="Arial" w:hAnsi="Arial" w:cs="Arial"/>
              </w:rPr>
              <w:lastRenderedPageBreak/>
              <w:t>nettverkene organiseres som lærende nettver</w:t>
            </w:r>
            <w:r>
              <w:rPr>
                <w:rFonts w:ascii="Arial" w:eastAsia="Arial" w:hAnsi="Arial" w:cs="Arial"/>
              </w:rPr>
              <w:t>k og at det legges opp til forpliktende etterarbeid, slik at kompetanseutvikling foregår på hver enkelt PPT-kontor.</w:t>
            </w:r>
          </w:p>
          <w:p w14:paraId="06237584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195FF41D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Narvik kommune mener at Samarbeidsutvalget og Statsforvalteren må vurdere om behovsmeldingen oppfyller kravene til tilskuddsordningen, og o</w:t>
            </w:r>
            <w:r>
              <w:rPr>
                <w:rFonts w:ascii="Arial" w:eastAsia="Arial" w:hAnsi="Arial" w:cs="Arial"/>
              </w:rPr>
              <w:t>m det skal tildeles midler.</w:t>
            </w:r>
          </w:p>
          <w:p w14:paraId="1124C7FE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4B190B61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Som sagt ser Narvik kommune verdien av slike nettverk og vi har en PP-tjeneste som ønsker å delta. </w:t>
            </w:r>
          </w:p>
          <w:p w14:paraId="1AD6533E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2B44448C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Narvik kommune ber Statsforvalteren vurdere å utvide fristen for PPT-kontorenes felles behovsmelding, slik at tiltakene komme </w:t>
            </w:r>
            <w:r>
              <w:rPr>
                <w:rFonts w:ascii="Arial" w:eastAsia="Arial" w:hAnsi="Arial" w:cs="Arial"/>
              </w:rPr>
              <w:t xml:space="preserve">tydeligere frem, med et oversiktlig budsjett. Vi mener det vil være hensiktsmessig at Statsforvalteren veileder de som har utarbeidet behovsmeldingen. </w:t>
            </w:r>
          </w:p>
        </w:tc>
        <w:tc>
          <w:tcPr>
            <w:tcW w:w="1410" w:type="dxa"/>
          </w:tcPr>
          <w:p w14:paraId="75066C39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Nord universitet</w:t>
            </w:r>
          </w:p>
        </w:tc>
        <w:tc>
          <w:tcPr>
            <w:tcW w:w="810" w:type="dxa"/>
          </w:tcPr>
          <w:p w14:paraId="1272BDD9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</w:tcPr>
          <w:p w14:paraId="56E9DA1D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646171C9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09571167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5ABA8794" w14:textId="77777777">
        <w:trPr>
          <w:trHeight w:val="220"/>
        </w:trPr>
        <w:tc>
          <w:tcPr>
            <w:tcW w:w="645" w:type="dxa"/>
            <w:vMerge w:val="restart"/>
          </w:tcPr>
          <w:p w14:paraId="6BFB45C5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140" w:type="dxa"/>
            <w:vMerge w:val="restart"/>
          </w:tcPr>
          <w:p w14:paraId="21B07833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Rekom</w:t>
            </w:r>
            <w:proofErr w:type="spellEnd"/>
          </w:p>
        </w:tc>
        <w:tc>
          <w:tcPr>
            <w:tcW w:w="5670" w:type="dxa"/>
            <w:vMerge w:val="restart"/>
          </w:tcPr>
          <w:p w14:paraId="0A000A15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Rammeplanen i praksis</w:t>
            </w:r>
            <w:r>
              <w:rPr>
                <w:rFonts w:ascii="Arial" w:eastAsia="Arial" w:hAnsi="Arial" w:cs="Arial"/>
              </w:rPr>
              <w:t xml:space="preserve">, et samarbeid med </w:t>
            </w:r>
            <w:r>
              <w:rPr>
                <w:rFonts w:ascii="Arial" w:eastAsia="Arial" w:hAnsi="Arial" w:cs="Arial"/>
                <w:u w:val="single"/>
              </w:rPr>
              <w:t xml:space="preserve">Andøya Space </w:t>
            </w:r>
            <w:proofErr w:type="spellStart"/>
            <w:r>
              <w:rPr>
                <w:rFonts w:ascii="Arial" w:eastAsia="Arial" w:hAnsi="Arial" w:cs="Arial"/>
                <w:u w:val="single"/>
              </w:rPr>
              <w:t>Education</w:t>
            </w:r>
            <w:proofErr w:type="spellEnd"/>
            <w:r>
              <w:rPr>
                <w:rFonts w:ascii="Arial" w:eastAsia="Arial" w:hAnsi="Arial" w:cs="Arial"/>
                <w:u w:val="single"/>
              </w:rPr>
              <w:t xml:space="preserve"> og UIT. </w:t>
            </w:r>
            <w:r>
              <w:rPr>
                <w:rFonts w:ascii="Arial" w:eastAsia="Arial" w:hAnsi="Arial" w:cs="Arial"/>
              </w:rPr>
              <w:t xml:space="preserve">(må ses i sammenheng med </w:t>
            </w:r>
            <w:proofErr w:type="spellStart"/>
            <w:r>
              <w:rPr>
                <w:rFonts w:ascii="Arial" w:eastAsia="Arial" w:hAnsi="Arial" w:cs="Arial"/>
              </w:rPr>
              <w:t>Dekom</w:t>
            </w:r>
            <w:proofErr w:type="spellEnd"/>
            <w:r>
              <w:rPr>
                <w:rFonts w:ascii="Arial" w:eastAsia="Arial" w:hAnsi="Arial" w:cs="Arial"/>
              </w:rPr>
              <w:t>-tiltak).</w:t>
            </w:r>
          </w:p>
          <w:p w14:paraId="3E8F7B08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  <w:u w:val="single"/>
              </w:rPr>
            </w:pPr>
          </w:p>
          <w:p w14:paraId="216FAC9D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Teknologisk utvikling skjer </w:t>
            </w:r>
            <w:proofErr w:type="spellStart"/>
            <w:r>
              <w:rPr>
                <w:rFonts w:ascii="Arial" w:eastAsia="Arial" w:hAnsi="Arial" w:cs="Arial"/>
              </w:rPr>
              <w:t>rask</w:t>
            </w:r>
            <w:proofErr w:type="spellEnd"/>
            <w:r>
              <w:rPr>
                <w:rFonts w:ascii="Arial" w:eastAsia="Arial" w:hAnsi="Arial" w:cs="Arial"/>
              </w:rPr>
              <w:t xml:space="preserve"> i Norge og den påvirker samfunnet i stadig større grad. Romteknologi påvirker det meste vi holder på med. Vi, og våre barn, har for lite kunnskap om romteknologiens omfang. Narvik kommune ønsker kompetanse til å kunne gi en</w:t>
            </w:r>
            <w:r>
              <w:rPr>
                <w:rFonts w:ascii="Arial" w:eastAsia="Arial" w:hAnsi="Arial" w:cs="Arial"/>
              </w:rPr>
              <w:t xml:space="preserve"> opplæring i barnehage som gir barna bedre innsikt og forståelse for denne verden. Temaet er godt forankret i rammeplanen. Aktivitetene som Space </w:t>
            </w:r>
            <w:proofErr w:type="spellStart"/>
            <w:r>
              <w:rPr>
                <w:rFonts w:ascii="Arial" w:eastAsia="Arial" w:hAnsi="Arial" w:cs="Arial"/>
              </w:rPr>
              <w:t>Education</w:t>
            </w:r>
            <w:proofErr w:type="spellEnd"/>
            <w:r>
              <w:rPr>
                <w:rFonts w:ascii="Arial" w:eastAsia="Arial" w:hAnsi="Arial" w:cs="Arial"/>
              </w:rPr>
              <w:t xml:space="preserve"> har utviklet, knyttes til konkrete mål i rammeplanen.</w:t>
            </w:r>
          </w:p>
          <w:p w14:paraId="543DBA2E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5F1C6AEC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Narvik kommune og UIT har til hensikt å inngå</w:t>
            </w:r>
            <w:r>
              <w:rPr>
                <w:rFonts w:ascii="Arial" w:eastAsia="Arial" w:hAnsi="Arial" w:cs="Arial"/>
              </w:rPr>
              <w:t xml:space="preserve"> en samarbeidsavtale dersom vi tildeles tilskudd. Det første året vil vi kartlegge behov samt planlegge det videre samarbeidet. </w:t>
            </w:r>
          </w:p>
          <w:p w14:paraId="603ED55F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658C7E18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Narvik kommune har allerede inngått et samarbeid med Andøya Space </w:t>
            </w:r>
            <w:proofErr w:type="spellStart"/>
            <w:r>
              <w:rPr>
                <w:rFonts w:ascii="Arial" w:eastAsia="Arial" w:hAnsi="Arial" w:cs="Arial"/>
              </w:rPr>
              <w:t>Education</w:t>
            </w:r>
            <w:proofErr w:type="spellEnd"/>
            <w:r>
              <w:rPr>
                <w:rFonts w:ascii="Arial" w:eastAsia="Arial" w:hAnsi="Arial" w:cs="Arial"/>
              </w:rPr>
              <w:t xml:space="preserve">, Vi ønsker å knytte sammen tiltak beskrevet under </w:t>
            </w:r>
            <w:r>
              <w:rPr>
                <w:rFonts w:ascii="Arial" w:eastAsia="Arial" w:hAnsi="Arial" w:cs="Arial"/>
              </w:rPr>
              <w:t xml:space="preserve">i samarbeidet med UIT: </w:t>
            </w:r>
          </w:p>
          <w:p w14:paraId="59CE3DBA" w14:textId="77777777" w:rsidR="00941200" w:rsidRDefault="0070179E">
            <w:pPr>
              <w:widowControl w:val="0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</w:rPr>
            </w:pPr>
            <w:hyperlink r:id="rId19">
              <w:proofErr w:type="spellStart"/>
              <w:r>
                <w:rPr>
                  <w:rFonts w:ascii="Arial" w:eastAsia="Arial" w:hAnsi="Arial" w:cs="Arial"/>
                  <w:color w:val="1155CC"/>
                  <w:u w:val="single"/>
                </w:rPr>
                <w:t>Stjerneløp</w:t>
              </w:r>
              <w:proofErr w:type="spellEnd"/>
            </w:hyperlink>
            <w:r>
              <w:rPr>
                <w:rFonts w:ascii="Arial" w:eastAsia="Arial" w:hAnsi="Arial" w:cs="Arial"/>
              </w:rPr>
              <w:t xml:space="preserve"> for alle elever på 5 trinn (årlig i mai)</w:t>
            </w:r>
            <w:r>
              <w:rPr>
                <w:rFonts w:ascii="Arial" w:eastAsia="Arial" w:hAnsi="Arial" w:cs="Arial"/>
              </w:rPr>
              <w:t xml:space="preserve"> og </w:t>
            </w:r>
          </w:p>
          <w:p w14:paraId="5822EEB2" w14:textId="77777777" w:rsidR="00941200" w:rsidRDefault="0070179E">
            <w:pPr>
              <w:widowControl w:val="0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</w:rPr>
            </w:pPr>
            <w:hyperlink r:id="rId20">
              <w:r>
                <w:rPr>
                  <w:rFonts w:ascii="Arial" w:eastAsia="Arial" w:hAnsi="Arial" w:cs="Arial"/>
                  <w:color w:val="1155CC"/>
                  <w:u w:val="single"/>
                </w:rPr>
                <w:t>modellrakett</w:t>
              </w:r>
            </w:hyperlink>
            <w:r>
              <w:rPr>
                <w:rFonts w:ascii="Arial" w:eastAsia="Arial" w:hAnsi="Arial" w:cs="Arial"/>
              </w:rPr>
              <w:t xml:space="preserve"> for alle elever på 8. trinn (årlig i oktober). </w:t>
            </w:r>
          </w:p>
          <w:p w14:paraId="4F2C129B" w14:textId="77777777" w:rsidR="00941200" w:rsidRDefault="0070179E">
            <w:pPr>
              <w:widowControl w:val="0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hyperlink r:id="rId21">
              <w:r>
                <w:rPr>
                  <w:rFonts w:ascii="Arial" w:eastAsia="Arial" w:hAnsi="Arial" w:cs="Arial"/>
                  <w:color w:val="1155CC"/>
                  <w:u w:val="single"/>
                </w:rPr>
                <w:t>romekspedisjon</w:t>
              </w:r>
            </w:hyperlink>
            <w:r>
              <w:rPr>
                <w:rFonts w:ascii="Arial" w:eastAsia="Arial" w:hAnsi="Arial" w:cs="Arial"/>
              </w:rPr>
              <w:t>, et blant flere eksempler på hva som er felles opplæring for barnehage</w:t>
            </w:r>
            <w:r>
              <w:rPr>
                <w:rFonts w:ascii="Arial" w:eastAsia="Arial" w:hAnsi="Arial" w:cs="Arial"/>
              </w:rPr>
              <w:t>lærere og lærere i begynneropplæringen samt SFO. Her inviteres førskolelærerstudenter fra UIT Narvik til å delta sammen med lærere fra Narvik kommune.</w:t>
            </w:r>
          </w:p>
          <w:p w14:paraId="68D2AC62" w14:textId="77777777" w:rsidR="00941200" w:rsidRDefault="00941200">
            <w:pPr>
              <w:widowControl w:val="0"/>
              <w:spacing w:line="276" w:lineRule="auto"/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vMerge w:val="restart"/>
          </w:tcPr>
          <w:p w14:paraId="752C10E7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UIT</w:t>
            </w:r>
          </w:p>
        </w:tc>
        <w:tc>
          <w:tcPr>
            <w:tcW w:w="810" w:type="dxa"/>
          </w:tcPr>
          <w:p w14:paraId="36915DF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395" w:type="dxa"/>
          </w:tcPr>
          <w:p w14:paraId="01CD88F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39.000</w:t>
            </w:r>
          </w:p>
        </w:tc>
        <w:tc>
          <w:tcPr>
            <w:tcW w:w="1455" w:type="dxa"/>
          </w:tcPr>
          <w:p w14:paraId="450B6DB3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 40.000</w:t>
            </w:r>
          </w:p>
          <w:p w14:paraId="627C584D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57545E8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kr.79.000</w:t>
            </w:r>
          </w:p>
        </w:tc>
      </w:tr>
      <w:tr w:rsidR="00941200" w14:paraId="781BE75E" w14:textId="77777777">
        <w:trPr>
          <w:trHeight w:val="220"/>
        </w:trPr>
        <w:tc>
          <w:tcPr>
            <w:tcW w:w="645" w:type="dxa"/>
            <w:vMerge/>
          </w:tcPr>
          <w:p w14:paraId="40F0174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55B8CDF6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2DC23CCC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vMerge/>
          </w:tcPr>
          <w:p w14:paraId="0FA31D34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7FA4051D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1395" w:type="dxa"/>
          </w:tcPr>
          <w:p w14:paraId="526536B3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0FF052F6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11AB6A5B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3C31F798" w14:textId="77777777">
        <w:trPr>
          <w:trHeight w:val="220"/>
        </w:trPr>
        <w:tc>
          <w:tcPr>
            <w:tcW w:w="645" w:type="dxa"/>
            <w:vMerge/>
          </w:tcPr>
          <w:p w14:paraId="6187F7D5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383B9BC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61D4866C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vMerge/>
          </w:tcPr>
          <w:p w14:paraId="3135C89C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775DC74F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2025</w:t>
            </w:r>
          </w:p>
        </w:tc>
        <w:tc>
          <w:tcPr>
            <w:tcW w:w="1395" w:type="dxa"/>
          </w:tcPr>
          <w:p w14:paraId="63B41C35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0FAAF67F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2CBF266D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39AF362E" w14:textId="77777777">
        <w:trPr>
          <w:trHeight w:val="220"/>
        </w:trPr>
        <w:tc>
          <w:tcPr>
            <w:tcW w:w="645" w:type="dxa"/>
            <w:vMerge w:val="restart"/>
          </w:tcPr>
          <w:p w14:paraId="63F44D72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140" w:type="dxa"/>
            <w:vMerge w:val="restart"/>
          </w:tcPr>
          <w:p w14:paraId="2E4BF657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Rekom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0" w:type="dxa"/>
            <w:vMerge w:val="restart"/>
          </w:tcPr>
          <w:p w14:paraId="33363EF9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Samisk perspektiv -</w:t>
            </w:r>
          </w:p>
          <w:p w14:paraId="431AA85B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Kompetanseheving knyttet til å synliggjøre samisk </w:t>
            </w:r>
            <w:proofErr w:type="gramStart"/>
            <w:r>
              <w:rPr>
                <w:rFonts w:ascii="Arial" w:eastAsia="Arial" w:hAnsi="Arial" w:cs="Arial"/>
                <w:b/>
                <w:highlight w:val="white"/>
              </w:rPr>
              <w:t>perspektiv  i</w:t>
            </w:r>
            <w:proofErr w:type="gramEnd"/>
            <w:r>
              <w:rPr>
                <w:rFonts w:ascii="Arial" w:eastAsia="Arial" w:hAnsi="Arial" w:cs="Arial"/>
                <w:b/>
                <w:highlight w:val="white"/>
              </w:rPr>
              <w:t xml:space="preserve"> barnehagen og i barnehagens årsplan  </w:t>
            </w:r>
          </w:p>
          <w:p w14:paraId="70B972FD" w14:textId="77777777" w:rsidR="00941200" w:rsidRDefault="00941200">
            <w:pPr>
              <w:shd w:val="clear" w:color="auto" w:fill="FFFFFF"/>
              <w:rPr>
                <w:rFonts w:ascii="Arial" w:eastAsia="Arial" w:hAnsi="Arial" w:cs="Arial"/>
              </w:rPr>
            </w:pPr>
          </w:p>
          <w:p w14:paraId="157D3C23" w14:textId="77777777" w:rsidR="00941200" w:rsidRDefault="0070179E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Målsetning er å få økt kunnskap om samisk historie, språk og kultur knyttet til kommunen. Området er rikt på kulturminner med de eldste samiske </w:t>
            </w:r>
            <w:proofErr w:type="spellStart"/>
            <w:r>
              <w:rPr>
                <w:rFonts w:ascii="Arial" w:eastAsia="Arial" w:hAnsi="Arial" w:cs="Arial"/>
              </w:rPr>
              <w:t>urgraver</w:t>
            </w:r>
            <w:proofErr w:type="spellEnd"/>
            <w:r>
              <w:rPr>
                <w:rFonts w:ascii="Arial" w:eastAsia="Arial" w:hAnsi="Arial" w:cs="Arial"/>
              </w:rPr>
              <w:t xml:space="preserve"> som er funnet utenfor Finnmark. I tillegg har området en historie knyttet til fysisk antropologi og med</w:t>
            </w:r>
            <w:r>
              <w:rPr>
                <w:rFonts w:ascii="Arial" w:eastAsia="Arial" w:hAnsi="Arial" w:cs="Arial"/>
              </w:rPr>
              <w:t xml:space="preserve"> minnehistorier knyttet til dette. </w:t>
            </w:r>
          </w:p>
          <w:p w14:paraId="0078D7AC" w14:textId="77777777" w:rsidR="00941200" w:rsidRDefault="00941200">
            <w:pPr>
              <w:shd w:val="clear" w:color="auto" w:fill="FFFFFF"/>
              <w:rPr>
                <w:rFonts w:ascii="Arial" w:eastAsia="Arial" w:hAnsi="Arial" w:cs="Arial"/>
              </w:rPr>
            </w:pPr>
          </w:p>
          <w:p w14:paraId="36F68381" w14:textId="77777777" w:rsidR="00941200" w:rsidRDefault="0070179E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Narvik kommune har ulike samiske språk, </w:t>
            </w:r>
            <w:proofErr w:type="spellStart"/>
            <w:r>
              <w:rPr>
                <w:rFonts w:ascii="Arial" w:eastAsia="Arial" w:hAnsi="Arial" w:cs="Arial"/>
              </w:rPr>
              <w:t>Markasamisk</w:t>
            </w:r>
            <w:proofErr w:type="spellEnd"/>
            <w:r>
              <w:rPr>
                <w:rFonts w:ascii="Arial" w:eastAsia="Arial" w:hAnsi="Arial" w:cs="Arial"/>
              </w:rPr>
              <w:t xml:space="preserve"> (nordsamisk) og lulesamisk. I tillegg er det innslag av sjøsamisk kultur i området, en kultur som nesten har forvunnet i fornorskningsprosessene.  </w:t>
            </w:r>
          </w:p>
          <w:p w14:paraId="2A1FB12D" w14:textId="77777777" w:rsidR="00941200" w:rsidRDefault="0070179E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Dette er kunnskap som de færreste har med seg fra utdann</w:t>
            </w:r>
            <w:r>
              <w:rPr>
                <w:rFonts w:ascii="Arial" w:eastAsia="Arial" w:hAnsi="Arial" w:cs="Arial"/>
              </w:rPr>
              <w:t xml:space="preserve">ing på ulike nivå i det norske skolesystem og det er derfor nødvendig med en kunnskapsoppdatering. </w:t>
            </w:r>
          </w:p>
          <w:p w14:paraId="1CDCCAF7" w14:textId="77777777" w:rsidR="00941200" w:rsidRDefault="00941200">
            <w:pPr>
              <w:shd w:val="clear" w:color="auto" w:fill="FFFFFF"/>
              <w:rPr>
                <w:rFonts w:ascii="Arial" w:eastAsia="Arial" w:hAnsi="Arial" w:cs="Arial"/>
              </w:rPr>
            </w:pPr>
          </w:p>
          <w:p w14:paraId="5D63215F" w14:textId="77777777" w:rsidR="00941200" w:rsidRDefault="0070179E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Tiltak </w:t>
            </w:r>
            <w:proofErr w:type="gramStart"/>
            <w:r>
              <w:rPr>
                <w:rFonts w:ascii="Arial" w:eastAsia="Arial" w:hAnsi="Arial" w:cs="Arial"/>
              </w:rPr>
              <w:t>1  Besøk</w:t>
            </w:r>
            <w:proofErr w:type="gramEnd"/>
            <w:r>
              <w:rPr>
                <w:rFonts w:ascii="Arial" w:eastAsia="Arial" w:hAnsi="Arial" w:cs="Arial"/>
              </w:rPr>
              <w:t xml:space="preserve"> barnehager i Kjøpsvik og Drag, for å få ideer til bruk i barnehagen. </w:t>
            </w:r>
          </w:p>
          <w:p w14:paraId="3F0429D4" w14:textId="77777777" w:rsidR="00941200" w:rsidRDefault="0070179E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DC58E92" w14:textId="77777777" w:rsidR="00941200" w:rsidRDefault="0070179E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Tiltak 2.Ballangen. Besøk på Museet og i barnehage.  Forelesning kn</w:t>
            </w:r>
            <w:r>
              <w:rPr>
                <w:rFonts w:ascii="Arial" w:eastAsia="Arial" w:hAnsi="Arial" w:cs="Arial"/>
              </w:rPr>
              <w:t xml:space="preserve">yttet til samisk historie, språk og kultur i Ballangen. </w:t>
            </w:r>
          </w:p>
          <w:p w14:paraId="3EFB47BD" w14:textId="77777777" w:rsidR="00941200" w:rsidRDefault="0070179E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8FBE930" w14:textId="77777777" w:rsidR="00941200" w:rsidRDefault="0070179E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Tiltak 3. Oppfølging på styrerforum og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ped.ledernettverk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. Lærende nettverk. Legger fram arbeid og deler erfaring med hverandre. Mellomarbeid i egen enhet tilknyttet arbeid med </w:t>
            </w:r>
            <w:proofErr w:type="spellStart"/>
            <w:r>
              <w:rPr>
                <w:rFonts w:ascii="Arial" w:eastAsia="Arial" w:hAnsi="Arial" w:cs="Arial"/>
              </w:rPr>
              <w:t>bl.a</w:t>
            </w:r>
            <w:proofErr w:type="spellEnd"/>
            <w:r>
              <w:rPr>
                <w:rFonts w:ascii="Arial" w:eastAsia="Arial" w:hAnsi="Arial" w:cs="Arial"/>
              </w:rPr>
              <w:t xml:space="preserve"> årsplan.</w:t>
            </w:r>
          </w:p>
          <w:p w14:paraId="032DB3E1" w14:textId="77777777" w:rsidR="00941200" w:rsidRDefault="00941200">
            <w:pPr>
              <w:shd w:val="clear" w:color="auto" w:fill="FFFFFF"/>
              <w:rPr>
                <w:rFonts w:ascii="Arial" w:eastAsia="Arial" w:hAnsi="Arial" w:cs="Arial"/>
              </w:rPr>
            </w:pPr>
          </w:p>
          <w:p w14:paraId="0B5A5F43" w14:textId="77777777" w:rsidR="00941200" w:rsidRDefault="0070179E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Tiltak</w:t>
            </w:r>
            <w:r>
              <w:rPr>
                <w:rFonts w:ascii="Arial" w:eastAsia="Arial" w:hAnsi="Arial" w:cs="Arial"/>
              </w:rPr>
              <w:t xml:space="preserve"> 4: Veien videre</w:t>
            </w:r>
          </w:p>
          <w:p w14:paraId="25053A60" w14:textId="77777777" w:rsidR="00941200" w:rsidRDefault="00941200">
            <w:pPr>
              <w:shd w:val="clear" w:color="auto" w:fill="FFFFFF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vMerge w:val="restart"/>
          </w:tcPr>
          <w:p w14:paraId="549D45B6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Nord universitet</w:t>
            </w:r>
          </w:p>
        </w:tc>
        <w:tc>
          <w:tcPr>
            <w:tcW w:w="810" w:type="dxa"/>
          </w:tcPr>
          <w:p w14:paraId="308847B3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395" w:type="dxa"/>
          </w:tcPr>
          <w:p w14:paraId="77336176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268.760</w:t>
            </w:r>
          </w:p>
        </w:tc>
        <w:tc>
          <w:tcPr>
            <w:tcW w:w="1455" w:type="dxa"/>
          </w:tcPr>
          <w:p w14:paraId="092ED7FE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139.990</w:t>
            </w:r>
          </w:p>
        </w:tc>
        <w:tc>
          <w:tcPr>
            <w:tcW w:w="1455" w:type="dxa"/>
          </w:tcPr>
          <w:p w14:paraId="6520E2F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408.750</w:t>
            </w:r>
          </w:p>
        </w:tc>
      </w:tr>
      <w:tr w:rsidR="00941200" w14:paraId="1FCA5FEF" w14:textId="77777777">
        <w:trPr>
          <w:trHeight w:val="220"/>
        </w:trPr>
        <w:tc>
          <w:tcPr>
            <w:tcW w:w="645" w:type="dxa"/>
            <w:vMerge/>
          </w:tcPr>
          <w:p w14:paraId="11BE5B81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4EC920B4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14F8861D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vMerge/>
          </w:tcPr>
          <w:p w14:paraId="1D3DCF85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674ED1A5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1395" w:type="dxa"/>
          </w:tcPr>
          <w:p w14:paraId="55CD86D9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48BB1FDA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4DC1D30C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6E816D7C" w14:textId="77777777">
        <w:trPr>
          <w:trHeight w:val="220"/>
        </w:trPr>
        <w:tc>
          <w:tcPr>
            <w:tcW w:w="645" w:type="dxa"/>
            <w:vMerge/>
          </w:tcPr>
          <w:p w14:paraId="31CF0EDE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6F7A3994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3EFFE84A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vMerge/>
          </w:tcPr>
          <w:p w14:paraId="7A7F2CB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7BE3F79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2025</w:t>
            </w:r>
          </w:p>
        </w:tc>
        <w:tc>
          <w:tcPr>
            <w:tcW w:w="1395" w:type="dxa"/>
          </w:tcPr>
          <w:p w14:paraId="739D7CC5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7BC87E95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55AD256B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3727E42F" w14:textId="77777777">
        <w:trPr>
          <w:trHeight w:val="1163"/>
        </w:trPr>
        <w:tc>
          <w:tcPr>
            <w:tcW w:w="645" w:type="dxa"/>
            <w:vMerge w:val="restart"/>
          </w:tcPr>
          <w:p w14:paraId="7652124C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140" w:type="dxa"/>
            <w:vMerge w:val="restart"/>
          </w:tcPr>
          <w:p w14:paraId="4594EF4F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Rekom</w:t>
            </w:r>
            <w:proofErr w:type="spellEnd"/>
          </w:p>
        </w:tc>
        <w:tc>
          <w:tcPr>
            <w:tcW w:w="5670" w:type="dxa"/>
            <w:vMerge w:val="restart"/>
          </w:tcPr>
          <w:p w14:paraId="7DAD93B8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Inkluderende trygt og godt barnehagemiljø: </w:t>
            </w:r>
          </w:p>
          <w:p w14:paraId="0708FAE0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Øke ansattes kompetanse, regelverk- og rammeplanforståelse, samt utvikle barnehagenes profesjonsfelleskap som pedagogisk virksomhet.</w:t>
            </w:r>
          </w:p>
          <w:p w14:paraId="7E8D0EC1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047C08D7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 arbeider med å videreutvikle god praksis i barnehagene våre. Videreføring av eksisterende </w:t>
            </w:r>
            <w:r>
              <w:rPr>
                <w:rFonts w:ascii="Arial" w:eastAsia="Arial" w:hAnsi="Arial" w:cs="Arial"/>
              </w:rPr>
              <w:lastRenderedPageBreak/>
              <w:t>tiltak/modell for barnehageba</w:t>
            </w:r>
            <w:r>
              <w:rPr>
                <w:rFonts w:ascii="Arial" w:eastAsia="Arial" w:hAnsi="Arial" w:cs="Arial"/>
              </w:rPr>
              <w:t xml:space="preserve">sert kompetanseutvikling. </w:t>
            </w:r>
            <w:hyperlink r:id="rId22">
              <w:r>
                <w:rPr>
                  <w:rFonts w:ascii="Arial" w:eastAsia="Arial" w:hAnsi="Arial" w:cs="Arial"/>
                  <w:color w:val="1155CC"/>
                  <w:u w:val="single"/>
                </w:rPr>
                <w:t>Se modell.</w:t>
              </w:r>
            </w:hyperlink>
            <w:r>
              <w:rPr>
                <w:rFonts w:ascii="Arial" w:eastAsia="Arial" w:hAnsi="Arial" w:cs="Arial"/>
              </w:rPr>
              <w:t xml:space="preserve"> Se </w:t>
            </w:r>
            <w:hyperlink r:id="rId23">
              <w:r>
                <w:rPr>
                  <w:rFonts w:ascii="Arial" w:eastAsia="Arial" w:hAnsi="Arial" w:cs="Arial"/>
                  <w:color w:val="1155CC"/>
                  <w:u w:val="single"/>
                </w:rPr>
                <w:t>regional lokal plan for 2019-2022.</w:t>
              </w:r>
            </w:hyperlink>
          </w:p>
          <w:p w14:paraId="256BC400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324AE7B4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Målgruppe: </w:t>
            </w:r>
            <w:r>
              <w:rPr>
                <w:rFonts w:ascii="Arial" w:eastAsia="Arial" w:hAnsi="Arial" w:cs="Arial"/>
              </w:rPr>
              <w:t xml:space="preserve">Eier, styrere,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ped.ledere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>, ansatte</w:t>
            </w:r>
          </w:p>
          <w:p w14:paraId="7EA7A49A" w14:textId="77777777" w:rsidR="00941200" w:rsidRDefault="00941200">
            <w:pPr>
              <w:rPr>
                <w:rFonts w:ascii="Arial" w:eastAsia="Arial" w:hAnsi="Arial" w:cs="Arial"/>
                <w:b/>
              </w:rPr>
            </w:pPr>
          </w:p>
          <w:p w14:paraId="00629B57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Vi jobber i lærende nettverk</w:t>
            </w:r>
            <w:r>
              <w:rPr>
                <w:rFonts w:ascii="Arial" w:eastAsia="Arial" w:hAnsi="Arial" w:cs="Arial"/>
              </w:rPr>
              <w:t>:</w:t>
            </w:r>
          </w:p>
          <w:p w14:paraId="61EE0197" w14:textId="77777777" w:rsidR="00941200" w:rsidRDefault="0070179E">
            <w:pPr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Nettverk der myndighet, eier, styrere, PPT og </w:t>
            </w:r>
            <w:proofErr w:type="spellStart"/>
            <w:r>
              <w:rPr>
                <w:rFonts w:ascii="Arial" w:eastAsia="Arial" w:hAnsi="Arial" w:cs="Arial"/>
              </w:rPr>
              <w:t>ressurslærerer</w:t>
            </w:r>
            <w:proofErr w:type="spellEnd"/>
            <w:r>
              <w:rPr>
                <w:rFonts w:ascii="Arial" w:eastAsia="Arial" w:hAnsi="Arial" w:cs="Arial"/>
              </w:rPr>
              <w:t xml:space="preserve"> deltar. Styrerforum (3 samlinger årlig hvor Nord Universitet deltar, delansvar for faglig innhold).</w:t>
            </w:r>
          </w:p>
          <w:p w14:paraId="02BFE569" w14:textId="77777777" w:rsidR="00941200" w:rsidRDefault="0070179E">
            <w:pPr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Nettverk for styrer og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ped.leder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>(e) som inngår i enhetens lederte</w:t>
            </w:r>
            <w:r>
              <w:rPr>
                <w:rFonts w:ascii="Arial" w:eastAsia="Arial" w:hAnsi="Arial" w:cs="Arial"/>
              </w:rPr>
              <w:t>am (3 samlinger årlig hvor Nord Universitet deltar, har ansvar for faglig innhold)</w:t>
            </w:r>
          </w:p>
          <w:p w14:paraId="16D0B00F" w14:textId="77777777" w:rsidR="00941200" w:rsidRDefault="0070179E">
            <w:pPr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Styrernettverket/ styrerforum (månedlige samlinger)</w:t>
            </w:r>
          </w:p>
          <w:p w14:paraId="5EFEEACB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74825931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Innhold: </w:t>
            </w:r>
          </w:p>
          <w:p w14:paraId="47A498C6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Tiltaket bygger videre på vår </w:t>
            </w:r>
            <w:hyperlink r:id="rId24">
              <w:r>
                <w:rPr>
                  <w:rFonts w:ascii="Arial" w:eastAsia="Arial" w:hAnsi="Arial" w:cs="Arial"/>
                  <w:u w:val="single"/>
                </w:rPr>
                <w:t>forrige plan</w:t>
              </w:r>
            </w:hyperlink>
            <w:r>
              <w:rPr>
                <w:rFonts w:ascii="Arial" w:eastAsia="Arial" w:hAnsi="Arial" w:cs="Arial"/>
              </w:rPr>
              <w:t>.</w:t>
            </w:r>
          </w:p>
          <w:p w14:paraId="1085B408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7458510C" w14:textId="77777777" w:rsidR="00941200" w:rsidRDefault="0070179E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Tiltak år 1: Styrke </w:t>
            </w:r>
            <w:proofErr w:type="spellStart"/>
            <w:proofErr w:type="gramStart"/>
            <w:r>
              <w:rPr>
                <w:rFonts w:ascii="Arial" w:eastAsia="Arial" w:hAnsi="Arial" w:cs="Arial"/>
                <w:u w:val="single"/>
              </w:rPr>
              <w:t>ped.leder</w:t>
            </w:r>
            <w:proofErr w:type="spellEnd"/>
            <w:proofErr w:type="gramEnd"/>
            <w:r>
              <w:rPr>
                <w:rFonts w:ascii="Arial" w:eastAsia="Arial" w:hAnsi="Arial" w:cs="Arial"/>
                <w:u w:val="single"/>
              </w:rPr>
              <w:t xml:space="preserve"> og styrer i lederarbeidet ved implementering av trygt og godt læringsmiljø med fokus på: </w:t>
            </w:r>
          </w:p>
          <w:p w14:paraId="7B2A37C3" w14:textId="77777777" w:rsidR="00941200" w:rsidRDefault="0070179E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Tilbakemeldingskultur</w:t>
            </w:r>
          </w:p>
          <w:p w14:paraId="1DAA1E2A" w14:textId="77777777" w:rsidR="00941200" w:rsidRDefault="0070179E">
            <w:pPr>
              <w:spacing w:line="257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Didaktikk,  systematikk</w:t>
            </w:r>
            <w:proofErr w:type="gramEnd"/>
            <w:r>
              <w:rPr>
                <w:rFonts w:ascii="Arial" w:eastAsia="Arial" w:hAnsi="Arial" w:cs="Arial"/>
              </w:rPr>
              <w:t xml:space="preserve"> og planarbeid. </w:t>
            </w:r>
          </w:p>
          <w:p w14:paraId="22540182" w14:textId="77777777" w:rsidR="00941200" w:rsidRDefault="0070179E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Metoder og verktøy til bruk i utviklingsarbeidet</w:t>
            </w:r>
          </w:p>
          <w:p w14:paraId="0BCAA050" w14:textId="77777777" w:rsidR="00941200" w:rsidRDefault="0070179E">
            <w:pPr>
              <w:numPr>
                <w:ilvl w:val="0"/>
                <w:numId w:val="7"/>
              </w:num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samtale med barn/ barnesamtalen (ut fra et språklig perspektiv, inkluderende perspektiv, faglig perspektiv</w:t>
            </w:r>
          </w:p>
          <w:p w14:paraId="7774C67F" w14:textId="77777777" w:rsidR="00941200" w:rsidRDefault="0070179E">
            <w:pPr>
              <w:numPr>
                <w:ilvl w:val="0"/>
                <w:numId w:val="7"/>
              </w:numPr>
              <w:spacing w:line="257" w:lineRule="auto"/>
            </w:pPr>
            <w:r>
              <w:rPr>
                <w:rFonts w:ascii="Arial" w:eastAsia="Arial" w:hAnsi="Arial" w:cs="Arial"/>
              </w:rPr>
              <w:t>Kartlegging, analyse og vurderingsarbe</w:t>
            </w:r>
            <w:r>
              <w:rPr>
                <w:rFonts w:ascii="Arial" w:eastAsia="Arial" w:hAnsi="Arial" w:cs="Arial"/>
              </w:rPr>
              <w:t>id i barnehagen. Veiledning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i praksis</w:t>
            </w:r>
          </w:p>
          <w:p w14:paraId="55EFE122" w14:textId="77777777" w:rsidR="00941200" w:rsidRDefault="0070179E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Tiltak år </w:t>
            </w:r>
            <w:proofErr w:type="gramStart"/>
            <w:r>
              <w:rPr>
                <w:rFonts w:ascii="Arial" w:eastAsia="Arial" w:hAnsi="Arial" w:cs="Arial"/>
                <w:u w:val="single"/>
              </w:rPr>
              <w:t>2:  Barnehagebaserte</w:t>
            </w:r>
            <w:proofErr w:type="gramEnd"/>
            <w:r>
              <w:rPr>
                <w:rFonts w:ascii="Arial" w:eastAsia="Arial" w:hAnsi="Arial" w:cs="Arial"/>
                <w:u w:val="single"/>
              </w:rPr>
              <w:t xml:space="preserve"> fokusområder. </w:t>
            </w:r>
          </w:p>
          <w:p w14:paraId="6E9CBDE0" w14:textId="77777777" w:rsidR="00941200" w:rsidRDefault="0070179E">
            <w:pPr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Veiledning og lærende nettverk</w:t>
            </w:r>
          </w:p>
          <w:p w14:paraId="0E2D2321" w14:textId="77777777" w:rsidR="00941200" w:rsidRDefault="0070179E">
            <w:pPr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Hver barnehage får veiledning ut fra eget behov</w:t>
            </w:r>
          </w:p>
          <w:p w14:paraId="74A95A10" w14:textId="77777777" w:rsidR="00941200" w:rsidRDefault="0070179E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lastRenderedPageBreak/>
              <w:t>Tiltak år 3: Dokumentasjon, evaluering. Ny kompetanseplan. Gjennomføring og ny kartlegging.</w:t>
            </w:r>
          </w:p>
          <w:p w14:paraId="1FF1170B" w14:textId="77777777" w:rsidR="00941200" w:rsidRDefault="007017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ikre dobbelkretslæring.</w:t>
            </w:r>
          </w:p>
          <w:p w14:paraId="7F0DC4F4" w14:textId="77777777" w:rsidR="00941200" w:rsidRDefault="007017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barnehagens arbeid med dokumentasjon og evalueringsarbeid</w:t>
            </w:r>
          </w:p>
          <w:p w14:paraId="4E49BB2D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7D9E94F8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Tiltakene vil evalueres fortløpende </w:t>
            </w:r>
            <w:proofErr w:type="spellStart"/>
            <w:r>
              <w:rPr>
                <w:rFonts w:ascii="Arial" w:eastAsia="Arial" w:hAnsi="Arial" w:cs="Arial"/>
              </w:rPr>
              <w:t>mht</w:t>
            </w:r>
            <w:proofErr w:type="spellEnd"/>
            <w:r>
              <w:rPr>
                <w:rFonts w:ascii="Arial" w:eastAsia="Arial" w:hAnsi="Arial" w:cs="Arial"/>
              </w:rPr>
              <w:t xml:space="preserve"> hvor vi er i prosessen. Mer spesifikk målformuleringer vil komme i vår plan som er under utarbeidelse.</w:t>
            </w:r>
          </w:p>
          <w:p w14:paraId="47C5F65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10873D99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Utvikle felles nettsted for alle enheter (kommunale og private skoler og barnehager) i Narvik </w:t>
            </w:r>
            <w:proofErr w:type="spellStart"/>
            <w:r>
              <w:rPr>
                <w:rFonts w:ascii="Arial" w:eastAsia="Arial" w:hAnsi="Arial" w:cs="Arial"/>
                <w:u w:val="single"/>
              </w:rPr>
              <w:t>mht</w:t>
            </w:r>
            <w:proofErr w:type="spellEnd"/>
            <w:r>
              <w:rPr>
                <w:rFonts w:ascii="Arial" w:eastAsia="Arial" w:hAnsi="Arial" w:cs="Arial"/>
                <w:u w:val="single"/>
              </w:rPr>
              <w:t xml:space="preserve"> trygt og godt </w:t>
            </w:r>
            <w:r>
              <w:rPr>
                <w:rFonts w:ascii="Arial" w:eastAsia="Arial" w:hAnsi="Arial" w:cs="Arial"/>
                <w:u w:val="single"/>
              </w:rPr>
              <w:t>læringsmiljø:</w:t>
            </w:r>
          </w:p>
          <w:p w14:paraId="2F52C497" w14:textId="77777777" w:rsidR="00941200" w:rsidRDefault="0070179E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utvikle kommunal nettside med teori, forskning, verktøy, </w:t>
            </w:r>
            <w:proofErr w:type="gramStart"/>
            <w:r>
              <w:rPr>
                <w:rFonts w:ascii="Arial" w:eastAsia="Arial" w:hAnsi="Arial" w:cs="Arial"/>
              </w:rPr>
              <w:t>idebank  for</w:t>
            </w:r>
            <w:proofErr w:type="gramEnd"/>
            <w:r>
              <w:rPr>
                <w:rFonts w:ascii="Arial" w:eastAsia="Arial" w:hAnsi="Arial" w:cs="Arial"/>
              </w:rPr>
              <w:t xml:space="preserve"> alle private og kommunale enheter i skole og barnehage </w:t>
            </w:r>
          </w:p>
          <w:p w14:paraId="154C9C91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371F13A2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Internkontrollen</w:t>
            </w:r>
            <w:r>
              <w:rPr>
                <w:rFonts w:ascii="Arial" w:eastAsia="Arial" w:hAnsi="Arial" w:cs="Arial"/>
              </w:rPr>
              <w:t xml:space="preserve"> på plass. </w:t>
            </w:r>
            <w:r>
              <w:rPr>
                <w:rFonts w:ascii="Arial" w:eastAsia="Arial" w:hAnsi="Arial" w:cs="Arial"/>
                <w:b/>
              </w:rPr>
              <w:t xml:space="preserve">Sammen mot mobbing </w:t>
            </w:r>
            <w:r>
              <w:rPr>
                <w:rFonts w:ascii="Arial" w:eastAsia="Arial" w:hAnsi="Arial" w:cs="Arial"/>
              </w:rPr>
              <w:t xml:space="preserve">som vårt verktøy for arbeide systematisk over tid - delprosjekt i </w:t>
            </w:r>
            <w:proofErr w:type="spellStart"/>
            <w:r>
              <w:rPr>
                <w:rFonts w:ascii="Arial" w:eastAsia="Arial" w:hAnsi="Arial" w:cs="Arial"/>
              </w:rPr>
              <w:t>Rek</w:t>
            </w:r>
            <w:r>
              <w:rPr>
                <w:rFonts w:ascii="Arial" w:eastAsia="Arial" w:hAnsi="Arial" w:cs="Arial"/>
              </w:rPr>
              <w:t>om</w:t>
            </w:r>
            <w:proofErr w:type="spellEnd"/>
            <w:r>
              <w:rPr>
                <w:rFonts w:ascii="Arial" w:eastAsia="Arial" w:hAnsi="Arial" w:cs="Arial"/>
              </w:rPr>
              <w:t xml:space="preserve"> over 4 år. Halvparten av barnehagene starter nå høsten 2023 (11 </w:t>
            </w:r>
            <w:proofErr w:type="spellStart"/>
            <w:r>
              <w:rPr>
                <w:rFonts w:ascii="Arial" w:eastAsia="Arial" w:hAnsi="Arial" w:cs="Arial"/>
              </w:rPr>
              <w:t>stk</w:t>
            </w:r>
            <w:proofErr w:type="spellEnd"/>
            <w:r>
              <w:rPr>
                <w:rFonts w:ascii="Arial" w:eastAsia="Arial" w:hAnsi="Arial" w:cs="Arial"/>
              </w:rPr>
              <w:t xml:space="preserve">), resterende høst 2024 (11 </w:t>
            </w:r>
            <w:proofErr w:type="spellStart"/>
            <w:r>
              <w:rPr>
                <w:rFonts w:ascii="Arial" w:eastAsia="Arial" w:hAnsi="Arial" w:cs="Arial"/>
              </w:rPr>
              <w:t>stk</w:t>
            </w:r>
            <w:proofErr w:type="spellEnd"/>
            <w:r>
              <w:rPr>
                <w:rFonts w:ascii="Arial" w:eastAsia="Arial" w:hAnsi="Arial" w:cs="Arial"/>
              </w:rPr>
              <w:t>). Nord Universitet inkluderes der det er mulig/ ønskelig.  NU bidrar med faglige innspill i de ulike nettverk, er veileder og refleksjonspartner.</w:t>
            </w:r>
          </w:p>
          <w:p w14:paraId="3E410717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</w:t>
            </w:r>
            <w:hyperlink r:id="rId25">
              <w:r>
                <w:rPr>
                  <w:rFonts w:ascii="Arial" w:eastAsia="Arial" w:hAnsi="Arial" w:cs="Arial"/>
                  <w:color w:val="1155CC"/>
                  <w:u w:val="single"/>
                </w:rPr>
                <w:t>prosjektavtale og beskrivelse her.</w:t>
              </w:r>
            </w:hyperlink>
            <w:r>
              <w:rPr>
                <w:rFonts w:ascii="Arial" w:eastAsia="Arial" w:hAnsi="Arial" w:cs="Arial"/>
              </w:rPr>
              <w:t xml:space="preserve"> Se </w:t>
            </w:r>
            <w:hyperlink r:id="rId26">
              <w:r>
                <w:rPr>
                  <w:rFonts w:ascii="Arial" w:eastAsia="Arial" w:hAnsi="Arial" w:cs="Arial"/>
                  <w:color w:val="1155CC"/>
                  <w:u w:val="single"/>
                </w:rPr>
                <w:t>presentasjon av prosjektet her</w:t>
              </w:r>
            </w:hyperlink>
            <w:r>
              <w:rPr>
                <w:rFonts w:ascii="Arial" w:eastAsia="Arial" w:hAnsi="Arial" w:cs="Arial"/>
              </w:rPr>
              <w:t xml:space="preserve"> for </w:t>
            </w:r>
            <w:proofErr w:type="gramStart"/>
            <w:r>
              <w:rPr>
                <w:rFonts w:ascii="Arial" w:eastAsia="Arial" w:hAnsi="Arial" w:cs="Arial"/>
              </w:rPr>
              <w:t>se</w:t>
            </w:r>
            <w:proofErr w:type="gramEnd"/>
            <w:r>
              <w:rPr>
                <w:rFonts w:ascii="Arial" w:eastAsia="Arial" w:hAnsi="Arial" w:cs="Arial"/>
              </w:rPr>
              <w:t xml:space="preserve"> hvordan dette er tenkt organisert. </w:t>
            </w:r>
          </w:p>
          <w:p w14:paraId="5FB9E40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Samme</w:t>
            </w:r>
            <w:r>
              <w:rPr>
                <w:rFonts w:ascii="Arial" w:eastAsia="Arial" w:hAnsi="Arial" w:cs="Arial"/>
              </w:rPr>
              <w:t>n mot mobbing har fått egne midler i fra forskningsrådet.</w:t>
            </w:r>
          </w:p>
          <w:p w14:paraId="796CF4B8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vMerge w:val="restart"/>
          </w:tcPr>
          <w:p w14:paraId="63F5286F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Nord universitet</w:t>
            </w:r>
          </w:p>
          <w:p w14:paraId="4F1D124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2951F89E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48BB974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5FA8068A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4C0FC45C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13ECCA4D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7E19AD62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3A1D7865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17A094D5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067A7691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23233B38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19A3A312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35B3A735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48226289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6A2B0A24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10310842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44168526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2EFECCFC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000AB2A6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35742847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4439F872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7EFD0DE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4D0BEEC6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5DD40C4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2AE6E9CA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77A3AB7E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5CF6FB0E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0A0A32B6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444835CD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2144D077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67FE3AA6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1F1CCED8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2F37F475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10AA0AFE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6674679F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1AB82531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257787E4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75A50D6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5800A8AC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2C53B06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21A3BBDC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216AA93C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13EB331F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4114FB5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5CF9F7BD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7CA1F907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6CDB8CE8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3DB99ACA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147410A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43AE8A6A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1A00D881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2D7E9818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Norce</w:t>
            </w:r>
            <w:proofErr w:type="spellEnd"/>
            <w:r>
              <w:rPr>
                <w:rFonts w:ascii="Arial" w:eastAsia="Arial" w:hAnsi="Arial" w:cs="Arial"/>
              </w:rPr>
              <w:t>, RBKU vest, UIT</w:t>
            </w:r>
          </w:p>
          <w:p w14:paraId="6C9D9247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7401AB85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7F1E05B9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3DCE8683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370B369E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443B1BDF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2AA9170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33E41E7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51707472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6230175F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69FD8F2C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2023</w:t>
            </w:r>
          </w:p>
        </w:tc>
        <w:tc>
          <w:tcPr>
            <w:tcW w:w="1395" w:type="dxa"/>
          </w:tcPr>
          <w:p w14:paraId="3F6A67E5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438.000</w:t>
            </w:r>
          </w:p>
        </w:tc>
        <w:tc>
          <w:tcPr>
            <w:tcW w:w="1455" w:type="dxa"/>
          </w:tcPr>
          <w:p w14:paraId="70209F05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246.580</w:t>
            </w:r>
          </w:p>
        </w:tc>
        <w:tc>
          <w:tcPr>
            <w:tcW w:w="1455" w:type="dxa"/>
          </w:tcPr>
          <w:p w14:paraId="2E81730F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684.580</w:t>
            </w:r>
          </w:p>
        </w:tc>
      </w:tr>
      <w:tr w:rsidR="00941200" w14:paraId="6716519A" w14:textId="77777777">
        <w:trPr>
          <w:trHeight w:val="1163"/>
        </w:trPr>
        <w:tc>
          <w:tcPr>
            <w:tcW w:w="645" w:type="dxa"/>
            <w:vMerge/>
          </w:tcPr>
          <w:p w14:paraId="1069C1D5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443DCB4A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11ACB798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vMerge/>
          </w:tcPr>
          <w:p w14:paraId="2A0BF04D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270E88A6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1395" w:type="dxa"/>
          </w:tcPr>
          <w:p w14:paraId="739D178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438.000</w:t>
            </w:r>
          </w:p>
        </w:tc>
        <w:tc>
          <w:tcPr>
            <w:tcW w:w="1455" w:type="dxa"/>
          </w:tcPr>
          <w:p w14:paraId="6C9B897A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246.580</w:t>
            </w:r>
          </w:p>
        </w:tc>
        <w:tc>
          <w:tcPr>
            <w:tcW w:w="1455" w:type="dxa"/>
          </w:tcPr>
          <w:p w14:paraId="25F5F074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684.580</w:t>
            </w:r>
          </w:p>
        </w:tc>
      </w:tr>
      <w:tr w:rsidR="00941200" w14:paraId="08FDEEE5" w14:textId="77777777">
        <w:trPr>
          <w:trHeight w:val="1163"/>
        </w:trPr>
        <w:tc>
          <w:tcPr>
            <w:tcW w:w="645" w:type="dxa"/>
            <w:vMerge/>
          </w:tcPr>
          <w:p w14:paraId="5E457B6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2A9B0A7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18EC2822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vMerge/>
          </w:tcPr>
          <w:p w14:paraId="36CC51B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5768414F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2025</w:t>
            </w:r>
          </w:p>
        </w:tc>
        <w:tc>
          <w:tcPr>
            <w:tcW w:w="1395" w:type="dxa"/>
          </w:tcPr>
          <w:p w14:paraId="559E4D63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438.000</w:t>
            </w:r>
          </w:p>
        </w:tc>
        <w:tc>
          <w:tcPr>
            <w:tcW w:w="1455" w:type="dxa"/>
          </w:tcPr>
          <w:p w14:paraId="350BB91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246.580</w:t>
            </w:r>
          </w:p>
        </w:tc>
        <w:tc>
          <w:tcPr>
            <w:tcW w:w="1455" w:type="dxa"/>
          </w:tcPr>
          <w:p w14:paraId="1DC77C7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684.580</w:t>
            </w:r>
          </w:p>
        </w:tc>
      </w:tr>
      <w:tr w:rsidR="00941200" w14:paraId="448AD512" w14:textId="77777777">
        <w:trPr>
          <w:trHeight w:val="969"/>
        </w:trPr>
        <w:tc>
          <w:tcPr>
            <w:tcW w:w="645" w:type="dxa"/>
            <w:vMerge w:val="restart"/>
          </w:tcPr>
          <w:p w14:paraId="10C273A1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14</w:t>
            </w:r>
          </w:p>
        </w:tc>
        <w:tc>
          <w:tcPr>
            <w:tcW w:w="1140" w:type="dxa"/>
            <w:vMerge w:val="restart"/>
          </w:tcPr>
          <w:p w14:paraId="0EDA8FF4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Rekom</w:t>
            </w:r>
            <w:proofErr w:type="spellEnd"/>
          </w:p>
        </w:tc>
        <w:tc>
          <w:tcPr>
            <w:tcW w:w="5670" w:type="dxa"/>
            <w:vMerge w:val="restart"/>
          </w:tcPr>
          <w:p w14:paraId="71D13A69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 Utvalgte enheter/ grupper med veiledning fra Nord universitet. Pågående tiltak.</w:t>
            </w:r>
          </w:p>
          <w:p w14:paraId="02BAC5E2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52462CC4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Mål for tiltaket:</w:t>
            </w:r>
          </w:p>
          <w:p w14:paraId="693047D9" w14:textId="77777777" w:rsidR="00941200" w:rsidRDefault="0070179E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implementering av rammeplanen, utvikle kollektiv praksis med kvalitet ut fra nyere forskning og nytt lovverk</w:t>
            </w:r>
          </w:p>
          <w:p w14:paraId="7C414F35" w14:textId="77777777" w:rsidR="00941200" w:rsidRDefault="0070179E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veiledning av enkeltbarnehager ut fra deres kartlagte behov for kompetanseutvikling</w:t>
            </w:r>
          </w:p>
          <w:p w14:paraId="70889C5C" w14:textId="77777777" w:rsidR="00941200" w:rsidRDefault="0070179E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Videreutvikle innholdet i lærerutdanningene.</w:t>
            </w:r>
          </w:p>
          <w:p w14:paraId="43E37C38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Målgruppe:</w:t>
            </w:r>
          </w:p>
          <w:p w14:paraId="0921417F" w14:textId="77777777" w:rsidR="00941200" w:rsidRDefault="0070179E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styrer </w:t>
            </w:r>
            <w:r>
              <w:rPr>
                <w:rFonts w:ascii="Arial" w:eastAsia="Arial" w:hAnsi="Arial" w:cs="Arial"/>
                <w:highlight w:val="white"/>
              </w:rPr>
              <w:t>og hele personalet</w:t>
            </w:r>
          </w:p>
          <w:p w14:paraId="5BDA4DBF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Innhold:</w:t>
            </w:r>
          </w:p>
          <w:p w14:paraId="60E58375" w14:textId="77777777" w:rsidR="00941200" w:rsidRDefault="0070179E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veiledning/ samtalepartner med styrer digitalt med UH</w:t>
            </w:r>
          </w:p>
          <w:p w14:paraId="5FF10EFF" w14:textId="77777777" w:rsidR="00941200" w:rsidRDefault="0070179E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felles refleksjon/ lærende nettverk på ledermøter, avdelingsmøter og personalmøter, digitalt og fysisk med UH</w:t>
            </w:r>
          </w:p>
          <w:p w14:paraId="3DD93144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highlight w:val="white"/>
              </w:rPr>
            </w:pPr>
          </w:p>
          <w:p w14:paraId="5043D55E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u w:val="single"/>
              </w:rPr>
              <w:t>Pæsatun</w:t>
            </w:r>
            <w:proofErr w:type="spellEnd"/>
            <w:r>
              <w:rPr>
                <w:rFonts w:ascii="Arial" w:eastAsia="Arial" w:hAnsi="Arial" w:cs="Arial"/>
                <w:u w:val="single"/>
              </w:rPr>
              <w:t xml:space="preserve"> kommunal </w:t>
            </w:r>
            <w:r>
              <w:rPr>
                <w:rFonts w:ascii="Arial" w:eastAsia="Arial" w:hAnsi="Arial" w:cs="Arial"/>
              </w:rPr>
              <w:t xml:space="preserve">- trolig ferdig i 2023 - tilvenning </w:t>
            </w:r>
          </w:p>
          <w:p w14:paraId="555D64E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7AF5692E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Malmklum</w:t>
            </w:r>
            <w:r>
              <w:rPr>
                <w:rFonts w:ascii="Arial" w:eastAsia="Arial" w:hAnsi="Arial" w:cs="Arial"/>
                <w:u w:val="single"/>
              </w:rPr>
              <w:t xml:space="preserve">pen, privat </w:t>
            </w:r>
            <w:r>
              <w:rPr>
                <w:rFonts w:ascii="Arial" w:eastAsia="Arial" w:hAnsi="Arial" w:cs="Arial"/>
              </w:rPr>
              <w:t xml:space="preserve">- tilbakemeldingskultur </w:t>
            </w:r>
          </w:p>
          <w:p w14:paraId="33D0F370" w14:textId="77777777" w:rsidR="00941200" w:rsidRDefault="00941200">
            <w:pPr>
              <w:widowControl w:val="0"/>
              <w:shd w:val="clear" w:color="auto" w:fill="FFFFFF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vMerge w:val="restart"/>
          </w:tcPr>
          <w:p w14:paraId="7217CE8D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Nord Universitet </w:t>
            </w:r>
          </w:p>
        </w:tc>
        <w:tc>
          <w:tcPr>
            <w:tcW w:w="810" w:type="dxa"/>
          </w:tcPr>
          <w:p w14:paraId="165BE046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395" w:type="dxa"/>
          </w:tcPr>
          <w:p w14:paraId="5DB7AA6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30.000</w:t>
            </w:r>
          </w:p>
        </w:tc>
        <w:tc>
          <w:tcPr>
            <w:tcW w:w="1455" w:type="dxa"/>
          </w:tcPr>
          <w:p w14:paraId="6A1039FB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248.400</w:t>
            </w:r>
          </w:p>
        </w:tc>
        <w:tc>
          <w:tcPr>
            <w:tcW w:w="1455" w:type="dxa"/>
          </w:tcPr>
          <w:p w14:paraId="0B8D3DDC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278.400</w:t>
            </w:r>
          </w:p>
        </w:tc>
      </w:tr>
      <w:tr w:rsidR="00941200" w14:paraId="42070DAB" w14:textId="77777777">
        <w:trPr>
          <w:trHeight w:val="969"/>
        </w:trPr>
        <w:tc>
          <w:tcPr>
            <w:tcW w:w="645" w:type="dxa"/>
            <w:vMerge/>
          </w:tcPr>
          <w:p w14:paraId="1D1CFD91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7C3857F9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1893E36C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Merge/>
          </w:tcPr>
          <w:p w14:paraId="7C88525D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14CCB977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1395" w:type="dxa"/>
          </w:tcPr>
          <w:p w14:paraId="0CF3D17E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30.000</w:t>
            </w:r>
          </w:p>
        </w:tc>
        <w:tc>
          <w:tcPr>
            <w:tcW w:w="1455" w:type="dxa"/>
          </w:tcPr>
          <w:p w14:paraId="00B8784A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124.200</w:t>
            </w:r>
          </w:p>
        </w:tc>
        <w:tc>
          <w:tcPr>
            <w:tcW w:w="1455" w:type="dxa"/>
          </w:tcPr>
          <w:p w14:paraId="3FEB541F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154.200</w:t>
            </w:r>
          </w:p>
        </w:tc>
      </w:tr>
      <w:tr w:rsidR="00941200" w14:paraId="3561C449" w14:textId="77777777">
        <w:trPr>
          <w:trHeight w:val="969"/>
        </w:trPr>
        <w:tc>
          <w:tcPr>
            <w:tcW w:w="645" w:type="dxa"/>
            <w:vMerge/>
          </w:tcPr>
          <w:p w14:paraId="23A42759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6B864D15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1A4810F9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Merge/>
          </w:tcPr>
          <w:p w14:paraId="59BFDB2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30463D15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</w:tcPr>
          <w:p w14:paraId="11A21C08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131A2ABD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6DE6413D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4789A4A3" w14:textId="77777777">
        <w:trPr>
          <w:trHeight w:val="385"/>
        </w:trPr>
        <w:tc>
          <w:tcPr>
            <w:tcW w:w="645" w:type="dxa"/>
            <w:vMerge w:val="restart"/>
          </w:tcPr>
          <w:p w14:paraId="02B3F991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40" w:type="dxa"/>
            <w:vMerge w:val="restart"/>
          </w:tcPr>
          <w:p w14:paraId="4D79E95F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Rekom</w:t>
            </w:r>
            <w:proofErr w:type="spellEnd"/>
          </w:p>
        </w:tc>
        <w:tc>
          <w:tcPr>
            <w:tcW w:w="5670" w:type="dxa"/>
            <w:vMerge w:val="restart"/>
          </w:tcPr>
          <w:p w14:paraId="58FAB61B" w14:textId="77777777" w:rsidR="00941200" w:rsidRDefault="0070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Utvalgte enheter/ gruppe med </w:t>
            </w:r>
            <w:proofErr w:type="gramStart"/>
            <w:r>
              <w:rPr>
                <w:rFonts w:ascii="Arial" w:eastAsia="Arial" w:hAnsi="Arial" w:cs="Arial"/>
                <w:b/>
              </w:rPr>
              <w:t>veiledning  fra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Nord universitet. Nytt tiltak med ny enhet. Mål om oppstart høsten 2023.</w:t>
            </w:r>
          </w:p>
          <w:p w14:paraId="25291D6D" w14:textId="77777777" w:rsidR="00941200" w:rsidRDefault="00941200">
            <w:pPr>
              <w:widowControl w:val="0"/>
              <w:shd w:val="clear" w:color="auto" w:fill="FFFFFF"/>
              <w:spacing w:line="276" w:lineRule="auto"/>
              <w:rPr>
                <w:rFonts w:ascii="Arial" w:eastAsia="Arial" w:hAnsi="Arial" w:cs="Arial"/>
              </w:rPr>
            </w:pPr>
          </w:p>
          <w:p w14:paraId="355A9C7D" w14:textId="77777777" w:rsidR="00941200" w:rsidRDefault="0070179E">
            <w:pPr>
              <w:widowControl w:val="0"/>
              <w:shd w:val="clear" w:color="auto" w:fill="FFFFFF"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Målsetting om å ha 3 slike tiltak/enhet (</w:t>
            </w:r>
            <w:proofErr w:type="spellStart"/>
            <w:r>
              <w:rPr>
                <w:rFonts w:ascii="Arial" w:eastAsia="Arial" w:hAnsi="Arial" w:cs="Arial"/>
              </w:rPr>
              <w:t>nr</w:t>
            </w:r>
            <w:proofErr w:type="spellEnd"/>
            <w:r>
              <w:rPr>
                <w:rFonts w:ascii="Arial" w:eastAsia="Arial" w:hAnsi="Arial" w:cs="Arial"/>
              </w:rPr>
              <w:t xml:space="preserve"> 14 og 15) gående kontinuerlig.</w:t>
            </w:r>
          </w:p>
          <w:p w14:paraId="70324298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5331C398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Barnehagebasert kompetanseutvikling</w:t>
            </w:r>
          </w:p>
          <w:p w14:paraId="37297A28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Implementering av rammeplanen</w:t>
            </w:r>
          </w:p>
          <w:p w14:paraId="4D402580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30EB7897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Kartlegging og planlegging</w:t>
            </w:r>
          </w:p>
          <w:p w14:paraId="547E1192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fra høsten 2023:</w:t>
            </w:r>
          </w:p>
          <w:p w14:paraId="0374EA48" w14:textId="77777777" w:rsidR="00941200" w:rsidRDefault="0070179E">
            <w:pPr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eier/ barnehagemyndighet henvender seg til/ oppfordrer utvalgte enhet</w:t>
            </w:r>
            <w:r>
              <w:rPr>
                <w:rFonts w:ascii="Arial" w:eastAsia="Arial" w:hAnsi="Arial" w:cs="Arial"/>
              </w:rPr>
              <w:t>er til å delta ut fra kjente behov</w:t>
            </w:r>
          </w:p>
          <w:p w14:paraId="374C7046" w14:textId="77777777" w:rsidR="00941200" w:rsidRDefault="0070179E">
            <w:pPr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enheter melder selv behov</w:t>
            </w:r>
          </w:p>
          <w:p w14:paraId="0A7BF60A" w14:textId="77777777" w:rsidR="00941200" w:rsidRDefault="0070179E">
            <w:pPr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ønskede tiltak skal være gjort med bakgrunn i en behovsbeskrivelse og forankret med personalet og tillitsvalgte. NU bistår med kartlegging ved behov.</w:t>
            </w:r>
          </w:p>
          <w:p w14:paraId="509A917C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54CC1032" w14:textId="77777777" w:rsidR="00941200" w:rsidRDefault="009412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33963950" w14:textId="77777777" w:rsidR="00941200" w:rsidRDefault="0070179E">
            <w:pPr>
              <w:widowControl w:val="0"/>
              <w:spacing w:line="276" w:lineRule="auto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Innhold:</w:t>
            </w:r>
          </w:p>
          <w:p w14:paraId="2521822A" w14:textId="77777777" w:rsidR="00941200" w:rsidRDefault="0070179E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veiledning/ samtalepartner med styrer digitalt med UH</w:t>
            </w:r>
          </w:p>
          <w:p w14:paraId="118B3F68" w14:textId="77777777" w:rsidR="00941200" w:rsidRDefault="0070179E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felles refleksjon/ lærende nettverk på ledermøter, avdelingsmøter og personalmøter, digitalt og fysisk med UH</w:t>
            </w:r>
          </w:p>
          <w:p w14:paraId="260C2A76" w14:textId="77777777" w:rsidR="00941200" w:rsidRDefault="00941200">
            <w:pPr>
              <w:widowControl w:val="0"/>
              <w:shd w:val="clear" w:color="auto" w:fill="FFFFFF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vMerge w:val="restart"/>
          </w:tcPr>
          <w:p w14:paraId="3BC5B4C1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vMerge w:val="restart"/>
          </w:tcPr>
          <w:p w14:paraId="2AB4195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395" w:type="dxa"/>
            <w:vMerge w:val="restart"/>
          </w:tcPr>
          <w:p w14:paraId="5A3C2406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15.000</w:t>
            </w:r>
          </w:p>
        </w:tc>
        <w:tc>
          <w:tcPr>
            <w:tcW w:w="1455" w:type="dxa"/>
            <w:vMerge w:val="restart"/>
          </w:tcPr>
          <w:p w14:paraId="503ECDB9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124.220</w:t>
            </w:r>
          </w:p>
        </w:tc>
        <w:tc>
          <w:tcPr>
            <w:tcW w:w="1455" w:type="dxa"/>
            <w:vMerge w:val="restart"/>
          </w:tcPr>
          <w:p w14:paraId="1467205B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139.220</w:t>
            </w:r>
          </w:p>
          <w:p w14:paraId="5350F6FC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641FF6AA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3946BEC9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6A11F57E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4E03BFC2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278.400</w:t>
            </w:r>
          </w:p>
          <w:p w14:paraId="00E05F48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3AB3EC8D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2386BB30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02C7D6D7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417.660</w:t>
            </w:r>
          </w:p>
        </w:tc>
      </w:tr>
      <w:tr w:rsidR="00941200" w14:paraId="444F4272" w14:textId="77777777">
        <w:trPr>
          <w:trHeight w:val="385"/>
        </w:trPr>
        <w:tc>
          <w:tcPr>
            <w:tcW w:w="645" w:type="dxa"/>
            <w:vMerge/>
          </w:tcPr>
          <w:p w14:paraId="067DD358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24217E15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33EEBE6D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Merge/>
          </w:tcPr>
          <w:p w14:paraId="690C2A6C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vMerge/>
          </w:tcPr>
          <w:p w14:paraId="12C44E60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vMerge/>
          </w:tcPr>
          <w:p w14:paraId="0FFF63E3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53A7B8FB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647053E4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5D3D2744" w14:textId="77777777">
        <w:trPr>
          <w:trHeight w:val="385"/>
        </w:trPr>
        <w:tc>
          <w:tcPr>
            <w:tcW w:w="645" w:type="dxa"/>
            <w:vMerge/>
          </w:tcPr>
          <w:p w14:paraId="2FB4E97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4A6DD3E6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7266EB94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Merge/>
          </w:tcPr>
          <w:p w14:paraId="7168827A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vMerge/>
          </w:tcPr>
          <w:p w14:paraId="516269F2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vMerge/>
          </w:tcPr>
          <w:p w14:paraId="47874AD8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2C4F29D2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74041F99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3051EE51" w14:textId="77777777">
        <w:trPr>
          <w:trHeight w:val="253"/>
        </w:trPr>
        <w:tc>
          <w:tcPr>
            <w:tcW w:w="645" w:type="dxa"/>
            <w:vMerge/>
          </w:tcPr>
          <w:p w14:paraId="0E18511E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55ECB793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754B6DC6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Merge/>
          </w:tcPr>
          <w:p w14:paraId="69BF29EE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vMerge w:val="restart"/>
          </w:tcPr>
          <w:p w14:paraId="65B889F7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1395" w:type="dxa"/>
            <w:vMerge w:val="restart"/>
          </w:tcPr>
          <w:p w14:paraId="7391C841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30.000</w:t>
            </w:r>
          </w:p>
        </w:tc>
        <w:tc>
          <w:tcPr>
            <w:tcW w:w="1455" w:type="dxa"/>
            <w:vMerge/>
          </w:tcPr>
          <w:p w14:paraId="3ABC6BA9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697B0A95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7CD9957C" w14:textId="77777777">
        <w:trPr>
          <w:trHeight w:val="290"/>
        </w:trPr>
        <w:tc>
          <w:tcPr>
            <w:tcW w:w="645" w:type="dxa"/>
            <w:vMerge/>
          </w:tcPr>
          <w:p w14:paraId="52305A63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2408745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7362ED9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Merge/>
          </w:tcPr>
          <w:p w14:paraId="3540989C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vMerge/>
          </w:tcPr>
          <w:p w14:paraId="0A2B76B6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vMerge/>
          </w:tcPr>
          <w:p w14:paraId="4075D605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 w:val="restart"/>
          </w:tcPr>
          <w:p w14:paraId="03A0569C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248.400</w:t>
            </w:r>
          </w:p>
          <w:p w14:paraId="39275B84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35EE9D50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1E15CF0C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45B4AFB0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372.660</w:t>
            </w:r>
          </w:p>
        </w:tc>
        <w:tc>
          <w:tcPr>
            <w:tcW w:w="1455" w:type="dxa"/>
            <w:vMerge/>
          </w:tcPr>
          <w:p w14:paraId="3FC4D2D9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380F369D" w14:textId="77777777">
        <w:trPr>
          <w:trHeight w:val="570"/>
        </w:trPr>
        <w:tc>
          <w:tcPr>
            <w:tcW w:w="645" w:type="dxa"/>
            <w:vMerge/>
          </w:tcPr>
          <w:p w14:paraId="4248C144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7C2B140F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1BAD72CC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Merge/>
          </w:tcPr>
          <w:p w14:paraId="6819AC96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vMerge/>
          </w:tcPr>
          <w:p w14:paraId="3BFEE456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vMerge/>
          </w:tcPr>
          <w:p w14:paraId="3C8A9C05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2C90516C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37905B66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072CFBC0" w14:textId="77777777">
        <w:trPr>
          <w:trHeight w:val="290"/>
        </w:trPr>
        <w:tc>
          <w:tcPr>
            <w:tcW w:w="645" w:type="dxa"/>
            <w:vMerge/>
          </w:tcPr>
          <w:p w14:paraId="3AAF07B7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67C7D9C9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78FAD9D8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Merge/>
          </w:tcPr>
          <w:p w14:paraId="4A842DE7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vMerge w:val="restart"/>
          </w:tcPr>
          <w:p w14:paraId="4BE1C944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2FF30115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2025</w:t>
            </w:r>
          </w:p>
        </w:tc>
        <w:tc>
          <w:tcPr>
            <w:tcW w:w="1395" w:type="dxa"/>
            <w:vMerge w:val="restart"/>
          </w:tcPr>
          <w:p w14:paraId="187D5221" w14:textId="77777777" w:rsidR="00941200" w:rsidRDefault="00941200">
            <w:pPr>
              <w:rPr>
                <w:rFonts w:ascii="Arial" w:eastAsia="Arial" w:hAnsi="Arial" w:cs="Arial"/>
              </w:rPr>
            </w:pPr>
          </w:p>
          <w:p w14:paraId="1AC48B1D" w14:textId="77777777" w:rsidR="00941200" w:rsidRDefault="007017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45.000</w:t>
            </w:r>
          </w:p>
        </w:tc>
        <w:tc>
          <w:tcPr>
            <w:tcW w:w="1455" w:type="dxa"/>
            <w:vMerge/>
          </w:tcPr>
          <w:p w14:paraId="0119AA2F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50A28DF6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53B61D93" w14:textId="77777777">
        <w:trPr>
          <w:trHeight w:val="253"/>
        </w:trPr>
        <w:tc>
          <w:tcPr>
            <w:tcW w:w="645" w:type="dxa"/>
            <w:vMerge/>
          </w:tcPr>
          <w:p w14:paraId="63C2AA79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3E12C6DD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7163DD21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Merge/>
          </w:tcPr>
          <w:p w14:paraId="1F273AD1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vMerge/>
          </w:tcPr>
          <w:p w14:paraId="3F083945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vMerge/>
          </w:tcPr>
          <w:p w14:paraId="3989E1A3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79A1EE52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5440C443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2CAEF571" w14:textId="77777777">
        <w:trPr>
          <w:trHeight w:val="290"/>
        </w:trPr>
        <w:tc>
          <w:tcPr>
            <w:tcW w:w="645" w:type="dxa"/>
            <w:vMerge/>
          </w:tcPr>
          <w:p w14:paraId="0C996513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73C7471E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3F003319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Merge/>
          </w:tcPr>
          <w:p w14:paraId="05B520D3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vMerge/>
          </w:tcPr>
          <w:p w14:paraId="10B8F0DC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vMerge/>
          </w:tcPr>
          <w:p w14:paraId="21FCCFDC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7ABEFDA4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0C156ACD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295DB756" w14:textId="77777777">
        <w:trPr>
          <w:trHeight w:val="770"/>
        </w:trPr>
        <w:tc>
          <w:tcPr>
            <w:tcW w:w="645" w:type="dxa"/>
            <w:vMerge/>
          </w:tcPr>
          <w:p w14:paraId="4F0AC804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6BA824BB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2C960DA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Merge/>
          </w:tcPr>
          <w:p w14:paraId="139577FD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vMerge w:val="restart"/>
          </w:tcPr>
          <w:p w14:paraId="6828D59D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vMerge w:val="restart"/>
          </w:tcPr>
          <w:p w14:paraId="0197C46D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36573BA7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4B983608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7664A3F9" w14:textId="77777777">
        <w:trPr>
          <w:trHeight w:val="770"/>
        </w:trPr>
        <w:tc>
          <w:tcPr>
            <w:tcW w:w="645" w:type="dxa"/>
            <w:vMerge/>
          </w:tcPr>
          <w:p w14:paraId="0B4F1D56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75251D78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2BE86B66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Merge/>
          </w:tcPr>
          <w:p w14:paraId="0E6CE3A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vMerge/>
          </w:tcPr>
          <w:p w14:paraId="0265341D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vMerge/>
          </w:tcPr>
          <w:p w14:paraId="7F8CFED8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5F199B28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746233A8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  <w:tr w:rsidR="00941200" w14:paraId="265B1B67" w14:textId="77777777">
        <w:trPr>
          <w:trHeight w:val="770"/>
        </w:trPr>
        <w:tc>
          <w:tcPr>
            <w:tcW w:w="645" w:type="dxa"/>
            <w:vMerge/>
          </w:tcPr>
          <w:p w14:paraId="0DF36FB0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vMerge/>
          </w:tcPr>
          <w:p w14:paraId="4F105986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vMerge/>
          </w:tcPr>
          <w:p w14:paraId="4147586D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Merge/>
          </w:tcPr>
          <w:p w14:paraId="691812E7" w14:textId="77777777" w:rsidR="00941200" w:rsidRDefault="0094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vMerge/>
          </w:tcPr>
          <w:p w14:paraId="5B9A28CB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vMerge/>
          </w:tcPr>
          <w:p w14:paraId="441BDDC5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7C17A93A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</w:tcPr>
          <w:p w14:paraId="32C40E08" w14:textId="77777777" w:rsidR="00941200" w:rsidRDefault="00941200">
            <w:pPr>
              <w:rPr>
                <w:rFonts w:ascii="Arial" w:eastAsia="Arial" w:hAnsi="Arial" w:cs="Arial"/>
              </w:rPr>
            </w:pPr>
          </w:p>
        </w:tc>
      </w:tr>
    </w:tbl>
    <w:p w14:paraId="103717BC" w14:textId="77777777" w:rsidR="00941200" w:rsidRDefault="00941200">
      <w:pPr>
        <w:rPr>
          <w:rFonts w:ascii="Arial" w:eastAsia="Arial" w:hAnsi="Arial" w:cs="Arial"/>
        </w:rPr>
      </w:pPr>
    </w:p>
    <w:p w14:paraId="2C964E8E" w14:textId="77777777" w:rsidR="00941200" w:rsidRDefault="0070179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Lokal kompetanseutviklingsplan er vedlagt   </w:t>
      </w:r>
      <w:r>
        <w:rPr>
          <w:rFonts w:ascii="Arial" w:eastAsia="Arial" w:hAnsi="Arial" w:cs="Arial"/>
          <w:b/>
        </w:rPr>
        <w:t xml:space="preserve">JA, men ny </w:t>
      </w:r>
      <w:hyperlink r:id="rId27">
        <w:r>
          <w:rPr>
            <w:rFonts w:ascii="Arial" w:eastAsia="Arial" w:hAnsi="Arial" w:cs="Arial"/>
            <w:b/>
            <w:color w:val="1155CC"/>
            <w:u w:val="single"/>
          </w:rPr>
          <w:t>felles plan for alle tre ordningene er under utarbeidelse</w:t>
        </w:r>
      </w:hyperlink>
      <w:r>
        <w:rPr>
          <w:rFonts w:ascii="Arial" w:eastAsia="Arial" w:hAnsi="Arial" w:cs="Arial"/>
        </w:rPr>
        <w:t xml:space="preserve">   NEI ☐     Hvis nei</w:t>
      </w:r>
      <w:r>
        <w:rPr>
          <w:rFonts w:ascii="Arial" w:eastAsia="Arial" w:hAnsi="Arial" w:cs="Arial"/>
        </w:rPr>
        <w:t xml:space="preserve">, hvor ligger planen: </w:t>
      </w:r>
      <w:hyperlink r:id="rId28">
        <w:r>
          <w:rPr>
            <w:rFonts w:ascii="Arial" w:eastAsia="Arial" w:hAnsi="Arial" w:cs="Arial"/>
            <w:b/>
            <w:color w:val="1155CC"/>
            <w:u w:val="single"/>
          </w:rPr>
          <w:t>Se felles nettsted hvor vi legger ut all informasjon fortløpende</w:t>
        </w:r>
      </w:hyperlink>
      <w:r>
        <w:rPr>
          <w:rFonts w:ascii="Arial" w:eastAsia="Arial" w:hAnsi="Arial" w:cs="Arial"/>
          <w:b/>
        </w:rPr>
        <w:t xml:space="preserve"> i alle 3 ordningene.</w:t>
      </w:r>
    </w:p>
    <w:p w14:paraId="1D506D76" w14:textId="77777777" w:rsidR="00941200" w:rsidRDefault="0070179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Vedlegg med utfyl</w:t>
      </w:r>
      <w:r>
        <w:rPr>
          <w:rFonts w:ascii="Arial" w:eastAsia="Arial" w:hAnsi="Arial" w:cs="Arial"/>
        </w:rPr>
        <w:t xml:space="preserve">lende beskrivelse av tiltak og budsjett er vedlagt ☐Ja        Budsjett for tiltak er vedlagt </w:t>
      </w:r>
      <w:proofErr w:type="gramStart"/>
      <w:r>
        <w:rPr>
          <w:rFonts w:ascii="Arial" w:eastAsia="Arial" w:hAnsi="Arial" w:cs="Arial"/>
        </w:rPr>
        <w:t xml:space="preserve">☐  </w:t>
      </w:r>
      <w:r>
        <w:rPr>
          <w:rFonts w:ascii="Arial" w:eastAsia="Arial" w:hAnsi="Arial" w:cs="Arial"/>
          <w:b/>
        </w:rPr>
        <w:t>JA</w:t>
      </w:r>
      <w:proofErr w:type="gramEnd"/>
      <w:r>
        <w:rPr>
          <w:rFonts w:ascii="Arial" w:eastAsia="Arial" w:hAnsi="Arial" w:cs="Arial"/>
          <w:b/>
        </w:rPr>
        <w:t xml:space="preserve"> </w:t>
      </w:r>
      <w:hyperlink r:id="rId29">
        <w:r>
          <w:rPr>
            <w:rFonts w:ascii="Arial" w:eastAsia="Arial" w:hAnsi="Arial" w:cs="Arial"/>
            <w:b/>
            <w:color w:val="1155CC"/>
            <w:u w:val="single"/>
          </w:rPr>
          <w:t>ses her</w:t>
        </w:r>
      </w:hyperlink>
    </w:p>
    <w:sectPr w:rsidR="00941200">
      <w:headerReference w:type="default" r:id="rId30"/>
      <w:footerReference w:type="default" r:id="rId31"/>
      <w:footerReference w:type="first" r:id="rId32"/>
      <w:pgSz w:w="16838" w:h="11906" w:orient="landscape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C593" w14:textId="77777777" w:rsidR="00000000" w:rsidRDefault="0070179E">
      <w:pPr>
        <w:spacing w:after="0" w:line="240" w:lineRule="auto"/>
      </w:pPr>
      <w:r>
        <w:separator/>
      </w:r>
    </w:p>
  </w:endnote>
  <w:endnote w:type="continuationSeparator" w:id="0">
    <w:p w14:paraId="1C8F21AC" w14:textId="77777777" w:rsidR="00000000" w:rsidRDefault="0070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52CC" w14:textId="77777777" w:rsidR="00941200" w:rsidRDefault="0070179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E1BD" w14:textId="77777777" w:rsidR="00941200" w:rsidRDefault="0070179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0DC4" w14:textId="77777777" w:rsidR="00000000" w:rsidRDefault="0070179E">
      <w:pPr>
        <w:spacing w:after="0" w:line="240" w:lineRule="auto"/>
      </w:pPr>
      <w:r>
        <w:separator/>
      </w:r>
    </w:p>
  </w:footnote>
  <w:footnote w:type="continuationSeparator" w:id="0">
    <w:p w14:paraId="5483CE5B" w14:textId="77777777" w:rsidR="00000000" w:rsidRDefault="0070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DDE8" w14:textId="77777777" w:rsidR="00941200" w:rsidRDefault="007017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Side: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>/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A62E5DB" wp14:editId="3F18FFC4">
          <wp:simplePos x="0" y="0"/>
          <wp:positionH relativeFrom="column">
            <wp:posOffset>-888574</wp:posOffset>
          </wp:positionH>
          <wp:positionV relativeFrom="paragraph">
            <wp:posOffset>0</wp:posOffset>
          </wp:positionV>
          <wp:extent cx="807085" cy="116967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8756" b="-1553"/>
                  <a:stretch>
                    <a:fillRect/>
                  </a:stretch>
                </pic:blipFill>
                <pic:spPr>
                  <a:xfrm>
                    <a:off x="0" y="0"/>
                    <a:ext cx="807085" cy="1169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60F73B" w14:textId="77777777" w:rsidR="00941200" w:rsidRDefault="009412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20"/>
        <w:szCs w:val="20"/>
      </w:rPr>
    </w:pPr>
  </w:p>
  <w:p w14:paraId="03F96622" w14:textId="77777777" w:rsidR="00941200" w:rsidRDefault="009412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5FA4"/>
    <w:multiLevelType w:val="multilevel"/>
    <w:tmpl w:val="CB08A4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66016A"/>
    <w:multiLevelType w:val="multilevel"/>
    <w:tmpl w:val="D512AA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441C5B"/>
    <w:multiLevelType w:val="multilevel"/>
    <w:tmpl w:val="135E4D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E46361"/>
    <w:multiLevelType w:val="multilevel"/>
    <w:tmpl w:val="84E4C2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F7127D"/>
    <w:multiLevelType w:val="multilevel"/>
    <w:tmpl w:val="0B6A65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790D3C"/>
    <w:multiLevelType w:val="multilevel"/>
    <w:tmpl w:val="DA0228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816723"/>
    <w:multiLevelType w:val="multilevel"/>
    <w:tmpl w:val="E76C99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297967"/>
    <w:multiLevelType w:val="multilevel"/>
    <w:tmpl w:val="67023A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545085"/>
    <w:multiLevelType w:val="multilevel"/>
    <w:tmpl w:val="A4E45C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432E42"/>
    <w:multiLevelType w:val="multilevel"/>
    <w:tmpl w:val="AEEC0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874369"/>
    <w:multiLevelType w:val="multilevel"/>
    <w:tmpl w:val="C30AF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1A03EA"/>
    <w:multiLevelType w:val="multilevel"/>
    <w:tmpl w:val="B48A8F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507155"/>
    <w:multiLevelType w:val="multilevel"/>
    <w:tmpl w:val="24B6D8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64702B9"/>
    <w:multiLevelType w:val="multilevel"/>
    <w:tmpl w:val="4E7441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983D8D"/>
    <w:multiLevelType w:val="multilevel"/>
    <w:tmpl w:val="269CB38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1253320340">
    <w:abstractNumId w:val="5"/>
  </w:num>
  <w:num w:numId="2" w16cid:durableId="1222206413">
    <w:abstractNumId w:val="8"/>
  </w:num>
  <w:num w:numId="3" w16cid:durableId="356546544">
    <w:abstractNumId w:val="0"/>
  </w:num>
  <w:num w:numId="4" w16cid:durableId="1796019765">
    <w:abstractNumId w:val="6"/>
  </w:num>
  <w:num w:numId="5" w16cid:durableId="1015112953">
    <w:abstractNumId w:val="1"/>
  </w:num>
  <w:num w:numId="6" w16cid:durableId="381251920">
    <w:abstractNumId w:val="7"/>
  </w:num>
  <w:num w:numId="7" w16cid:durableId="149835971">
    <w:abstractNumId w:val="4"/>
  </w:num>
  <w:num w:numId="8" w16cid:durableId="260988771">
    <w:abstractNumId w:val="13"/>
  </w:num>
  <w:num w:numId="9" w16cid:durableId="237131426">
    <w:abstractNumId w:val="14"/>
  </w:num>
  <w:num w:numId="10" w16cid:durableId="156922742">
    <w:abstractNumId w:val="12"/>
  </w:num>
  <w:num w:numId="11" w16cid:durableId="1174419254">
    <w:abstractNumId w:val="9"/>
  </w:num>
  <w:num w:numId="12" w16cid:durableId="128516649">
    <w:abstractNumId w:val="2"/>
  </w:num>
  <w:num w:numId="13" w16cid:durableId="499277037">
    <w:abstractNumId w:val="10"/>
  </w:num>
  <w:num w:numId="14" w16cid:durableId="1016805949">
    <w:abstractNumId w:val="11"/>
  </w:num>
  <w:num w:numId="15" w16cid:durableId="614950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00"/>
    <w:rsid w:val="0070179E"/>
    <w:rsid w:val="0094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0338"/>
  <w15:docId w15:val="{5BAEE9F3-95C3-4AC8-98B7-088D21D2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vdata.no/dokument/INS/forskrift/2021-01-26-230" TargetMode="External"/><Relationship Id="rId18" Type="http://schemas.openxmlformats.org/officeDocument/2006/relationships/hyperlink" Target="https://docs.google.com/document/d/e/2PACX-1vSXz9NNTNW8eEFbP_-NH1LnluwgBOmQCPIxAQ1Z2q77J-qjbcAi0PbPNidwXJSV3j3_QNdPEzgmv8vN/pub" TargetMode="External"/><Relationship Id="rId26" Type="http://schemas.openxmlformats.org/officeDocument/2006/relationships/hyperlink" Target="https://drive.google.com/file/d/1j1HYhuMTeTbR9hE_amXX6YfA9SFUSrw9/view?usp=share_li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s.google.com/document/d/e/2PACX-1vQGYjq-RLy2lnIqpgCNNAIPVWPgfGRvsONz2A0JA3wu-EpMucOEpsJoSUlW5vePGJIi_EKTwufDPpG_/pub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bent.c.hustad@nord.no" TargetMode="External"/><Relationship Id="rId17" Type="http://schemas.openxmlformats.org/officeDocument/2006/relationships/hyperlink" Target="https://docs.google.com/document/d/e/2PACX-1vQGYjq-RLy2lnIqpgCNNAIPVWPgfGRvsONz2A0JA3wu-EpMucOEpsJoSUlW5vePGJIi_EKTwufDPpG_/pub" TargetMode="External"/><Relationship Id="rId25" Type="http://schemas.openxmlformats.org/officeDocument/2006/relationships/hyperlink" Target="https://drive.google.com/file/d/1whCNoa_-1QMafjWfjuQkhctMhnUfw0tb/view?usp=share_lin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e/2PACX-1vSX11ivO87uc62yHzRtgfU_-0t7ablNDMJXVYvB-4Fr5eVjAGKRhEIomcEJnZAjYXHxGa-dBs8RxMSG/pub" TargetMode="External"/><Relationship Id="rId20" Type="http://schemas.openxmlformats.org/officeDocument/2006/relationships/hyperlink" Target="https://docs.google.com/document/d/e/2PACX-1vSX11ivO87uc62yHzRtgfU_-0t7ablNDMJXVYvB-4Fr5eVjAGKRhEIomcEJnZAjYXHxGa-dBs8RxMSG/pub" TargetMode="External"/><Relationship Id="rId29" Type="http://schemas.openxmlformats.org/officeDocument/2006/relationships/hyperlink" Target="https://docs.google.com/spreadsheets/d/1RdxQ9_dBTkj0NPqqluREzZeeIT23PZQvSbSDg4eaOOY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la.strand@nord.no" TargetMode="External"/><Relationship Id="rId24" Type="http://schemas.openxmlformats.org/officeDocument/2006/relationships/hyperlink" Target="https://docs.google.com/document/d/e/2PACX-1vR5P7UiP_qBPEpbeVIRAdGFdWqnd21gxPTHQdT9uWhbUsBzYdsKsZlgOND3i4lP5s47ieP9_Qe0Ogj4/pub" TargetMode="Externa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docs.google.com/document/d/e/2PACX-1vQSnPDBqa551MOHemsZnBm-LMMpmxiM_OQ-SfR_eoz3q_fTTVuoi6mUI9aeo7nvD-5liFPx7XCQeABs/pub" TargetMode="External"/><Relationship Id="rId23" Type="http://schemas.openxmlformats.org/officeDocument/2006/relationships/hyperlink" Target="https://docs.google.com/document/d/e/2PACX-1vR5P7UiP_qBPEpbeVIRAdGFdWqnd21gxPTHQdT9uWhbUsBzYdsKsZlgOND3i4lP5s47ieP9_Qe0Ogj4/pub" TargetMode="External"/><Relationship Id="rId28" Type="http://schemas.openxmlformats.org/officeDocument/2006/relationships/hyperlink" Target="https://sites.google.com/narvik.kommune.no/skoleforum-ofoten/start?authuser=0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docs.google.com/document/d/e/2PACX-1vQSnPDBqa551MOHemsZnBm-LMMpmxiM_OQ-SfR_eoz3q_fTTVuoi6mUI9aeo7nvD-5liFPx7XCQeABs/pub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drawings/d/1TecNXHuU8Xt_zEWSuS4ritWt2pyxfNTzzp55hP3n7UM/edit?usp=sharing" TargetMode="External"/><Relationship Id="rId22" Type="http://schemas.openxmlformats.org/officeDocument/2006/relationships/hyperlink" Target="https://docs.google.com/document/d/e/2PACX-1vS0MEaN6wWb3g1B_KUtgFeNKolsHjTNv-g2ni-DLtrsl3gkQkl9Z0lJHeZPh_2fsZdPONOa639H_ktV/pub" TargetMode="External"/><Relationship Id="rId27" Type="http://schemas.openxmlformats.org/officeDocument/2006/relationships/hyperlink" Target="https://docs.google.com/document/d/e/2PACX-1vQM6HDiK1HZvI3n1PXaSCv0wcMFjWD34pXWVa_70e6dd-A0F1x2SLyfXQdfe0uGhtZnK2jcYnwTKqBP/pub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91E4C5-9EFA-4EC0-9D14-68F3454D5262}"/>
</file>

<file path=customXml/itemProps2.xml><?xml version="1.0" encoding="utf-8"?>
<ds:datastoreItem xmlns:ds="http://schemas.openxmlformats.org/officeDocument/2006/customXml" ds:itemID="{00CEFDD3-1423-4A26-8C24-C97EA24D6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02A48-9EF1-4292-9F5C-58859AB723D8}">
  <ds:schemaRefs>
    <ds:schemaRef ds:uri="62b123f6-3560-434c-a2ce-471362a06656"/>
    <ds:schemaRef ds:uri="http://schemas.microsoft.com/office/2006/metadata/properties"/>
    <ds:schemaRef ds:uri="http://purl.org/dc/elements/1.1/"/>
    <ds:schemaRef ds:uri="259adcc3-18d7-48f1-93b2-6dda9a36e30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3256</Words>
  <Characters>17257</Characters>
  <Application>Microsoft Office Word</Application>
  <DocSecurity>4</DocSecurity>
  <Lines>143</Lines>
  <Paragraphs>40</Paragraphs>
  <ScaleCrop>false</ScaleCrop>
  <Company/>
  <LinksUpToDate>false</LinksUpToDate>
  <CharactersWithSpaces>20473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Arntsen, Eirik</cp:lastModifiedBy>
  <cp:revision>2</cp:revision>
  <dcterms:created xsi:type="dcterms:W3CDTF">2023-02-01T19:07:00Z</dcterms:created>
  <dcterms:modified xsi:type="dcterms:W3CDTF">2023-02-01T19:07:00Z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Order">
    <vt:r8>102600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