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619E" w:rsidR="00C95322" w:rsidP="00C95322" w:rsidRDefault="00C95322" w14:paraId="1C8F3AA5" w14:textId="7806B1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 xml:space="preserve">SÁMI MÁNÁIDGÁRDEKONFERÁNSA </w:t>
      </w:r>
      <w:r w:rsidRPr="0081619E" w:rsidR="00397B7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 xml:space="preserve">2022 - </w:t>
      </w:r>
      <w:r w:rsidRPr="0081619E" w:rsidR="00573077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 xml:space="preserve">PROGRÁMMA </w:t>
      </w:r>
    </w:p>
    <w:p w:rsidRPr="0081619E" w:rsidR="00C95322" w:rsidP="00C95322" w:rsidRDefault="00C95322" w14:paraId="319B6F3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A73374" w14:paraId="6609AADB" w14:textId="6A644C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0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4.</w:t>
      </w: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05</w:t>
      </w:r>
      <w:r w:rsidRPr="0081619E" w:rsidR="00E5206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.20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2</w:t>
      </w: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2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: </w:t>
      </w:r>
      <w:r w:rsidRPr="0081619E" w:rsidR="00C95322">
        <w:rPr>
          <w:rStyle w:val="eop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 </w:t>
      </w:r>
    </w:p>
    <w:p w:rsidRPr="0081619E" w:rsidR="00C95322" w:rsidP="00C95322" w:rsidRDefault="00C95322" w14:paraId="1BEC83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 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C95322" w:rsidP="00C95322" w:rsidRDefault="00C95322" w14:paraId="5B836D51" w14:textId="6B0DA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1130-1230: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 </w:t>
      </w:r>
      <w:r w:rsidRPr="0081619E" w:rsidR="009E0215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BEAIVEBORRAN</w:t>
      </w:r>
      <w:proofErr w:type="spellEnd"/>
      <w:r w:rsidRPr="0081619E" w:rsidR="009E0215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 w:rsidR="00E641C5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–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Diehtosiida</w:t>
      </w:r>
    </w:p>
    <w:p w:rsidRPr="0081619E" w:rsidR="00E641C5" w:rsidP="00C95322" w:rsidRDefault="00E641C5" w14:paraId="4890D79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C95322" w:rsidRDefault="00C95322" w14:paraId="2C0273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1230-12</w:t>
      </w:r>
      <w:r w:rsidRPr="0081619E" w:rsidR="00A73374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5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0:</w:t>
      </w:r>
      <w:r w:rsidRPr="0081619E" w:rsidR="009E0215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Rahpan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– Bures boahtin!</w:t>
      </w:r>
      <w:r w:rsidRPr="0081619E" w:rsidR="009E0215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</w:p>
    <w:p w:rsidRPr="0081619E" w:rsidR="00C95322" w:rsidP="00A73374" w:rsidRDefault="00A73374" w14:paraId="5C05997C" w14:textId="155325C6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Dearvvuođat Sámedikk</w:t>
      </w:r>
      <w:r w:rsidRPr="0081619E" w:rsidR="00DB18B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is, Sámediggeráđđi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Mikkel Eskil Mikkelsen</w:t>
      </w:r>
      <w:r w:rsidRPr="0081619E" w:rsidR="00DB18B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</w:p>
    <w:p w:rsidRPr="0081619E" w:rsidR="00C95322" w:rsidP="00A73374" w:rsidRDefault="00A73374" w14:paraId="5DDE1AD0" w14:textId="0ADD12B0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Kultuvrralaš</w:t>
      </w:r>
      <w:r w:rsidRPr="0081619E" w:rsidR="000214E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oassi </w:t>
      </w:r>
    </w:p>
    <w:p w:rsidRPr="0081619E" w:rsidR="00A85EBA" w:rsidP="00C95322" w:rsidRDefault="00C95322" w14:paraId="0959238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1250-1320: Professor Miriam Harkestad Olsen, UiT: </w:t>
      </w:r>
      <w:r w:rsidRPr="0081619E" w:rsidR="005271AC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Fátmmasteaddji</w:t>
      </w:r>
      <w:r w:rsidRPr="0081619E" w:rsidR="008A4CD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  <w:r w:rsidRPr="0081619E" w:rsidR="002E15C2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geavahus mánáidgárddis ja </w:t>
      </w:r>
    </w:p>
    <w:p w:rsidRPr="0081619E" w:rsidR="00C95322" w:rsidP="00A73374" w:rsidRDefault="00A85EBA" w14:paraId="2CB78591" w14:textId="5E22B3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ab/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</w:t>
      </w:r>
      <w:r w:rsidRPr="0081619E" w:rsidR="0047197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earenoamášpedagogalaš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gelbbolašvuođaloktemis </w:t>
      </w:r>
    </w:p>
    <w:p w:rsidRPr="0081619E" w:rsidR="001C03F8" w:rsidP="00C95322" w:rsidRDefault="00C95322" w14:paraId="1C55921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1320-1350: Professor Annika Pasanen, Sámi allaskuvla:</w:t>
      </w:r>
      <w:r w:rsidRPr="0081619E" w:rsidR="00746A77"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 xml:space="preserve"> Gievrras giellamodeallat máná sámegiela </w:t>
      </w:r>
    </w:p>
    <w:p w:rsidRPr="0081619E" w:rsidR="00C95322" w:rsidP="00C95322" w:rsidRDefault="001C03F8" w14:paraId="178BC3A6" w14:textId="05038E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</w:pPr>
      <w:r w:rsidRPr="0081619E"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ab/>
      </w:r>
      <w:r w:rsidRPr="0081619E"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 xml:space="preserve">       </w:t>
      </w:r>
      <w:r w:rsidRPr="0081619E" w:rsidR="00746A77"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>ovdánahttimis</w:t>
      </w:r>
      <w:r w:rsidRPr="0081619E">
        <w:rPr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 xml:space="preserve"> </w:t>
      </w:r>
    </w:p>
    <w:p w:rsidRPr="0081619E" w:rsidR="00E641C5" w:rsidP="00C95322" w:rsidRDefault="00E641C5" w14:paraId="747DDA0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C95322" w14:paraId="67DD8514" w14:textId="5D103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>1350-1410: </w:t>
      </w:r>
      <w:r w:rsidRPr="0081619E" w:rsidR="009E0215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BODDU </w:t>
      </w:r>
    </w:p>
    <w:p w:rsidRPr="0081619E" w:rsidR="00E641C5" w:rsidP="00C95322" w:rsidRDefault="00E641C5" w14:paraId="52393DB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mn-FI"/>
        </w:rPr>
      </w:pPr>
    </w:p>
    <w:p w:rsidRPr="0081619E" w:rsidR="0001754E" w:rsidP="00C95322" w:rsidRDefault="00C95322" w14:paraId="0B0F390A" w14:textId="2DFA84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>1410-1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440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mn-FI"/>
        </w:rPr>
        <w:t xml:space="preserve">: 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Seniorráđđeaddi 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Elin Fjellheim, </w:t>
      </w:r>
      <w:r w:rsidRPr="0081619E" w:rsidR="007461B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Sámi lohkanguovddáš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: </w:t>
      </w:r>
      <w:r w:rsidRPr="0081619E" w:rsidR="00CF1F7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Sámegielaid </w:t>
      </w:r>
    </w:p>
    <w:p w:rsidRPr="0081619E" w:rsidR="00A73374" w:rsidP="00A73374" w:rsidRDefault="0001754E" w14:paraId="74791BC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ab/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ealáskahttin </w:t>
      </w:r>
      <w:r w:rsidRPr="0081619E" w:rsidR="002F665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mánáidgárddiin</w:t>
      </w:r>
      <w:r w:rsidRPr="0081619E" w:rsidR="00F20B1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– Movt dainna </w:t>
      </w:r>
      <w:r w:rsidRPr="0081619E" w:rsidR="00F35F38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sáhttit</w:t>
      </w:r>
      <w:r w:rsidRPr="0081619E" w:rsidR="00F20B1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lihkostuvvat</w:t>
      </w:r>
    </w:p>
    <w:p w:rsidRPr="0081619E" w:rsidR="00A73374" w:rsidP="00A73374" w:rsidRDefault="00C95322" w14:paraId="314B331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1440-1500: </w:t>
      </w:r>
      <w:r w:rsidRPr="0081619E" w:rsidR="00A73374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Prošeaktajođiheaddji </w:t>
      </w:r>
      <w:proofErr w:type="spellStart"/>
      <w:r w:rsidRPr="0081619E" w:rsidR="00A73374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Ol-Juhán</w:t>
      </w:r>
      <w:proofErr w:type="spellEnd"/>
      <w:r w:rsidRPr="0081619E" w:rsidR="00A73374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Sikku, </w:t>
      </w:r>
      <w:r w:rsidRPr="0081619E" w:rsidR="00D7632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Sámediggi: </w:t>
      </w:r>
      <w:r w:rsidRPr="0081619E" w:rsidR="00887D9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Mánáidgárdeprošeakta “</w:t>
      </w:r>
      <w:proofErr w:type="spellStart"/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S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á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Mos</w:t>
      </w:r>
      <w:proofErr w:type="spellEnd"/>
      <w:r w:rsidRPr="0081619E" w:rsidR="00887D9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”</w:t>
      </w:r>
    </w:p>
    <w:p w:rsidRPr="0081619E" w:rsidR="00A73374" w:rsidP="00A73374" w:rsidRDefault="00A73374" w14:paraId="3B81D938" w14:textId="1B2214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              </w:t>
      </w:r>
      <w:r w:rsidRPr="0081619E" w:rsidR="00887D9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  <w:r w:rsidRPr="0081619E" w:rsidR="00706F07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– Sámi mánát ođđa searvelanjai</w:t>
      </w:r>
      <w:r w:rsidRPr="0081619E" w:rsidR="00DB18B6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n</w:t>
      </w:r>
    </w:p>
    <w:p w:rsidRPr="0081619E" w:rsidR="00E641C5" w:rsidP="00A73374" w:rsidRDefault="00E641C5" w14:paraId="056A60C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C95322" w:rsidP="00A73374" w:rsidRDefault="00C95322" w14:paraId="416688AD" w14:textId="70AF80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1500-1520: </w:t>
      </w:r>
      <w:r w:rsidRPr="0081619E" w:rsidR="009E0215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BODDU </w:t>
      </w:r>
    </w:p>
    <w:p w:rsidRPr="0081619E" w:rsidR="009D7091" w:rsidP="00A73374" w:rsidRDefault="009D7091" w14:paraId="17E267D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C95322" w:rsidP="00C95322" w:rsidRDefault="00C95322" w14:paraId="15963E80" w14:textId="16BD3D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</w:rPr>
        <w:t>1520-1650: </w:t>
      </w:r>
      <w:r w:rsidRPr="0081619E" w:rsidR="002532A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Bálddalas oasit </w:t>
      </w:r>
    </w:p>
    <w:p w:rsidRPr="0081619E" w:rsidR="00C95322" w:rsidP="00C95322" w:rsidRDefault="00C95322" w14:paraId="52906BF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Pr="0081619E" w:rsidR="00DB18B6" w:rsidTr="00E97063" w14:paraId="40F6F806" w14:textId="77777777">
        <w:trPr>
          <w:trHeight w:val="392"/>
        </w:trPr>
        <w:tc>
          <w:tcPr>
            <w:tcW w:w="3020" w:type="dxa"/>
          </w:tcPr>
          <w:p w:rsidRPr="0081619E" w:rsidR="00DB18B6" w:rsidP="00CB09BB" w:rsidRDefault="00DB18B6" w14:paraId="098BBFD3" w14:textId="3F21B3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Bálddalas oassi 1</w:t>
            </w:r>
          </w:p>
        </w:tc>
        <w:tc>
          <w:tcPr>
            <w:tcW w:w="3021" w:type="dxa"/>
          </w:tcPr>
          <w:p w:rsidRPr="0081619E" w:rsidR="00DB18B6" w:rsidP="00CB09BB" w:rsidRDefault="00DB18B6" w14:paraId="514ABF3E" w14:textId="6E778F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Bálddalas oassi 2</w:t>
            </w:r>
          </w:p>
        </w:tc>
      </w:tr>
      <w:tr w:rsidRPr="0081619E" w:rsidR="00DB18B6" w:rsidTr="00E6708A" w14:paraId="1D5FDD53" w14:textId="77777777">
        <w:trPr>
          <w:trHeight w:val="2381"/>
        </w:trPr>
        <w:tc>
          <w:tcPr>
            <w:tcW w:w="3020" w:type="dxa"/>
          </w:tcPr>
          <w:p w:rsidRPr="0081619E" w:rsidR="00DB18B6" w:rsidP="00CB09BB" w:rsidRDefault="00DB18B6" w14:paraId="5D95D89E" w14:textId="7A3F3C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Allaskuvlaoahpaheaddji  Yngve Johansen: </w:t>
            </w: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Lášmmohallan</w:t>
            </w: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mánáidgárddis</w:t>
            </w:r>
          </w:p>
        </w:tc>
        <w:tc>
          <w:tcPr>
            <w:tcW w:w="3021" w:type="dxa"/>
          </w:tcPr>
          <w:p w:rsidRPr="0081619E" w:rsidR="00DB18B6" w:rsidP="00CB09BB" w:rsidRDefault="00DB18B6" w14:paraId="58A40874" w14:textId="533EE8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Girječálli</w:t>
            </w:r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Karen Anne Buljo: Muitalus/máinnas oassin mánáidgárddi sisdoalus- Movt muitalusaid/máidnasiid heivehit mánáide? </w:t>
            </w:r>
          </w:p>
        </w:tc>
      </w:tr>
    </w:tbl>
    <w:p w:rsidRPr="0081619E" w:rsidR="00C95322" w:rsidP="00C95322" w:rsidRDefault="00C95322" w14:paraId="01BA68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C95322" w14:paraId="3C1BE5A2" w14:textId="7976B90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</w:rPr>
        <w:t xml:space="preserve">1700: 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Busse Juhls Silver </w:t>
      </w:r>
      <w:proofErr w:type="spellStart"/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Gallery</w:t>
      </w:r>
      <w:r w:rsidRPr="0081619E" w:rsidR="002532A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:ai</w:t>
      </w:r>
      <w:proofErr w:type="spellEnd"/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</w:p>
    <w:p w:rsidRPr="0081619E" w:rsidR="009D7091" w:rsidP="00C95322" w:rsidRDefault="009D7091" w14:paraId="5AA46B26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81619E" w:rsidR="00C95322" w:rsidP="00C95322" w:rsidRDefault="00C95322" w14:paraId="6750B4E2" w14:textId="2794DA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19.30 </w:t>
      </w:r>
      <w:r w:rsidRPr="0081619E" w:rsidR="00D13C4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G</w:t>
      </w:r>
      <w:r w:rsidRPr="0081619E" w:rsidR="00397B7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ASKABEAIVI </w:t>
      </w: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–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Thon Hotel Kautokeino</w:t>
      </w:r>
    </w:p>
    <w:p w:rsidRPr="0081619E" w:rsidR="009D7091" w:rsidP="00C95322" w:rsidRDefault="009D7091" w14:paraId="148DBBE8" w14:textId="1C6E815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5665643D" w14:textId="0AC34C6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01560560" w14:textId="5C18E91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42B25665" w14:textId="4EA9337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4C29113C" w14:textId="5E8707E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7D482D31" w14:textId="54FABB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="009D7091" w:rsidP="00C95322" w:rsidRDefault="009D7091" w14:paraId="31E673C8" w14:textId="70F490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81619E" w:rsidP="00C95322" w:rsidRDefault="0081619E" w14:paraId="39126AD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7166DDAE" w14:textId="125343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9D7091" w:rsidP="00C95322" w:rsidRDefault="009D7091" w14:paraId="1F474BB6" w14:textId="0D3042B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</w:p>
    <w:p w:rsidRPr="0081619E" w:rsidR="00C95322" w:rsidP="00C95322" w:rsidRDefault="009D7091" w14:paraId="1E3831F9" w14:textId="6E6D794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fi-FI"/>
        </w:rPr>
      </w:pP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lastRenderedPageBreak/>
        <w:t>0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5.</w:t>
      </w: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05</w:t>
      </w:r>
      <w:r w:rsidRPr="0081619E" w:rsidR="00E5206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.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202</w:t>
      </w:r>
      <w:r w:rsidRPr="0081619E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e-NO"/>
        </w:rPr>
        <w:t>2</w:t>
      </w:r>
      <w:r w:rsidRPr="0081619E" w:rsidR="00C95322">
        <w:rPr>
          <w:rStyle w:val="normaltextrun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fi-FI"/>
        </w:rPr>
        <w:t>: </w:t>
      </w:r>
      <w:r w:rsidRPr="0081619E" w:rsidR="00C95322">
        <w:rPr>
          <w:rStyle w:val="eop"/>
          <w:rFonts w:asciiTheme="minorHAnsi" w:hAnsiTheme="minorHAnsi" w:cstheme="minorHAnsi"/>
          <w:b/>
          <w:bCs/>
          <w:color w:val="4472C4" w:themeColor="accent1"/>
          <w:sz w:val="22"/>
          <w:szCs w:val="22"/>
          <w:lang w:val="fi-FI"/>
        </w:rPr>
        <w:t> </w:t>
      </w:r>
    </w:p>
    <w:p w:rsidRPr="0081619E" w:rsidR="009D7091" w:rsidP="00C95322" w:rsidRDefault="009D7091" w14:paraId="78D1C7B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fi-FI"/>
        </w:rPr>
      </w:pPr>
    </w:p>
    <w:p w:rsidRPr="0081619E" w:rsidR="00C95322" w:rsidP="00C95322" w:rsidRDefault="00C95322" w14:paraId="6CE1EF34" w14:textId="7902511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i-FI"/>
        </w:rPr>
      </w:pPr>
      <w:proofErr w:type="gramStart"/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fi-FI"/>
        </w:rPr>
        <w:t>0845-0900</w:t>
      </w:r>
      <w:proofErr w:type="gramEnd"/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fi-FI"/>
        </w:rPr>
        <w:t>: </w:t>
      </w:r>
      <w:r w:rsidRPr="0081619E" w:rsidR="007461BF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IĐITGÁFFE </w:t>
      </w:r>
      <w:r w:rsidRPr="0081619E" w:rsidR="00397B7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- Diehtosiida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fi-FI"/>
        </w:rPr>
        <w:t> 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fi-FI"/>
        </w:rPr>
        <w:t> </w:t>
      </w:r>
    </w:p>
    <w:p w:rsidRPr="0081619E" w:rsidR="00E641C5" w:rsidP="00C95322" w:rsidRDefault="00E641C5" w14:paraId="68ED48C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fi-FI"/>
        </w:rPr>
      </w:pPr>
    </w:p>
    <w:p w:rsidRPr="0081619E" w:rsidR="00964F4E" w:rsidP="6A276CC4" w:rsidRDefault="00C95322" w14:paraId="6B6EB204" w14:textId="58CC1E1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4472C4" w:themeColor="accent1"/>
          <w:sz w:val="22"/>
          <w:szCs w:val="22"/>
          <w:lang w:val="se-NO"/>
        </w:rPr>
      </w:pPr>
      <w:r w:rsidRPr="6A276CC4" w:rsidR="2DD8EF00">
        <w:rPr>
          <w:rStyle w:val="normaltextrun"/>
          <w:rFonts w:ascii="Calibri" w:hAnsi="Calibri" w:cs="Calibri" w:asciiTheme="minorAscii" w:hAnsiTheme="minorAscii" w:cstheme="minorAscii"/>
          <w:color w:val="4472C4" w:themeColor="accent1" w:themeTint="FF" w:themeShade="FF"/>
          <w:sz w:val="22"/>
          <w:szCs w:val="22"/>
          <w:lang w:val="fi-FI"/>
        </w:rPr>
        <w:t>0900-0930: </w:t>
      </w:r>
      <w:r w:rsidRPr="6A276CC4" w:rsidR="6E5EA8C3">
        <w:rPr>
          <w:rStyle w:val="normaltextrun"/>
          <w:rFonts w:ascii="Calibri" w:hAnsi="Calibri" w:cs="Calibri" w:asciiTheme="minorAscii" w:hAnsiTheme="minorAscii" w:cstheme="minorAscii"/>
          <w:color w:val="4472C4" w:themeColor="accent1" w:themeTint="FF" w:themeShade="FF"/>
          <w:sz w:val="22"/>
          <w:szCs w:val="22"/>
          <w:lang w:val="se-NO"/>
        </w:rPr>
        <w:t>Seniorráđđeaddi Risten Birje Steinfjell, Redd Barna</w:t>
      </w:r>
      <w:r w:rsidRPr="6A276CC4" w:rsidR="2DD8EF00">
        <w:rPr>
          <w:rStyle w:val="normaltextrun"/>
          <w:rFonts w:ascii="Calibri" w:hAnsi="Calibri" w:cs="Calibri" w:asciiTheme="minorAscii" w:hAnsiTheme="minorAscii" w:cstheme="minorAscii"/>
          <w:color w:val="4472C4" w:themeColor="accent1" w:themeTint="FF" w:themeShade="FF"/>
          <w:sz w:val="22"/>
          <w:szCs w:val="22"/>
          <w:lang w:val="se-NO"/>
        </w:rPr>
        <w:t xml:space="preserve">: </w:t>
      </w:r>
      <w:r w:rsidRPr="6A276CC4" w:rsidR="21D4D23E">
        <w:rPr>
          <w:rStyle w:val="normaltextrun"/>
          <w:rFonts w:ascii="Calibri" w:hAnsi="Calibri" w:cs="Calibri" w:asciiTheme="minorAscii" w:hAnsiTheme="minorAscii" w:cstheme="minorAscii"/>
          <w:color w:val="4472C4" w:themeColor="accent1" w:themeTint="FF" w:themeShade="FF"/>
          <w:sz w:val="22"/>
          <w:szCs w:val="22"/>
          <w:lang w:val="se-NO"/>
        </w:rPr>
        <w:t xml:space="preserve">Mánáidkonvenšuvdna ja sámi </w:t>
      </w:r>
    </w:p>
    <w:p w:rsidRPr="0081619E" w:rsidR="00C95322" w:rsidP="00C95322" w:rsidRDefault="00964F4E" w14:paraId="32A27E40" w14:textId="27CE40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ab/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</w:t>
      </w:r>
      <w:r w:rsidRPr="0081619E" w:rsidR="00797A60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mánáid 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vuoiga</w:t>
      </w:r>
      <w:r w:rsidRPr="0081619E" w:rsidR="00397B7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t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vuođat </w:t>
      </w:r>
    </w:p>
    <w:p w:rsidRPr="0081619E" w:rsidR="00F560D8" w:rsidP="6B56E370" w:rsidRDefault="00C95322" w14:paraId="7593358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0930-0950: </w:t>
      </w:r>
      <w:r w:rsidRPr="0081619E" w:rsidR="00F560D8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Seniorráđđeaddi Marianne Fehn, </w:t>
      </w:r>
      <w:proofErr w:type="spellStart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Foreldreutvalget</w:t>
      </w:r>
      <w:proofErr w:type="spellEnd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  <w:proofErr w:type="spellStart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for</w:t>
      </w:r>
      <w:proofErr w:type="spellEnd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</w:t>
      </w:r>
      <w:proofErr w:type="spellStart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barnehager</w:t>
      </w:r>
      <w:proofErr w:type="spellEnd"/>
      <w:r w:rsidRPr="0081619E" w:rsidR="008B01EF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, </w:t>
      </w:r>
      <w:proofErr w:type="spellStart"/>
      <w:r w:rsidRPr="0081619E" w:rsidR="0520F7E4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FUB</w:t>
      </w:r>
      <w:proofErr w:type="spellEnd"/>
      <w:r w:rsidRPr="0081619E" w:rsidR="00077AE5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: </w:t>
      </w:r>
      <w:r w:rsidRPr="0081619E" w:rsidR="009955B0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Mánáid jietna </w:t>
      </w:r>
      <w:r w:rsidRPr="0081619E" w:rsidR="00F560D8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</w:t>
      </w:r>
    </w:p>
    <w:p w:rsidRPr="0081619E" w:rsidR="00C95322" w:rsidP="00F560D8" w:rsidRDefault="00F560D8" w14:paraId="1ED22782" w14:textId="154434B3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</w:t>
      </w:r>
      <w:r w:rsidRPr="0081619E" w:rsidR="009955B0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mánáidgárddis</w:t>
      </w:r>
      <w:r w:rsidRPr="0081619E" w:rsidR="00C95322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</w:p>
    <w:p w:rsidRPr="0081619E" w:rsidR="00C95322" w:rsidP="00C95322" w:rsidRDefault="00C95322" w14:paraId="7F4259EC" w14:textId="720EC6E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</w:rPr>
        <w:t xml:space="preserve">0950-1000: </w:t>
      </w:r>
      <w:r w:rsidRPr="0081619E" w:rsidR="00D13C4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Praktihkalaš dieđut </w:t>
      </w:r>
      <w:r w:rsidRPr="0081619E" w:rsidR="00DB18B6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(bálddalas oasit, beaiveborran, busse Áltái)</w:t>
      </w:r>
    </w:p>
    <w:p w:rsidRPr="0081619E" w:rsidR="00E641C5" w:rsidP="00C95322" w:rsidRDefault="00E641C5" w14:paraId="3BF14B0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C95322" w:rsidP="00C95322" w:rsidRDefault="00C95322" w14:paraId="2F80BFAD" w14:textId="32D7637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</w:rPr>
        <w:t xml:space="preserve">1000-1020: </w:t>
      </w:r>
      <w:r w:rsidRPr="0081619E" w:rsidR="00D13C4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BODDU </w:t>
      </w:r>
      <w:r w:rsidRPr="008161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81619E" w:rsidR="00E641C5" w:rsidP="00C95322" w:rsidRDefault="00E641C5" w14:paraId="0C0FC0F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C95322" w:rsidP="00C95322" w:rsidRDefault="00C95322" w14:paraId="79461CF2" w14:textId="008AFA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</w:rPr>
        <w:t>1020-1150: </w:t>
      </w:r>
      <w:r w:rsidRPr="0081619E" w:rsidR="002532A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Bálddalas oasit </w:t>
      </w:r>
    </w:p>
    <w:p w:rsidRPr="0081619E" w:rsidR="00C95322" w:rsidP="00C95322" w:rsidRDefault="00C95322" w14:paraId="11D16C9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2693"/>
        <w:gridCol w:w="3118"/>
      </w:tblGrid>
      <w:tr w:rsidRPr="0081619E" w:rsidR="00C95322" w:rsidTr="001E3D2A" w14:paraId="1BA55EED" w14:textId="77777777">
        <w:tc>
          <w:tcPr>
            <w:tcW w:w="3256" w:type="dxa"/>
          </w:tcPr>
          <w:p w:rsidRPr="0081619E" w:rsidR="00C95322" w:rsidP="00CB09BB" w:rsidRDefault="00DB18B6" w14:paraId="2A3FE6A6" w14:textId="27460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Bálddalas oassi</w:t>
            </w:r>
            <w:r w:rsidRPr="0081619E" w:rsidR="00C95322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1</w:t>
            </w:r>
          </w:p>
        </w:tc>
        <w:tc>
          <w:tcPr>
            <w:tcW w:w="2693" w:type="dxa"/>
          </w:tcPr>
          <w:p w:rsidRPr="0081619E" w:rsidR="00C95322" w:rsidP="00CB09BB" w:rsidRDefault="00DB18B6" w14:paraId="70804991" w14:textId="15F4A6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Bálddalas oassi</w:t>
            </w:r>
            <w:r w:rsidRPr="0081619E" w:rsidR="00C95322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2</w:t>
            </w:r>
          </w:p>
        </w:tc>
        <w:tc>
          <w:tcPr>
            <w:tcW w:w="3118" w:type="dxa"/>
          </w:tcPr>
          <w:p w:rsidRPr="0081619E" w:rsidR="00C95322" w:rsidP="00CB09BB" w:rsidRDefault="00DB18B6" w14:paraId="049322A9" w14:textId="5AA329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Bálddalas oassi</w:t>
            </w:r>
            <w:r w:rsidRPr="0081619E" w:rsidR="00C95322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3</w:t>
            </w:r>
          </w:p>
        </w:tc>
      </w:tr>
      <w:tr w:rsidRPr="0081619E" w:rsidR="00C95322" w:rsidTr="001E3D2A" w14:paraId="035C3E2B" w14:textId="77777777">
        <w:tc>
          <w:tcPr>
            <w:tcW w:w="3256" w:type="dxa"/>
          </w:tcPr>
          <w:p w:rsidRPr="0081619E" w:rsidR="00C95322" w:rsidP="00CB09BB" w:rsidRDefault="00543547" w14:paraId="3237600C" w14:textId="68E3CC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Sámi </w:t>
            </w:r>
            <w:r w:rsidRPr="0081619E" w:rsidR="00AD77FA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earenoamášpedagogalaš</w:t>
            </w:r>
            <w:r w:rsidRPr="0081619E" w:rsidR="00776CA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doarjja</w:t>
            </w:r>
            <w:r w:rsidRPr="0081619E" w:rsidR="00D97C39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, Statped: </w:t>
            </w:r>
            <w:r w:rsidRPr="0081619E" w:rsidR="001E3D2A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D</w:t>
            </w:r>
            <w:r w:rsidRPr="0081619E" w:rsidR="00D97C39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oabaipmárdus</w:t>
            </w:r>
            <w:r w:rsidRPr="0081619E" w:rsidR="00AD77FA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693" w:type="dxa"/>
          </w:tcPr>
          <w:p w:rsidRPr="0081619E" w:rsidR="00C95322" w:rsidP="00CB09BB" w:rsidRDefault="00397B7E" w14:paraId="116C7DCF" w14:textId="1838570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Allaskuvlalektor</w:t>
            </w:r>
            <w:r w:rsidRPr="0081619E" w:rsidR="00DB18B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Raun</w:t>
            </w: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a Triumf: Duodji mánáidgárddis</w:t>
            </w:r>
          </w:p>
        </w:tc>
        <w:tc>
          <w:tcPr>
            <w:tcW w:w="3118" w:type="dxa"/>
          </w:tcPr>
          <w:p w:rsidRPr="0081619E" w:rsidR="00C95322" w:rsidP="00CB09BB" w:rsidRDefault="008050DE" w14:paraId="0A2332B0" w14:textId="679562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r w:rsidRPr="0081619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Juoigi</w:t>
            </w:r>
            <w:r w:rsidRPr="0081619E" w:rsidR="00D53033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ja </w:t>
            </w:r>
            <w:r w:rsidRPr="0081619E" w:rsidR="00DB18B6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oahpaheaddji</w:t>
            </w:r>
            <w:r w:rsidRPr="0081619E" w:rsidR="00D53033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 </w:t>
            </w:r>
            <w:r w:rsidRPr="0081619E" w:rsidR="00D53033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Pr="0081619E" w:rsidR="00C95322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Anne Lise Varsi: </w:t>
            </w:r>
            <w:r w:rsidRPr="0081619E" w:rsidR="00D53033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 xml:space="preserve">Luohti ja juoigan </w:t>
            </w:r>
            <w:r w:rsidRPr="0081619E" w:rsidR="00397B7E">
              <w:rPr>
                <w:rStyle w:val="eop"/>
                <w:rFonts w:asciiTheme="minorHAnsi" w:hAnsiTheme="minorHAnsi" w:cstheme="minorHAnsi"/>
                <w:color w:val="4472C4" w:themeColor="accent1"/>
                <w:sz w:val="22"/>
                <w:szCs w:val="22"/>
                <w:lang w:val="se-NO"/>
              </w:rPr>
              <w:t>mánáidgárddis</w:t>
            </w:r>
          </w:p>
        </w:tc>
      </w:tr>
    </w:tbl>
    <w:p w:rsidRPr="0081619E" w:rsidR="00C95322" w:rsidP="00C95322" w:rsidRDefault="00C95322" w14:paraId="04C99BE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C95322" w14:paraId="2E4E60B3" w14:textId="536AC3C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1150-1200: 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Loahpaheapmi </w:t>
      </w:r>
    </w:p>
    <w:p w:rsidRPr="0081619E" w:rsidR="00E641C5" w:rsidP="00C95322" w:rsidRDefault="00E641C5" w14:paraId="41E5B9C1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C95322" w14:paraId="0FE081EE" w14:textId="251402B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1200-1300: 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Beaiveborran</w:t>
      </w:r>
      <w:r w:rsidRPr="0081619E" w:rsidR="00D13C4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 w:rsidR="00D13C4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-</w:t>
      </w:r>
      <w:r w:rsidRPr="0081619E" w:rsidR="00D13C4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 w:rsidR="00E52062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Diehtosiida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 </w:t>
      </w: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 </w:t>
      </w:r>
    </w:p>
    <w:p w:rsidRPr="0081619E" w:rsidR="00E641C5" w:rsidP="00C95322" w:rsidRDefault="00E641C5" w14:paraId="0BBA26D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C95322" w14:paraId="32E54534" w14:textId="5FAC74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1300:</w:t>
      </w:r>
      <w:r w:rsidRPr="0081619E" w:rsidR="00E52062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         </w:t>
      </w:r>
      <w:r w:rsidRPr="0081619E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 </w:t>
      </w:r>
      <w:r w:rsidRPr="0081619E" w:rsidR="002532AB">
        <w:rPr>
          <w:rStyle w:val="normaltextrun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Busse Áltái </w:t>
      </w:r>
    </w:p>
    <w:p w:rsidRPr="0081619E" w:rsidR="00C95322" w:rsidP="00C95322" w:rsidRDefault="00C95322" w14:paraId="209CA925" w14:textId="77777777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C95322" w:rsidP="00C95322" w:rsidRDefault="000214EF" w14:paraId="0259CE12" w14:textId="1C23FE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72C4" w:themeColor="accent1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Konferánsa lágiduvvo Diehtosiiddas Guovdageainnus.</w:t>
      </w:r>
      <w:r w:rsidRPr="0081619E">
        <w:rPr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 xml:space="preserve"> Dulkon davvisámegielas dárogillii, ja dárogielas davvisámegillii.</w:t>
      </w:r>
    </w:p>
    <w:p w:rsidRPr="0081619E" w:rsidR="00573077" w:rsidP="00573077" w:rsidRDefault="00573077" w14:paraId="1B40296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Fonts w:asciiTheme="minorHAnsi" w:hAnsiTheme="minorHAnsi" w:cstheme="minorHAnsi"/>
          <w:color w:val="4472C4" w:themeColor="accent1"/>
          <w:sz w:val="22"/>
          <w:szCs w:val="22"/>
          <w:lang w:val="se-NO"/>
        </w:rPr>
        <w:t>Koronavárrehus: Jus koronapandemiija leavvá ja eiseválddit čavgejit njuolggadusaid, de sáhttá prográmma rievdat</w:t>
      </w:r>
      <w:r w:rsidRPr="0081619E">
        <w:rPr>
          <w:rFonts w:asciiTheme="minorHAnsi" w:hAnsiTheme="minorHAnsi" w:cstheme="minorHAnsi"/>
          <w:sz w:val="22"/>
          <w:szCs w:val="22"/>
          <w:lang w:val="se-NO"/>
        </w:rPr>
        <w:t>.</w:t>
      </w:r>
    </w:p>
    <w:p w:rsidRPr="0081619E" w:rsidR="00A73374" w:rsidP="00573077" w:rsidRDefault="00A73374" w14:paraId="517AFAA4" w14:textId="75EE55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573077" w:rsidRDefault="00A73374" w14:paraId="536216BF" w14:textId="750F6E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573077" w:rsidRDefault="00A73374" w14:paraId="6C04CD42" w14:textId="0F4358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573077" w:rsidRDefault="00A73374" w14:paraId="25AE0738" w14:textId="2057BA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573077" w:rsidRDefault="00A73374" w14:paraId="60979B39" w14:textId="332AB9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A73374" w:rsidRDefault="00A73374" w14:paraId="658BBB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1E62C83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06E3695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4BFF458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2750C8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1FDD0F9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3469037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4E9C99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0D0395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49F775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5DB4CA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3FA5A8E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79EA794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3D1F7D6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9D7091" w:rsidP="00A73374" w:rsidRDefault="009D7091" w14:paraId="2F5961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A73374" w:rsidP="00A73374" w:rsidRDefault="00A73374" w14:paraId="6A4EFF68" w14:textId="31267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</w:pPr>
      <w:proofErr w:type="spellStart"/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lastRenderedPageBreak/>
        <w:t>SAMISK</w:t>
      </w:r>
      <w:proofErr w:type="spellEnd"/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BARNEHAGEKONFERANSE</w:t>
      </w:r>
      <w:proofErr w:type="spellEnd"/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 xml:space="preserve"> 202</w:t>
      </w:r>
      <w:r w:rsidRPr="0081619E" w:rsidR="00397B7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2</w:t>
      </w: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 xml:space="preserve"> – </w:t>
      </w:r>
      <w:proofErr w:type="spellStart"/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PROGRAM</w:t>
      </w:r>
      <w:proofErr w:type="spellEnd"/>
    </w:p>
    <w:p w:rsidRPr="0081619E" w:rsidR="00A73374" w:rsidP="00A73374" w:rsidRDefault="00A73374" w14:paraId="73A91D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9D7091" w14:paraId="39DA1CD0" w14:textId="5CB428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04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.</w:t>
      </w: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05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.202</w:t>
      </w: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2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: </w:t>
      </w:r>
      <w:r w:rsidRPr="0081619E" w:rsidR="00A73374">
        <w:rPr>
          <w:rStyle w:val="eop"/>
          <w:rFonts w:asciiTheme="minorHAnsi" w:hAnsiTheme="minorHAnsi" w:cstheme="minorHAnsi"/>
          <w:b/>
          <w:bCs/>
          <w:sz w:val="22"/>
          <w:szCs w:val="22"/>
          <w:lang w:val="se-NO"/>
        </w:rPr>
        <w:t> </w:t>
      </w:r>
    </w:p>
    <w:p w:rsidRPr="0081619E" w:rsidR="00A73374" w:rsidP="00A73374" w:rsidRDefault="00A73374" w14:paraId="7F901F1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 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A73374" w:rsidP="00A73374" w:rsidRDefault="00A73374" w14:paraId="5706ADA5" w14:textId="4C89A7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1130-1230: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LUNSJ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 w:rsidR="00E641C5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–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Diehtosiida</w:t>
      </w:r>
    </w:p>
    <w:p w:rsidRPr="0081619E" w:rsidR="00E641C5" w:rsidP="00A73374" w:rsidRDefault="00E641C5" w14:paraId="49BC57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36407493" w14:textId="2AEE23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1230-12</w:t>
      </w:r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5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0: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Åpning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–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Velkommen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!</w:t>
      </w:r>
    </w:p>
    <w:p w:rsidRPr="0081619E" w:rsidR="00397B7E" w:rsidP="00A73374" w:rsidRDefault="00397B7E" w14:paraId="0CC361FF" w14:textId="333B7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ab/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    Hilsen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fra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Sametinget, v/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sametingsråd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Mikkel Eskil Mikkelsen</w:t>
      </w:r>
    </w:p>
    <w:p w:rsidRPr="0081619E" w:rsidR="00A73374" w:rsidP="00A73374" w:rsidRDefault="00397B7E" w14:paraId="61C4F8E0" w14:textId="7738E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                  </w:t>
      </w:r>
      <w:proofErr w:type="spellStart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Kulturelt</w:t>
      </w:r>
      <w:proofErr w:type="spellEnd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innslag</w:t>
      </w:r>
    </w:p>
    <w:p w:rsidRPr="0081619E" w:rsidR="00A73374" w:rsidP="00A73374" w:rsidRDefault="00A73374" w14:paraId="1A443099" w14:textId="480CB1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1250-1320: Professor Miriam Harkestad Olsen, UiT: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Inkluderende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praksis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i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barnehagen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og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</w:p>
    <w:p w:rsidRPr="0081619E" w:rsidR="00A73374" w:rsidP="00A73374" w:rsidRDefault="00A73374" w14:paraId="4509145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ab/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   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kompetanseløft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for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spesialpedagogikk</w:t>
      </w:r>
      <w:proofErr w:type="spellEnd"/>
    </w:p>
    <w:p w:rsidRPr="0081619E" w:rsidR="00397B7E" w:rsidP="00A73374" w:rsidRDefault="00A73374" w14:paraId="4296857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1320-1350: Professor Annika Pasanen, Sámi allaskuvla:</w:t>
      </w:r>
      <w:r w:rsidRPr="0081619E">
        <w:rPr>
          <w:rFonts w:asciiTheme="minorHAnsi" w:hAnsiTheme="minorHAnsi" w:cstheme="minorHAnsi"/>
          <w:sz w:val="22"/>
          <w:szCs w:val="22"/>
          <w:lang w:val="smn-FI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Sterke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språkmodeller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i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barns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samiskspråklig</w:t>
      </w:r>
      <w:proofErr w:type="spellEnd"/>
      <w:r w:rsidRPr="0081619E" w:rsidR="00397B7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</w:p>
    <w:p w:rsidRPr="0081619E" w:rsidR="00A73374" w:rsidP="00A73374" w:rsidRDefault="00397B7E" w14:paraId="34D637D7" w14:textId="57DEDA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                     </w:t>
      </w:r>
      <w:proofErr w:type="spellStart"/>
      <w:r w:rsidRPr="0081619E" w:rsidR="00A73374">
        <w:rPr>
          <w:rFonts w:asciiTheme="minorHAnsi" w:hAnsiTheme="minorHAnsi" w:cstheme="minorHAnsi"/>
          <w:sz w:val="22"/>
          <w:szCs w:val="22"/>
          <w:lang w:val="se-NO"/>
        </w:rPr>
        <w:t>utvikling</w:t>
      </w:r>
      <w:proofErr w:type="spellEnd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</w:p>
    <w:p w:rsidRPr="0081619E" w:rsidR="00E641C5" w:rsidP="00A73374" w:rsidRDefault="00E641C5" w14:paraId="1B634F6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192911D1" w14:textId="4BEAD2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mn-FI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mn-FI"/>
        </w:rPr>
        <w:t>1350-1410: 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mn-FI"/>
        </w:rPr>
        <w:t>PAUSE 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mn-FI"/>
        </w:rPr>
        <w:t> </w:t>
      </w:r>
    </w:p>
    <w:p w:rsidRPr="0081619E" w:rsidR="00E641C5" w:rsidP="00A73374" w:rsidRDefault="00E641C5" w14:paraId="0AA7CF4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mn-FI"/>
        </w:rPr>
      </w:pPr>
    </w:p>
    <w:p w:rsidRPr="0081619E" w:rsidR="00A73374" w:rsidP="00397B7E" w:rsidRDefault="00A73374" w14:paraId="480D43C6" w14:textId="175808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mn-FI"/>
        </w:rPr>
        <w:t>1410-1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440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mn-FI"/>
        </w:rPr>
        <w:t xml:space="preserve">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Seniorrådgiver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Elin Fjellheim, </w:t>
      </w:r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Nasjonalt </w:t>
      </w:r>
      <w:proofErr w:type="spellStart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senter</w:t>
      </w:r>
      <w:proofErr w:type="spellEnd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for</w:t>
      </w:r>
      <w:proofErr w:type="spellEnd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samisk</w:t>
      </w:r>
      <w:proofErr w:type="spellEnd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i </w:t>
      </w:r>
      <w:proofErr w:type="spellStart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opplæringa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: </w:t>
      </w:r>
    </w:p>
    <w:p w:rsidRPr="0081619E" w:rsidR="00A73374" w:rsidP="00A73374" w:rsidRDefault="00A73374" w14:paraId="3FEDE982" w14:textId="77777777">
      <w:pPr>
        <w:rPr>
          <w:rFonts w:cstheme="minorHAnsi"/>
          <w:lang w:val="se-NO"/>
        </w:rPr>
      </w:pPr>
      <w:r w:rsidRPr="0081619E">
        <w:rPr>
          <w:rStyle w:val="normaltextrun"/>
          <w:rFonts w:cstheme="minorHAnsi"/>
          <w:lang w:val="se-NO"/>
        </w:rPr>
        <w:tab/>
      </w:r>
      <w:r w:rsidRPr="0081619E">
        <w:rPr>
          <w:rStyle w:val="normaltextrun"/>
          <w:rFonts w:cstheme="minorHAnsi"/>
          <w:lang w:val="se-NO"/>
        </w:rPr>
        <w:t xml:space="preserve">       </w:t>
      </w:r>
      <w:proofErr w:type="spellStart"/>
      <w:r w:rsidRPr="0081619E">
        <w:rPr>
          <w:rFonts w:cstheme="minorHAnsi"/>
          <w:lang w:val="se-NO"/>
        </w:rPr>
        <w:t>Revitalisering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av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samisk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språk</w:t>
      </w:r>
      <w:proofErr w:type="spellEnd"/>
      <w:r w:rsidRPr="0081619E">
        <w:rPr>
          <w:rFonts w:cstheme="minorHAnsi"/>
          <w:lang w:val="se-NO"/>
        </w:rPr>
        <w:t xml:space="preserve"> i </w:t>
      </w:r>
      <w:proofErr w:type="spellStart"/>
      <w:r w:rsidRPr="0081619E">
        <w:rPr>
          <w:rFonts w:cstheme="minorHAnsi"/>
          <w:lang w:val="se-NO"/>
        </w:rPr>
        <w:t>barnehagen</w:t>
      </w:r>
      <w:proofErr w:type="spellEnd"/>
      <w:r w:rsidRPr="0081619E">
        <w:rPr>
          <w:rFonts w:cstheme="minorHAnsi"/>
          <w:lang w:val="se-NO"/>
        </w:rPr>
        <w:t xml:space="preserve"> – </w:t>
      </w:r>
      <w:proofErr w:type="spellStart"/>
      <w:r w:rsidRPr="0081619E">
        <w:rPr>
          <w:rFonts w:cstheme="minorHAnsi"/>
          <w:lang w:val="se-NO"/>
        </w:rPr>
        <w:t>Hvordan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kan</w:t>
      </w:r>
      <w:proofErr w:type="spellEnd"/>
      <w:r w:rsidRPr="0081619E">
        <w:rPr>
          <w:rFonts w:cstheme="minorHAnsi"/>
          <w:lang w:val="se-NO"/>
        </w:rPr>
        <w:t xml:space="preserve"> vi </w:t>
      </w:r>
      <w:proofErr w:type="spellStart"/>
      <w:r w:rsidRPr="0081619E">
        <w:rPr>
          <w:rFonts w:cstheme="minorHAnsi"/>
          <w:lang w:val="se-NO"/>
        </w:rPr>
        <w:t>lykkes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med</w:t>
      </w:r>
      <w:proofErr w:type="spellEnd"/>
      <w:r w:rsidRPr="0081619E">
        <w:rPr>
          <w:rFonts w:cstheme="minorHAnsi"/>
          <w:lang w:val="se-NO"/>
        </w:rPr>
        <w:t xml:space="preserve"> </w:t>
      </w:r>
      <w:proofErr w:type="spellStart"/>
      <w:r w:rsidRPr="0081619E">
        <w:rPr>
          <w:rFonts w:cstheme="minorHAnsi"/>
          <w:lang w:val="se-NO"/>
        </w:rPr>
        <w:t>det</w:t>
      </w:r>
      <w:proofErr w:type="spellEnd"/>
      <w:r w:rsidRPr="0081619E">
        <w:rPr>
          <w:rFonts w:cstheme="minorHAnsi"/>
          <w:lang w:val="se-NO"/>
        </w:rPr>
        <w:t>?”</w:t>
      </w:r>
    </w:p>
    <w:p w:rsidRPr="0081619E" w:rsidR="00397B7E" w:rsidP="00A73374" w:rsidRDefault="00A73374" w14:paraId="51111025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1440-1500: </w:t>
      </w:r>
      <w:proofErr w:type="spellStart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Prosjektleder</w:t>
      </w:r>
      <w:proofErr w:type="spellEnd"/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Ol Juhán Sikku, 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</w:t>
      </w:r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ametinget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Barnehageprosjektet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“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Samiske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barn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i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nye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 w:rsidR="00397B7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</w:t>
      </w:r>
    </w:p>
    <w:p w:rsidRPr="0081619E" w:rsidR="00A73374" w:rsidP="00397B7E" w:rsidRDefault="00397B7E" w14:paraId="6E51A5F6" w14:textId="62C6FD8D">
      <w:pPr>
        <w:pStyle w:val="paragraph"/>
        <w:spacing w:before="0" w:beforeAutospacing="0" w:after="0" w:afterAutospacing="0"/>
        <w:ind w:firstLine="708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    </w:t>
      </w:r>
      <w:proofErr w:type="spellStart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pedagogiske</w:t>
      </w:r>
      <w:proofErr w:type="spellEnd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rom</w:t>
      </w:r>
      <w:proofErr w:type="spellEnd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”</w:t>
      </w:r>
    </w:p>
    <w:p w:rsidRPr="0081619E" w:rsidR="00E641C5" w:rsidP="00397B7E" w:rsidRDefault="00E641C5" w14:paraId="06F9FD9E" w14:textId="77777777">
      <w:pPr>
        <w:pStyle w:val="paragraph"/>
        <w:spacing w:before="0" w:beforeAutospacing="0" w:after="0" w:afterAutospacing="0"/>
        <w:ind w:firstLine="708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4D58B5EB" w14:textId="7DB6750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1500-1520: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PAUSE</w:t>
      </w:r>
      <w:proofErr w:type="spellEnd"/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9D7091" w:rsidP="00A73374" w:rsidRDefault="009D7091" w14:paraId="5BB3FC8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5F47D368" w14:textId="7429F9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1520-1650: 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arallelle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 sesjoner </w:t>
      </w:r>
    </w:p>
    <w:p w:rsidRPr="0081619E" w:rsidR="00A73374" w:rsidP="00A73374" w:rsidRDefault="00A73374" w14:paraId="6186313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Pr="0081619E" w:rsidR="009D7091" w:rsidTr="0033244E" w14:paraId="6E51677F" w14:textId="77777777">
        <w:trPr>
          <w:trHeight w:val="392"/>
        </w:trPr>
        <w:tc>
          <w:tcPr>
            <w:tcW w:w="3020" w:type="dxa"/>
          </w:tcPr>
          <w:p w:rsidRPr="0081619E" w:rsidR="009D7091" w:rsidP="0033244E" w:rsidRDefault="009D7091" w14:paraId="741B1585" w14:textId="0E79D3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Parallell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s</w:t>
            </w: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esjon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1</w:t>
            </w:r>
          </w:p>
        </w:tc>
        <w:tc>
          <w:tcPr>
            <w:tcW w:w="3021" w:type="dxa"/>
          </w:tcPr>
          <w:p w:rsidRPr="0081619E" w:rsidR="009D7091" w:rsidP="0033244E" w:rsidRDefault="009D7091" w14:paraId="4E1589E6" w14:textId="52E5A5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Parallell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s</w:t>
            </w:r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esjon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2</w:t>
            </w:r>
          </w:p>
        </w:tc>
      </w:tr>
      <w:tr w:rsidRPr="0081619E" w:rsidR="009D7091" w:rsidTr="0033244E" w14:paraId="3BD53A8A" w14:textId="77777777">
        <w:trPr>
          <w:trHeight w:val="2381"/>
        </w:trPr>
        <w:tc>
          <w:tcPr>
            <w:tcW w:w="3020" w:type="dxa"/>
          </w:tcPr>
          <w:p w:rsidRPr="0081619E" w:rsidR="009D7091" w:rsidP="0033244E" w:rsidRDefault="009D7091" w14:paraId="43FC71FE" w14:textId="0FA829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Høyskolelærer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Yngve Johansen: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Fysisk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fostring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i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barnehagen</w:t>
            </w:r>
            <w:proofErr w:type="spellEnd"/>
          </w:p>
        </w:tc>
        <w:tc>
          <w:tcPr>
            <w:tcW w:w="3021" w:type="dxa"/>
          </w:tcPr>
          <w:p w:rsidRPr="0081619E" w:rsidR="009D7091" w:rsidP="0033244E" w:rsidRDefault="009D7091" w14:paraId="46ADE4AE" w14:textId="4CA905B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Forfatter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Karen Anne Buljo: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Fortelling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som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en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del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av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barnehagens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innhold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–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Hvordan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tilpasse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fortellinger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/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eventyr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til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barn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?</w:t>
            </w:r>
          </w:p>
        </w:tc>
      </w:tr>
    </w:tbl>
    <w:p w:rsidRPr="0081619E" w:rsidR="00A73374" w:rsidP="00A73374" w:rsidRDefault="00A73374" w14:paraId="7E33A54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1E58C39A" w14:textId="71A52A8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 xml:space="preserve">1700: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Buss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til Juhls Silver Gallery</w:t>
      </w:r>
    </w:p>
    <w:p w:rsidRPr="0081619E" w:rsidR="009D7091" w:rsidP="00A73374" w:rsidRDefault="009D7091" w14:paraId="685EAE0D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81619E" w:rsidR="00A73374" w:rsidP="00A73374" w:rsidRDefault="00A73374" w14:paraId="4E54BBF1" w14:textId="65B577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19.30 </w:t>
      </w:r>
      <w:proofErr w:type="spellStart"/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M</w:t>
      </w:r>
      <w:r w:rsidRPr="0081619E" w:rsidR="009D7091">
        <w:rPr>
          <w:rStyle w:val="eop"/>
          <w:rFonts w:asciiTheme="minorHAnsi" w:hAnsiTheme="minorHAnsi" w:cstheme="minorHAnsi"/>
          <w:sz w:val="22"/>
          <w:szCs w:val="22"/>
          <w:lang w:val="se-NO"/>
        </w:rPr>
        <w:t>IDDAG</w:t>
      </w:r>
      <w:proofErr w:type="spellEnd"/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 – Thon Hotel Kautokeino</w:t>
      </w:r>
    </w:p>
    <w:p w:rsidRPr="0081619E" w:rsidR="009D7091" w:rsidP="00A73374" w:rsidRDefault="009D7091" w14:paraId="6B5545F2" w14:textId="4169354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7C2D88AE" w14:textId="79E17BA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5A5102F1" w14:textId="70EAB2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76D218EE" w14:textId="751346C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7F8F959C" w14:textId="426B86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3225B754" w14:textId="6BF6E62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79E97CA7" w14:textId="0D5FFBF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36512E55" w14:textId="636B4E4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9D7091" w14:paraId="26A75DCD" w14:textId="7DC651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9D7091" w14:paraId="562DA497" w14:textId="22EBE4C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lastRenderedPageBreak/>
        <w:t>0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5.</w:t>
      </w: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05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.202</w:t>
      </w:r>
      <w:r w:rsidRPr="0081619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2</w:t>
      </w:r>
      <w:r w:rsidRPr="0081619E" w:rsidR="00A733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e-NO"/>
        </w:rPr>
        <w:t>: </w:t>
      </w:r>
      <w:r w:rsidRPr="0081619E" w:rsidR="00A73374">
        <w:rPr>
          <w:rStyle w:val="eop"/>
          <w:rFonts w:asciiTheme="minorHAnsi" w:hAnsiTheme="minorHAnsi" w:cstheme="minorHAnsi"/>
          <w:b/>
          <w:bCs/>
          <w:sz w:val="22"/>
          <w:szCs w:val="22"/>
          <w:lang w:val="se-NO"/>
        </w:rPr>
        <w:t> </w:t>
      </w:r>
    </w:p>
    <w:p w:rsidRPr="0081619E" w:rsidR="009D7091" w:rsidP="00A73374" w:rsidRDefault="009D7091" w14:paraId="4EB41A9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se-NO"/>
        </w:rPr>
      </w:pPr>
    </w:p>
    <w:p w:rsidRPr="0081619E" w:rsidR="00A73374" w:rsidP="00A73374" w:rsidRDefault="00A73374" w14:paraId="3010239A" w14:textId="20DDAC0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0845-0900: 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KAFFE  </w:t>
      </w:r>
      <w:proofErr w:type="spellEnd"/>
      <w:r w:rsidRPr="0081619E" w:rsidR="009D7091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- Diehtosiida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E641C5" w:rsidP="00A73374" w:rsidRDefault="00E641C5" w14:paraId="29237A2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6A276CC4" w:rsidRDefault="00A73374" w14:paraId="0CD4E821" w14:textId="2095D51F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>0900-0930: Seniorrådgiver Risten Birje Steinfjell, Redd Barna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: 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>Barnekonvensjonen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 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>og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 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>samiske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 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>barns</w:t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 </w:t>
      </w:r>
      <w:r>
        <w:tab/>
      </w:r>
      <w:r w:rsidRPr="6A276CC4" w:rsidR="47CEB7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lang w:val="se-NO"/>
        </w:rPr>
        <w:t xml:space="preserve">        rettigheter</w:t>
      </w:r>
    </w:p>
    <w:p w:rsidRPr="0081619E" w:rsidR="00870BEC" w:rsidP="00A73374" w:rsidRDefault="00A73374" w14:paraId="5B8B63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sz w:val="22"/>
          <w:szCs w:val="22"/>
        </w:rPr>
        <w:t xml:space="preserve">0930-0950: </w:t>
      </w:r>
      <w:proofErr w:type="spellStart"/>
      <w:r w:rsidRPr="0081619E" w:rsidR="00870BEC">
        <w:rPr>
          <w:rStyle w:val="eop"/>
          <w:rFonts w:asciiTheme="minorHAnsi" w:hAnsiTheme="minorHAnsi" w:cstheme="minorHAnsi"/>
          <w:sz w:val="22"/>
          <w:szCs w:val="22"/>
          <w:lang w:val="se-NO"/>
        </w:rPr>
        <w:t>Seniorrådgiver</w:t>
      </w:r>
      <w:proofErr w:type="spellEnd"/>
      <w:r w:rsidRPr="0081619E" w:rsidR="00870BEC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 Marianne Fehn, </w:t>
      </w:r>
      <w:r w:rsidRPr="0081619E">
        <w:rPr>
          <w:rStyle w:val="eop"/>
          <w:rFonts w:asciiTheme="minorHAnsi" w:hAnsiTheme="minorHAnsi" w:cstheme="minorHAnsi"/>
          <w:sz w:val="22"/>
          <w:szCs w:val="22"/>
        </w:rPr>
        <w:t>F</w:t>
      </w:r>
      <w:proofErr w:type="spellStart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>oreldreutvalget</w:t>
      </w:r>
      <w:proofErr w:type="spellEnd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>for</w:t>
      </w:r>
      <w:proofErr w:type="spellEnd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>barnehager</w:t>
      </w:r>
      <w:proofErr w:type="spellEnd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, </w:t>
      </w:r>
      <w:proofErr w:type="spellStart"/>
      <w:r w:rsidRPr="0081619E" w:rsidR="00E641C5">
        <w:rPr>
          <w:rStyle w:val="eop"/>
          <w:rFonts w:asciiTheme="minorHAnsi" w:hAnsiTheme="minorHAnsi" w:cstheme="minorHAnsi"/>
          <w:sz w:val="22"/>
          <w:szCs w:val="22"/>
          <w:lang w:val="se-NO"/>
        </w:rPr>
        <w:t>F</w:t>
      </w:r>
      <w:proofErr w:type="spellEnd"/>
      <w:r w:rsidRPr="0081619E">
        <w:rPr>
          <w:rStyle w:val="eop"/>
          <w:rFonts w:asciiTheme="minorHAnsi" w:hAnsiTheme="minorHAnsi" w:cstheme="minorHAnsi"/>
          <w:sz w:val="22"/>
          <w:szCs w:val="22"/>
        </w:rPr>
        <w:t>UB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 xml:space="preserve">: </w:t>
      </w:r>
      <w:proofErr w:type="spellStart"/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B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arnets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stemme i </w:t>
      </w:r>
      <w:r w:rsidRPr="0081619E" w:rsidR="00870BEC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</w:t>
      </w:r>
    </w:p>
    <w:p w:rsidRPr="0081619E" w:rsidR="00A73374" w:rsidP="00A73374" w:rsidRDefault="00870BEC" w14:paraId="5ED9FDA6" w14:textId="1CAD815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                    </w:t>
      </w:r>
      <w:proofErr w:type="spellStart"/>
      <w:r w:rsidRPr="0081619E" w:rsidR="00A73374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barnehagen</w:t>
      </w:r>
      <w:proofErr w:type="spellEnd"/>
    </w:p>
    <w:p w:rsidRPr="0081619E" w:rsidR="00A73374" w:rsidP="00A73374" w:rsidRDefault="00A73374" w14:paraId="6BE4A3F7" w14:textId="511205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1619E">
        <w:rPr>
          <w:rStyle w:val="eop"/>
          <w:rFonts w:asciiTheme="minorHAnsi" w:hAnsiTheme="minorHAnsi" w:cstheme="minorHAnsi"/>
          <w:sz w:val="22"/>
          <w:szCs w:val="22"/>
        </w:rPr>
        <w:t>0950-1000: Praktisk info (om parallelle sesjoner, lunsj og buss)</w:t>
      </w:r>
    </w:p>
    <w:p w:rsidRPr="0081619E" w:rsidR="00E641C5" w:rsidP="00A73374" w:rsidRDefault="00E641C5" w14:paraId="3B58D09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A73374" w:rsidRDefault="00A73374" w14:paraId="3D7332B1" w14:textId="5946F6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1619E">
        <w:rPr>
          <w:rStyle w:val="eop"/>
          <w:rFonts w:asciiTheme="minorHAnsi" w:hAnsiTheme="minorHAnsi" w:cstheme="minorHAnsi"/>
          <w:sz w:val="22"/>
          <w:szCs w:val="22"/>
        </w:rPr>
        <w:t xml:space="preserve">1000-1020: </w:t>
      </w:r>
      <w:proofErr w:type="spellStart"/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PAUSE</w:t>
      </w:r>
      <w:proofErr w:type="spellEnd"/>
      <w:r w:rsidRPr="0081619E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:rsidRPr="0081619E" w:rsidR="00E641C5" w:rsidP="00A73374" w:rsidRDefault="00E641C5" w14:paraId="127B427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81619E" w:rsidR="00A73374" w:rsidP="00A73374" w:rsidRDefault="00A73374" w14:paraId="076C82CD" w14:textId="08C6FC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1020-1150: </w:t>
      </w: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P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arallelle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</w:rPr>
        <w:t> sesjoner </w:t>
      </w:r>
    </w:p>
    <w:p w:rsidRPr="0081619E" w:rsidR="00A73374" w:rsidP="00A73374" w:rsidRDefault="00A73374" w14:paraId="68E2A5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2693"/>
        <w:gridCol w:w="3118"/>
      </w:tblGrid>
      <w:tr w:rsidRPr="0081619E" w:rsidR="009D7091" w:rsidTr="0033244E" w14:paraId="439CAB80" w14:textId="77777777">
        <w:tc>
          <w:tcPr>
            <w:tcW w:w="3256" w:type="dxa"/>
          </w:tcPr>
          <w:p w:rsidRPr="0081619E" w:rsidR="00A73374" w:rsidP="0033244E" w:rsidRDefault="009D7091" w14:paraId="59F10DDA" w14:textId="3D3756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Parallell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s</w:t>
            </w:r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esjon</w:t>
            </w:r>
            <w:proofErr w:type="spellEnd"/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1</w:t>
            </w:r>
          </w:p>
        </w:tc>
        <w:tc>
          <w:tcPr>
            <w:tcW w:w="2693" w:type="dxa"/>
          </w:tcPr>
          <w:p w:rsidRPr="0081619E" w:rsidR="00A73374" w:rsidP="0033244E" w:rsidRDefault="009D7091" w14:paraId="0FAD5A6F" w14:textId="3551C7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Parallell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s</w:t>
            </w:r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esjon</w:t>
            </w:r>
            <w:proofErr w:type="spellEnd"/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2</w:t>
            </w:r>
          </w:p>
        </w:tc>
        <w:tc>
          <w:tcPr>
            <w:tcW w:w="3118" w:type="dxa"/>
          </w:tcPr>
          <w:p w:rsidRPr="0081619E" w:rsidR="00A73374" w:rsidP="0033244E" w:rsidRDefault="009D7091" w14:paraId="08731FEE" w14:textId="6DDF59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Parallell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s</w:t>
            </w:r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>esjon</w:t>
            </w:r>
            <w:proofErr w:type="spellEnd"/>
            <w:r w:rsidRPr="0081619E" w:rsidR="00A7337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se-NO"/>
              </w:rPr>
              <w:t xml:space="preserve"> 3</w:t>
            </w:r>
          </w:p>
        </w:tc>
      </w:tr>
      <w:tr w:rsidRPr="0081619E" w:rsidR="009D7091" w:rsidTr="0033244E" w14:paraId="1490A168" w14:textId="77777777">
        <w:tc>
          <w:tcPr>
            <w:tcW w:w="3256" w:type="dxa"/>
          </w:tcPr>
          <w:p w:rsidRPr="0081619E" w:rsidR="00A73374" w:rsidP="0033244E" w:rsidRDefault="00A73374" w14:paraId="6C6C369F" w14:textId="53C97B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Samisk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spesialpedagogisk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støtte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, Statped: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Begrepsforståelse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693" w:type="dxa"/>
          </w:tcPr>
          <w:p w:rsidRPr="0081619E" w:rsidR="00A73374" w:rsidP="0033244E" w:rsidRDefault="009D7091" w14:paraId="0E786BE6" w14:textId="5F8F7D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Høgskolelektor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Ravna Triumf: Duodji i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barnehagen</w:t>
            </w:r>
            <w:proofErr w:type="spellEnd"/>
          </w:p>
        </w:tc>
        <w:tc>
          <w:tcPr>
            <w:tcW w:w="3118" w:type="dxa"/>
          </w:tcPr>
          <w:p w:rsidRPr="0081619E" w:rsidR="00A73374" w:rsidP="0033244E" w:rsidRDefault="00A73374" w14:paraId="3CD00D07" w14:textId="110B87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</w:pP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Joiker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og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lærer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Anne Lise Varsi: 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Joik</w:t>
            </w:r>
            <w:proofErr w:type="spellEnd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i </w:t>
            </w:r>
            <w:proofErr w:type="spellStart"/>
            <w:r w:rsidRPr="0081619E">
              <w:rPr>
                <w:rStyle w:val="eop"/>
                <w:rFonts w:asciiTheme="minorHAnsi" w:hAnsiTheme="minorHAnsi" w:cstheme="minorHAnsi"/>
                <w:sz w:val="22"/>
                <w:szCs w:val="22"/>
                <w:lang w:val="se-NO"/>
              </w:rPr>
              <w:t>barnehagen</w:t>
            </w:r>
            <w:proofErr w:type="spellEnd"/>
          </w:p>
        </w:tc>
      </w:tr>
    </w:tbl>
    <w:p w:rsidRPr="0081619E" w:rsidR="00A73374" w:rsidP="00A73374" w:rsidRDefault="00A73374" w14:paraId="0B8CE0C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A73374" w:rsidP="00A73374" w:rsidRDefault="00A73374" w14:paraId="369835DE" w14:textId="1DB2298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1150-1200: 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Avslutning</w:t>
      </w:r>
      <w:proofErr w:type="spellEnd"/>
    </w:p>
    <w:p w:rsidRPr="0081619E" w:rsidR="00E641C5" w:rsidP="00A73374" w:rsidRDefault="00E641C5" w14:paraId="56EECB8C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</w:p>
    <w:p w:rsidRPr="0081619E" w:rsidR="00E641C5" w:rsidP="00A73374" w:rsidRDefault="00A73374" w14:paraId="7D82947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1200-1300: 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Lunsj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 - Diehtosiida </w:t>
      </w:r>
    </w:p>
    <w:p w:rsidRPr="0081619E" w:rsidR="00A73374" w:rsidP="00A73374" w:rsidRDefault="00A73374" w14:paraId="08575DFE" w14:textId="22038E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A73374" w:rsidP="00A73374" w:rsidRDefault="00A73374" w14:paraId="1ABD92AC" w14:textId="0FE61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 xml:space="preserve">1300:            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Buss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 </w:t>
      </w:r>
      <w:proofErr w:type="spellStart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til</w:t>
      </w:r>
      <w:proofErr w:type="spellEnd"/>
      <w:r w:rsidRPr="0081619E">
        <w:rPr>
          <w:rStyle w:val="normaltextrun"/>
          <w:rFonts w:asciiTheme="minorHAnsi" w:hAnsiTheme="minorHAnsi" w:cstheme="minorHAnsi"/>
          <w:sz w:val="22"/>
          <w:szCs w:val="22"/>
          <w:lang w:val="se-NO"/>
        </w:rPr>
        <w:t> Alta </w:t>
      </w:r>
      <w:r w:rsidRPr="0081619E">
        <w:rPr>
          <w:rStyle w:val="eop"/>
          <w:rFonts w:asciiTheme="minorHAnsi" w:hAnsiTheme="minorHAnsi" w:cstheme="minorHAnsi"/>
          <w:sz w:val="22"/>
          <w:szCs w:val="22"/>
          <w:lang w:val="se-NO"/>
        </w:rPr>
        <w:t> </w:t>
      </w:r>
    </w:p>
    <w:p w:rsidRPr="0081619E" w:rsidR="00A73374" w:rsidP="00A73374" w:rsidRDefault="00A73374" w14:paraId="75B08934" w14:textId="77777777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  <w:lang w:val="se-NO"/>
        </w:rPr>
      </w:pPr>
    </w:p>
    <w:p w:rsidRPr="0081619E" w:rsidR="009D7091" w:rsidP="00A73374" w:rsidRDefault="00A73374" w14:paraId="34AA9A7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Konferansen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arrangeres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på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Diehtosiida (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Vitenskapsbygget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) i Kautokeino.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Tolking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fra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nordsamisk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til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norsk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,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og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norsk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til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 </w:t>
      </w:r>
      <w:proofErr w:type="spellStart"/>
      <w:r w:rsidRPr="0081619E">
        <w:rPr>
          <w:rFonts w:asciiTheme="minorHAnsi" w:hAnsiTheme="minorHAnsi" w:cstheme="minorHAnsi"/>
          <w:sz w:val="22"/>
          <w:szCs w:val="22"/>
          <w:lang w:val="se-NO"/>
        </w:rPr>
        <w:t>nordsamisk</w:t>
      </w:r>
      <w:proofErr w:type="spellEnd"/>
      <w:r w:rsidRPr="0081619E">
        <w:rPr>
          <w:rFonts w:asciiTheme="minorHAnsi" w:hAnsiTheme="minorHAnsi" w:cstheme="minorHAnsi"/>
          <w:sz w:val="22"/>
          <w:szCs w:val="22"/>
          <w:lang w:val="se-NO"/>
        </w:rPr>
        <w:t xml:space="preserve">.  </w:t>
      </w:r>
    </w:p>
    <w:p w:rsidRPr="0081619E" w:rsidR="00A73374" w:rsidP="00A73374" w:rsidRDefault="00A73374" w14:paraId="3C57ED99" w14:textId="4924D6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  <w:r w:rsidRPr="0081619E">
        <w:rPr>
          <w:rFonts w:asciiTheme="minorHAnsi" w:hAnsiTheme="minorHAnsi" w:cstheme="minorHAnsi"/>
          <w:sz w:val="22"/>
          <w:szCs w:val="22"/>
        </w:rPr>
        <w:t>Koronaforbehold: Hvis koronapandemien sprer seg og myndighetene kommer med nye retningslinjer, kan programmet bli endret.</w:t>
      </w:r>
    </w:p>
    <w:p w:rsidRPr="0081619E" w:rsidR="00A73374" w:rsidP="00573077" w:rsidRDefault="00A73374" w14:paraId="0914299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p w:rsidRPr="0081619E" w:rsidR="0081619E" w:rsidRDefault="0081619E" w14:paraId="2BDC1B5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e-NO"/>
        </w:rPr>
      </w:pPr>
    </w:p>
    <w:sectPr w:rsidRPr="0081619E" w:rsidR="0081619E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75D" w:rsidP="00C95322" w:rsidRDefault="0069075D" w14:paraId="0E1AE16B" w14:textId="77777777">
      <w:pPr>
        <w:spacing w:after="0" w:line="240" w:lineRule="auto"/>
      </w:pPr>
      <w:r>
        <w:separator/>
      </w:r>
    </w:p>
  </w:endnote>
  <w:endnote w:type="continuationSeparator" w:id="0">
    <w:p w:rsidR="0069075D" w:rsidP="00C95322" w:rsidRDefault="0069075D" w14:paraId="03EC0E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75D" w:rsidP="00C95322" w:rsidRDefault="0069075D" w14:paraId="27A968A0" w14:textId="77777777">
      <w:pPr>
        <w:spacing w:after="0" w:line="240" w:lineRule="auto"/>
      </w:pPr>
      <w:r>
        <w:separator/>
      </w:r>
    </w:p>
  </w:footnote>
  <w:footnote w:type="continuationSeparator" w:id="0">
    <w:p w:rsidR="0069075D" w:rsidP="00C95322" w:rsidRDefault="0069075D" w14:paraId="3B05B7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322" w:rsidRDefault="00C95322" w14:paraId="3C82A848" w14:textId="53905384">
    <w:pPr>
      <w:pStyle w:val="Topptekst"/>
    </w:pPr>
    <w:r>
      <w:rPr>
        <w:noProof/>
      </w:rPr>
      <w:drawing>
        <wp:inline distT="0" distB="0" distL="0" distR="0" wp14:anchorId="220FDE25" wp14:editId="38E5CBB7">
          <wp:extent cx="1521835" cy="352425"/>
          <wp:effectExtent l="0" t="0" r="2540" b="0"/>
          <wp:docPr id="3" name="Bilde 3" descr="Álgosii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Álgosii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40" cy="356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noProof/>
        <w:sz w:val="20"/>
        <w:szCs w:val="20"/>
        <w:lang w:eastAsia="nb-NO"/>
      </w:rPr>
      <w:drawing>
        <wp:inline distT="0" distB="0" distL="0" distR="0" wp14:anchorId="28C25992" wp14:editId="1C7077AE">
          <wp:extent cx="1628775" cy="321168"/>
          <wp:effectExtent l="0" t="0" r="0" b="3175"/>
          <wp:docPr id="1" name="Bilde 1" descr="Statsforvalteren i Troms og Finn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sforvalteren i Troms og Finnmark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78" cy="3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5322">
      <w:rPr>
        <w:noProof/>
      </w:rPr>
      <w:t xml:space="preserve"> </w:t>
    </w:r>
    <w:r>
      <w:rPr>
        <w:noProof/>
      </w:rPr>
      <w:drawing>
        <wp:inline distT="0" distB="0" distL="0" distR="0" wp14:anchorId="127A17E9" wp14:editId="6C576881">
          <wp:extent cx="1150672" cy="285750"/>
          <wp:effectExtent l="0" t="0" r="0" b="0"/>
          <wp:docPr id="5" name="Bilde 5" descr="Álgosii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Álgosiid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725" cy="29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5322">
      <w:rPr>
        <w:noProof/>
      </w:rPr>
      <w:t xml:space="preserve"> </w:t>
    </w:r>
    <w:r>
      <w:rPr>
        <w:noProof/>
      </w:rPr>
      <w:drawing>
        <wp:inline distT="0" distB="0" distL="0" distR="0" wp14:anchorId="1157F998" wp14:editId="15DD968D">
          <wp:extent cx="1169824" cy="278073"/>
          <wp:effectExtent l="0" t="0" r="0" b="8255"/>
          <wp:docPr id="7" name="Bilde 7" descr="Stat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atp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73" cy="30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215">
      <w:rPr>
        <w:noProof/>
      </w:rPr>
      <w:drawing>
        <wp:inline distT="0" distB="0" distL="0" distR="0" wp14:anchorId="5D89719A" wp14:editId="54E63990">
          <wp:extent cx="1543050" cy="185166"/>
          <wp:effectExtent l="0" t="0" r="0" b="571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85" cy="190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0215">
      <w:rPr>
        <w:noProof/>
      </w:rPr>
      <mc:AlternateContent>
        <mc:Choice Requires="wps">
          <w:drawing>
            <wp:inline distT="0" distB="0" distL="0" distR="0" wp14:anchorId="18572252" wp14:editId="61CC6ABF">
              <wp:extent cx="304800" cy="304800"/>
              <wp:effectExtent l="0" t="0" r="0" b="0"/>
              <wp:docPr id="8" name="AutoShape 5" descr="UiTs logo med navnetrek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4AF4C66">
            <v:rect id="AutoShape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iTs logo med navnetrekk" o:spid="_x0000_s1026" filled="f" stroked="f" w14:anchorId="1CF579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yGi7q/gEAAOUDAAAOAAAAAAAAAAAAAAAAAC4C&#10;AABkcnMvZTJvRG9jLnhtbFBLAQItABQABgAIAAAAIQBMoOks2AAAAAMBAAAPAAAAAAAAAAAAAAAA&#10;AFgEAABkcnMvZG93bnJldi54bWxQSwUGAAAAAAQABADzAAAAXQUAAAAA&#10;">
              <o:lock v:ext="edit" aspectratio="t"/>
              <w10:anchorlock/>
            </v:rect>
          </w:pict>
        </mc:Fallback>
      </mc:AlternateContent>
    </w:r>
    <w:r w:rsidR="009E0215">
      <w:rPr>
        <w:noProof/>
      </w:rPr>
      <mc:AlternateContent>
        <mc:Choice Requires="wps">
          <w:drawing>
            <wp:inline distT="0" distB="0" distL="0" distR="0" wp14:anchorId="24A42AD2" wp14:editId="490B87FD">
              <wp:extent cx="304800" cy="304800"/>
              <wp:effectExtent l="0" t="0" r="0" b="0"/>
              <wp:docPr id="9" name="AutoShape 7" descr="UiTs logo med navnetrek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AD2662B">
            <v:rect id="AutoShape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iTs logo med navnetrekk" o:spid="_x0000_s1026" filled="f" stroked="f" w14:anchorId="3E992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A4Ey3/gEAAOUDAAAOAAAAAAAAAAAAAAAAAC4C&#10;AABkcnMvZTJvRG9jLnhtbFBLAQItABQABgAIAAAAIQBMoOks2AAAAAMBAAAPAAAAAAAAAAAAAAAA&#10;AFgEAABkcnMvZG93bnJldi54bWxQSwUGAAAAAAQABADzAAAAXQUAAAAA&#10;">
              <o:lock v:ext="edit" aspectratio="t"/>
              <w10:anchorlock/>
            </v:rect>
          </w:pict>
        </mc:Fallback>
      </mc:AlternateContent>
    </w:r>
    <w:r w:rsidR="009E0215">
      <w:rPr>
        <w:noProof/>
      </w:rPr>
      <mc:AlternateContent>
        <mc:Choice Requires="wps">
          <w:drawing>
            <wp:inline distT="0" distB="0" distL="0" distR="0" wp14:anchorId="4CBB89D6" wp14:editId="51A3C0EA">
              <wp:extent cx="304800" cy="304800"/>
              <wp:effectExtent l="0" t="0" r="0" b="0"/>
              <wp:docPr id="2" name="AutoShape 1" descr="UiTs logo med navnetrek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98B2320">
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iTs logo med navnetrekk" o:spid="_x0000_s1026" filled="f" stroked="f" w14:anchorId="4E3DF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y1D+s/gEAAOUDAAAOAAAAAAAAAAAAAAAAAC4C&#10;AABkcnMvZTJvRG9jLnhtbFBLAQItABQABgAIAAAAIQBMoOks2AAAAAMBAAAPAAAAAAAAAAAAAAAA&#10;AFgEAABkcnMvZG93bnJldi54bWxQSwUGAAAAAAQABADzAAAAXQUAAAAA&#10;">
              <o:lock v:ext="edit" aspectratio="t"/>
              <w10:anchorlock/>
            </v:rect>
          </w:pict>
        </mc:Fallback>
      </mc:AlternateContent>
    </w:r>
    <w:r w:rsidR="009E0215">
      <w:rPr>
        <w:noProof/>
      </w:rPr>
      <mc:AlternateContent>
        <mc:Choice Requires="wps">
          <w:drawing>
            <wp:inline distT="0" distB="0" distL="0" distR="0" wp14:anchorId="5EDD8E5C" wp14:editId="74AB45D9">
              <wp:extent cx="304800" cy="304800"/>
              <wp:effectExtent l="0" t="0" r="0" b="0"/>
              <wp:docPr id="4" name="AutoShape 2" descr="UiTs logo med navnetrek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E423C0"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iTs logo med navnetrekk" o:spid="_x0000_s1026" filled="f" stroked="f" w14:anchorId="4E3A0C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RoAV/gEAAOUDAAAOAAAAAAAAAAAAAAAAAC4C&#10;AABkcnMvZTJvRG9jLnhtbFBLAQItABQABgAIAAAAIQBMoOks2AAAAAMBAAAPAAAAAAAAAAAAAAAA&#10;AFgEAABkcnMvZG93bnJldi54bWxQSwUGAAAAAAQABADzAAAAXQUAAAAA&#10;">
              <o:lock v:ext="edit" aspectratio="t"/>
              <w10:anchorlock/>
            </v:rect>
          </w:pict>
        </mc:Fallback>
      </mc:AlternateContent>
    </w:r>
    <w:r w:rsidR="009E0215">
      <w:rPr>
        <w:noProof/>
      </w:rPr>
      <mc:AlternateContent>
        <mc:Choice Requires="wps">
          <w:drawing>
            <wp:inline distT="0" distB="0" distL="0" distR="0" wp14:anchorId="160094BA" wp14:editId="2F566C2D">
              <wp:extent cx="304800" cy="304800"/>
              <wp:effectExtent l="0" t="0" r="0" b="0"/>
              <wp:docPr id="6" name="AutoShape 4" descr="UiTs logo med navnetrek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A14A75">
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iTs logo med navnetrekk" o:spid="_x0000_s1026" filled="f" stroked="f" w14:anchorId="5C4FD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6TAUA/gEAAOUDAAAOAAAAAAAAAAAAAAAAAC4C&#10;AABkcnMvZTJvRG9jLnhtbFBLAQItABQABgAIAAAAIQBMoOks2AAAAAMBAAAPAAAAAAAAAAAAAAAA&#10;AFgEAABkcnMvZG93bnJldi54bWxQSwUGAAAAAAQABADzAAAAXQUAAAAA&#10;">
              <o:lock v:ext="edit" aspectratio="t"/>
              <w10:anchorlock/>
            </v:rect>
          </w:pict>
        </mc:Fallback>
      </mc:AlternateContent>
    </w:r>
  </w:p>
  <w:p w:rsidR="00C95322" w:rsidRDefault="00C95322" w14:paraId="6AF66210" w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22"/>
    <w:rsid w:val="0001754E"/>
    <w:rsid w:val="000214EF"/>
    <w:rsid w:val="00077AE5"/>
    <w:rsid w:val="000A2D43"/>
    <w:rsid w:val="0014588A"/>
    <w:rsid w:val="001A7793"/>
    <w:rsid w:val="001B6199"/>
    <w:rsid w:val="001C03F8"/>
    <w:rsid w:val="001D1F4D"/>
    <w:rsid w:val="001E3D2A"/>
    <w:rsid w:val="00221D72"/>
    <w:rsid w:val="0022501F"/>
    <w:rsid w:val="00236D30"/>
    <w:rsid w:val="002532AB"/>
    <w:rsid w:val="0029637A"/>
    <w:rsid w:val="002E15C2"/>
    <w:rsid w:val="002F665B"/>
    <w:rsid w:val="003259BC"/>
    <w:rsid w:val="00397B7E"/>
    <w:rsid w:val="003C7E23"/>
    <w:rsid w:val="00402276"/>
    <w:rsid w:val="0047197F"/>
    <w:rsid w:val="00510FE5"/>
    <w:rsid w:val="005271AC"/>
    <w:rsid w:val="00543547"/>
    <w:rsid w:val="00556DCD"/>
    <w:rsid w:val="0056264D"/>
    <w:rsid w:val="00573077"/>
    <w:rsid w:val="00635814"/>
    <w:rsid w:val="0069075D"/>
    <w:rsid w:val="006A0B45"/>
    <w:rsid w:val="006F5335"/>
    <w:rsid w:val="00706F07"/>
    <w:rsid w:val="00734EFE"/>
    <w:rsid w:val="007461BF"/>
    <w:rsid w:val="00746A77"/>
    <w:rsid w:val="00776CAE"/>
    <w:rsid w:val="00797A60"/>
    <w:rsid w:val="008050DE"/>
    <w:rsid w:val="0081619E"/>
    <w:rsid w:val="008405BB"/>
    <w:rsid w:val="00870BEC"/>
    <w:rsid w:val="00887D96"/>
    <w:rsid w:val="008A4CDF"/>
    <w:rsid w:val="008A7B15"/>
    <w:rsid w:val="008B01EF"/>
    <w:rsid w:val="008E1A20"/>
    <w:rsid w:val="009366F7"/>
    <w:rsid w:val="00947B30"/>
    <w:rsid w:val="00964DCA"/>
    <w:rsid w:val="00964F4E"/>
    <w:rsid w:val="009955B0"/>
    <w:rsid w:val="009C6FF2"/>
    <w:rsid w:val="009D7091"/>
    <w:rsid w:val="009E0215"/>
    <w:rsid w:val="00A11570"/>
    <w:rsid w:val="00A2471B"/>
    <w:rsid w:val="00A7123F"/>
    <w:rsid w:val="00A73374"/>
    <w:rsid w:val="00A85EBA"/>
    <w:rsid w:val="00AC3C21"/>
    <w:rsid w:val="00AD77FA"/>
    <w:rsid w:val="00B4611D"/>
    <w:rsid w:val="00B95261"/>
    <w:rsid w:val="00C95322"/>
    <w:rsid w:val="00CB2290"/>
    <w:rsid w:val="00CC0DA3"/>
    <w:rsid w:val="00CF1F7F"/>
    <w:rsid w:val="00D13C4E"/>
    <w:rsid w:val="00D53033"/>
    <w:rsid w:val="00D7632B"/>
    <w:rsid w:val="00D97C39"/>
    <w:rsid w:val="00DB18B6"/>
    <w:rsid w:val="00DE5A30"/>
    <w:rsid w:val="00E018F4"/>
    <w:rsid w:val="00E52062"/>
    <w:rsid w:val="00E641C5"/>
    <w:rsid w:val="00E6708A"/>
    <w:rsid w:val="00E97063"/>
    <w:rsid w:val="00F20B1B"/>
    <w:rsid w:val="00F35F38"/>
    <w:rsid w:val="00F45004"/>
    <w:rsid w:val="00F560D8"/>
    <w:rsid w:val="01876CA9"/>
    <w:rsid w:val="0520F7E4"/>
    <w:rsid w:val="21D4D23E"/>
    <w:rsid w:val="2C33579C"/>
    <w:rsid w:val="2DD8EF00"/>
    <w:rsid w:val="47CEB71A"/>
    <w:rsid w:val="4C9BB895"/>
    <w:rsid w:val="6A276CC4"/>
    <w:rsid w:val="6B56E370"/>
    <w:rsid w:val="6E5EA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27F9"/>
  <w15:chartTrackingRefBased/>
  <w15:docId w15:val="{3741CB0C-8A65-40F9-8379-316BE053CE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322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5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95322"/>
  </w:style>
  <w:style w:type="character" w:styleId="eop" w:customStyle="1">
    <w:name w:val="eop"/>
    <w:basedOn w:val="Standardskriftforavsnitt"/>
    <w:rsid w:val="00C95322"/>
  </w:style>
  <w:style w:type="table" w:styleId="Tabellrutenett">
    <w:name w:val="Table Grid"/>
    <w:basedOn w:val="Vanligtabell"/>
    <w:uiPriority w:val="39"/>
    <w:rsid w:val="00C953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9532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95322"/>
  </w:style>
  <w:style w:type="paragraph" w:styleId="Bunntekst">
    <w:name w:val="footer"/>
    <w:basedOn w:val="Normal"/>
    <w:link w:val="BunntekstTegn"/>
    <w:uiPriority w:val="99"/>
    <w:unhideWhenUsed/>
    <w:rsid w:val="00C9532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9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799CA.7B56F9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22A89DC385A43AE38D8A701DBD703" ma:contentTypeVersion="14" ma:contentTypeDescription="Opprett et nytt dokument." ma:contentTypeScope="" ma:versionID="f4738a84c0714fc493650bd4e8797884">
  <xsd:schema xmlns:xsd="http://www.w3.org/2001/XMLSchema" xmlns:xs="http://www.w3.org/2001/XMLSchema" xmlns:p="http://schemas.microsoft.com/office/2006/metadata/properties" xmlns:ns2="0ff64012-c65b-437d-8585-4af19c7d9617" xmlns:ns3="b2367e55-a00a-4e7e-beb4-beb3e90c2770" targetNamespace="http://schemas.microsoft.com/office/2006/metadata/properties" ma:root="true" ma:fieldsID="e03078f097bba5924cc3e84720c19ffe" ns2:_="" ns3:_="">
    <xsd:import namespace="0ff64012-c65b-437d-8585-4af19c7d9617"/>
    <xsd:import namespace="b2367e55-a00a-4e7e-beb4-beb3e90c2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64012-c65b-437d-8585-4af19c7d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7e55-a00a-4e7e-beb4-beb3e90c2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5689B-0A4D-4F7E-A695-E6E57758E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64012-c65b-437d-8585-4af19c7d9617"/>
    <ds:schemaRef ds:uri="b2367e55-a00a-4e7e-beb4-beb3e90c2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68ECB-FD10-4429-A2D9-E93102969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71FFF-B70D-4E4C-8FB2-7FE6729F5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Randi Juuso</dc:creator>
  <keywords/>
  <dc:description/>
  <lastModifiedBy>Randi Juuso</lastModifiedBy>
  <revision>9</revision>
  <lastPrinted>2021-09-08T07:43:00.0000000Z</lastPrinted>
  <dcterms:created xsi:type="dcterms:W3CDTF">2022-02-28T09:43:00.0000000Z</dcterms:created>
  <dcterms:modified xsi:type="dcterms:W3CDTF">2022-03-07T13:49:33.3683641Z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0x01010029B22A89DC385A43AE38D8A701DBD703</vt:lpwstr>
  </property>
</Properties>
</file>