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340" w14:textId="32148418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68B37D64" wp14:editId="48DE6575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045">
        <w:rPr>
          <w:rFonts w:ascii="Open Sans" w:hAnsi="Open Sans" w:cs="Open Sans"/>
          <w:b/>
          <w:sz w:val="28"/>
          <w:szCs w:val="28"/>
        </w:rPr>
        <w:tab/>
      </w:r>
    </w:p>
    <w:p w14:paraId="455F20F0" w14:textId="15036262" w:rsidR="000A3D96" w:rsidRDefault="00B3742B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 xml:space="preserve">Vedlegg </w:t>
      </w:r>
      <w:r w:rsidR="00B54466">
        <w:rPr>
          <w:rFonts w:ascii="Open Sans SemiBold" w:hAnsi="Open Sans SemiBold" w:cs="Open Sans SemiBold"/>
          <w:sz w:val="26"/>
          <w:szCs w:val="26"/>
        </w:rPr>
        <w:t xml:space="preserve">1 </w:t>
      </w:r>
      <w:r>
        <w:rPr>
          <w:rFonts w:ascii="Open Sans SemiBold" w:hAnsi="Open Sans SemiBold" w:cs="Open Sans SemiBold"/>
          <w:sz w:val="26"/>
          <w:szCs w:val="26"/>
        </w:rPr>
        <w:t xml:space="preserve">behovsmelding </w:t>
      </w:r>
      <w:r w:rsidR="00F402E5">
        <w:rPr>
          <w:rFonts w:ascii="Open Sans SemiBold" w:hAnsi="Open Sans SemiBold" w:cs="Open Sans SemiBold"/>
          <w:sz w:val="26"/>
          <w:szCs w:val="26"/>
        </w:rPr>
        <w:t>Bodø kommune. N</w:t>
      </w:r>
      <w:r>
        <w:rPr>
          <w:rFonts w:ascii="Open Sans SemiBold" w:hAnsi="Open Sans SemiBold" w:cs="Open Sans SemiBold"/>
          <w:sz w:val="26"/>
          <w:szCs w:val="26"/>
        </w:rPr>
        <w:t>ærmere beskrivelse av tiltak</w:t>
      </w:r>
      <w:r w:rsidR="00B54466">
        <w:rPr>
          <w:rFonts w:ascii="Open Sans SemiBold" w:hAnsi="Open Sans SemiBold" w:cs="Open Sans SemiBold"/>
          <w:sz w:val="26"/>
          <w:szCs w:val="26"/>
        </w:rPr>
        <w:t xml:space="preserve"> Bodø kommune</w:t>
      </w:r>
      <w:r w:rsidR="006516D3">
        <w:rPr>
          <w:rFonts w:ascii="Open Sans SemiBold" w:hAnsi="Open Sans SemiBold" w:cs="Open Sans SemiBold"/>
          <w:sz w:val="26"/>
          <w:szCs w:val="26"/>
        </w:rPr>
        <w:t xml:space="preserve"> </w:t>
      </w:r>
      <w:r w:rsidR="00F402E5">
        <w:rPr>
          <w:rFonts w:ascii="Open Sans SemiBold" w:hAnsi="Open Sans SemiBold" w:cs="Open Sans SemiBold"/>
          <w:sz w:val="26"/>
          <w:szCs w:val="26"/>
        </w:rPr>
        <w:t>(</w:t>
      </w:r>
      <w:r w:rsidR="00415237">
        <w:rPr>
          <w:rFonts w:ascii="Open Sans SemiBold" w:hAnsi="Open Sans SemiBold" w:cs="Open Sans SemiBold"/>
          <w:sz w:val="26"/>
          <w:szCs w:val="26"/>
        </w:rPr>
        <w:t>og Værøy kommune)</w:t>
      </w:r>
    </w:p>
    <w:p w14:paraId="267DCD5F" w14:textId="6CB96498" w:rsidR="00B3742B" w:rsidRPr="00B3742B" w:rsidRDefault="00B3742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Eier: </w:t>
      </w:r>
      <w:sdt>
        <w:sdtPr>
          <w:rPr>
            <w:rFonts w:ascii="Open Sans" w:hAnsi="Open Sans" w:cs="Open Sans"/>
          </w:rPr>
          <w:id w:val="-1135712289"/>
          <w:placeholder>
            <w:docPart w:val="DefaultPlaceholder_-1854013440"/>
          </w:placeholder>
        </w:sdtPr>
        <w:sdtEndPr/>
        <w:sdtContent>
          <w:r w:rsidR="00F8267B">
            <w:rPr>
              <w:rFonts w:ascii="Open Sans" w:hAnsi="Open Sans" w:cs="Open Sans"/>
            </w:rPr>
            <w:t>Bodø kommune</w:t>
          </w:r>
          <w:r w:rsidR="008946C3">
            <w:rPr>
              <w:rFonts w:ascii="Open Sans" w:hAnsi="Open Sans" w:cs="Open Sans"/>
            </w:rPr>
            <w:t xml:space="preserve"> </w:t>
          </w:r>
          <w:r w:rsidR="00415237">
            <w:rPr>
              <w:rFonts w:ascii="Open Sans" w:hAnsi="Open Sans" w:cs="Open Sans"/>
            </w:rPr>
            <w:t>og Værøy kommune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6202"/>
        <w:gridCol w:w="7053"/>
      </w:tblGrid>
      <w:tr w:rsidR="00B3742B" w14:paraId="6199623C" w14:textId="77777777" w:rsidTr="0011350A">
        <w:tc>
          <w:tcPr>
            <w:tcW w:w="739" w:type="dxa"/>
          </w:tcPr>
          <w:p w14:paraId="6563DF81" w14:textId="594E9F05" w:rsidR="00B3742B" w:rsidRDefault="00B3742B" w:rsidP="00395EC1">
            <w:pPr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Nr</w:t>
            </w:r>
            <w:proofErr w:type="spellEnd"/>
          </w:p>
        </w:tc>
        <w:tc>
          <w:tcPr>
            <w:tcW w:w="6202" w:type="dxa"/>
          </w:tcPr>
          <w:p w14:paraId="438237D9" w14:textId="2D934CAB" w:rsidR="00B3742B" w:rsidRDefault="7FD89822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28E1072F">
              <w:rPr>
                <w:rFonts w:ascii="Open Sans" w:hAnsi="Open Sans" w:cs="Open Sans"/>
                <w:sz w:val="20"/>
                <w:szCs w:val="20"/>
              </w:rPr>
              <w:t>Konkret b</w:t>
            </w:r>
            <w:r w:rsidR="00B3742B" w:rsidRPr="28E1072F">
              <w:rPr>
                <w:rFonts w:ascii="Open Sans" w:hAnsi="Open Sans" w:cs="Open Sans"/>
                <w:sz w:val="20"/>
                <w:szCs w:val="20"/>
              </w:rPr>
              <w:t>eskrivelse av tiltaket</w:t>
            </w:r>
            <w:r w:rsidR="7630F421" w:rsidRPr="28E1072F">
              <w:rPr>
                <w:rFonts w:ascii="Open Sans" w:hAnsi="Open Sans" w:cs="Open Sans"/>
                <w:sz w:val="20"/>
                <w:szCs w:val="20"/>
              </w:rPr>
              <w:t>, inkludert målsetting</w:t>
            </w:r>
          </w:p>
        </w:tc>
        <w:tc>
          <w:tcPr>
            <w:tcW w:w="7053" w:type="dxa"/>
          </w:tcPr>
          <w:p w14:paraId="75A54D74" w14:textId="61F2673D" w:rsidR="00B3742B" w:rsidRDefault="00B3742B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38AD7740">
              <w:rPr>
                <w:rFonts w:ascii="Open Sans" w:hAnsi="Open Sans" w:cs="Open Sans"/>
                <w:sz w:val="20"/>
                <w:szCs w:val="20"/>
              </w:rPr>
              <w:t xml:space="preserve">Hvordan skal tilskuddet </w:t>
            </w:r>
            <w:r w:rsidR="29F687E8" w:rsidRPr="38AD7740">
              <w:rPr>
                <w:rFonts w:ascii="Open Sans" w:hAnsi="Open Sans" w:cs="Open Sans"/>
                <w:sz w:val="20"/>
                <w:szCs w:val="20"/>
              </w:rPr>
              <w:t xml:space="preserve">konkret </w:t>
            </w:r>
            <w:r w:rsidRPr="38AD7740">
              <w:rPr>
                <w:rFonts w:ascii="Open Sans" w:hAnsi="Open Sans" w:cs="Open Sans"/>
                <w:sz w:val="20"/>
                <w:szCs w:val="20"/>
              </w:rPr>
              <w:t>brukes?</w:t>
            </w:r>
          </w:p>
        </w:tc>
      </w:tr>
      <w:tr w:rsidR="00B3742B" w:rsidRPr="006B7095" w14:paraId="3E61FFB1" w14:textId="77777777" w:rsidTr="0011350A">
        <w:sdt>
          <w:sdtPr>
            <w:rPr>
              <w:rFonts w:ascii="Calibri Light" w:hAnsi="Calibri Light" w:cs="Calibri Light"/>
            </w:rPr>
            <w:id w:val="262114951"/>
            <w:placeholder>
              <w:docPart w:val="DefaultPlaceholder_-1854013440"/>
            </w:placeholder>
          </w:sdtPr>
          <w:sdtEndPr/>
          <w:sdtContent>
            <w:tc>
              <w:tcPr>
                <w:tcW w:w="739" w:type="dxa"/>
              </w:tcPr>
              <w:p w14:paraId="545A84D1" w14:textId="1DF58F78" w:rsidR="00B3742B" w:rsidRPr="006B7095" w:rsidRDefault="00F8267B" w:rsidP="00395EC1">
                <w:pPr>
                  <w:rPr>
                    <w:rFonts w:ascii="Calibri Light" w:hAnsi="Calibri Light" w:cs="Calibri Light"/>
                  </w:rPr>
                </w:pPr>
                <w:r w:rsidRPr="006B7095">
                  <w:rPr>
                    <w:rFonts w:ascii="Calibri Light" w:hAnsi="Calibri Light" w:cs="Calibri Light"/>
                  </w:rPr>
                  <w:t>1</w:t>
                </w:r>
              </w:p>
            </w:tc>
          </w:sdtContent>
        </w:sdt>
        <w:tc>
          <w:tcPr>
            <w:tcW w:w="6202" w:type="dxa"/>
          </w:tcPr>
          <w:p w14:paraId="47800E1B" w14:textId="20886719" w:rsidR="00FE17DD" w:rsidRPr="00FE17DD" w:rsidRDefault="00FE17DD" w:rsidP="00395EC1">
            <w:pPr>
              <w:rPr>
                <w:rFonts w:ascii="Calibri Light" w:hAnsi="Calibri Light" w:cs="Calibri Light"/>
                <w:b/>
                <w:bCs/>
              </w:rPr>
            </w:pPr>
            <w:r w:rsidRPr="00FE17DD">
              <w:rPr>
                <w:rFonts w:ascii="Calibri Light" w:hAnsi="Calibri Light" w:cs="Calibri Light"/>
                <w:b/>
                <w:bCs/>
              </w:rPr>
              <w:t>KOMPETANSELØFTET</w:t>
            </w:r>
          </w:p>
          <w:p w14:paraId="7CF15D2A" w14:textId="77777777" w:rsidR="00FE17DD" w:rsidRDefault="00FE17DD" w:rsidP="00395EC1">
            <w:pPr>
              <w:rPr>
                <w:rFonts w:ascii="Calibri Light" w:hAnsi="Calibri Light" w:cs="Calibri Light"/>
              </w:rPr>
            </w:pPr>
          </w:p>
          <w:p w14:paraId="174071D8" w14:textId="52AF6F42" w:rsidR="003370A6" w:rsidRDefault="004944C1" w:rsidP="00395EC1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</w:rPr>
              <w:t>Opplæring</w:t>
            </w:r>
            <w:r w:rsidR="00602569" w:rsidRPr="006B7095">
              <w:rPr>
                <w:rFonts w:ascii="Calibri Light" w:hAnsi="Calibri Light" w:cs="Calibri Light"/>
              </w:rPr>
              <w:t xml:space="preserve"> i pedagogisk analyse</w:t>
            </w:r>
            <w:r w:rsidR="00FC6C48" w:rsidRPr="006B7095">
              <w:rPr>
                <w:rFonts w:ascii="Calibri Light" w:hAnsi="Calibri Light" w:cs="Calibri Light"/>
              </w:rPr>
              <w:t xml:space="preserve"> for </w:t>
            </w:r>
            <w:r w:rsidR="00FC6C48" w:rsidRPr="00046A39">
              <w:rPr>
                <w:rFonts w:ascii="Calibri Light" w:hAnsi="Calibri Light" w:cs="Calibri Light"/>
                <w:b/>
                <w:bCs/>
              </w:rPr>
              <w:t>alle ansatte</w:t>
            </w:r>
            <w:r w:rsidR="00D715C9" w:rsidRPr="00046A39">
              <w:rPr>
                <w:rFonts w:ascii="Calibri Light" w:hAnsi="Calibri Light" w:cs="Calibri Light"/>
                <w:b/>
                <w:bCs/>
              </w:rPr>
              <w:t xml:space="preserve"> i private og kommunale barnehager</w:t>
            </w:r>
            <w:r w:rsidR="00B02273" w:rsidRPr="00046A39">
              <w:rPr>
                <w:rFonts w:ascii="Calibri Light" w:hAnsi="Calibri Light" w:cs="Calibri Light"/>
                <w:b/>
                <w:bCs/>
              </w:rPr>
              <w:t xml:space="preserve"> (</w:t>
            </w:r>
            <w:r w:rsidR="002C22F7" w:rsidRPr="00046A39">
              <w:rPr>
                <w:rFonts w:ascii="Calibri Light" w:hAnsi="Calibri Light" w:cs="Calibri Light"/>
                <w:b/>
                <w:bCs/>
              </w:rPr>
              <w:t>minus</w:t>
            </w:r>
            <w:r w:rsidR="00B02273" w:rsidRPr="00046A39">
              <w:rPr>
                <w:rFonts w:ascii="Calibri Light" w:hAnsi="Calibri Light" w:cs="Calibri Light"/>
                <w:b/>
                <w:bCs/>
              </w:rPr>
              <w:t xml:space="preserve"> Tverlandet kirkebarnehage)</w:t>
            </w:r>
            <w:r w:rsidR="00D715C9" w:rsidRPr="00046A39">
              <w:rPr>
                <w:rFonts w:ascii="Calibri Light" w:hAnsi="Calibri Light" w:cs="Calibri Light"/>
                <w:b/>
                <w:bCs/>
              </w:rPr>
              <w:t xml:space="preserve"> og skoler</w:t>
            </w:r>
            <w:r w:rsidR="00DD0CD6" w:rsidRPr="00046A39">
              <w:rPr>
                <w:rFonts w:ascii="Calibri Light" w:hAnsi="Calibri Light" w:cs="Calibri Light"/>
                <w:b/>
                <w:bCs/>
              </w:rPr>
              <w:t>, SFO</w:t>
            </w:r>
            <w:r w:rsidR="00602569" w:rsidRPr="00046A39">
              <w:rPr>
                <w:rFonts w:ascii="Calibri Light" w:hAnsi="Calibri Light" w:cs="Calibri Light"/>
                <w:b/>
                <w:bCs/>
              </w:rPr>
              <w:t xml:space="preserve"> (</w:t>
            </w:r>
            <w:r w:rsidR="002C22F7" w:rsidRPr="00046A39">
              <w:rPr>
                <w:rFonts w:ascii="Calibri Light" w:hAnsi="Calibri Light" w:cs="Calibri Light"/>
                <w:b/>
                <w:bCs/>
              </w:rPr>
              <w:t>minus</w:t>
            </w:r>
            <w:r w:rsidR="00602569" w:rsidRPr="00046A39">
              <w:rPr>
                <w:rFonts w:ascii="Calibri Light" w:hAnsi="Calibri Light" w:cs="Calibri Light"/>
                <w:b/>
                <w:bCs/>
              </w:rPr>
              <w:t xml:space="preserve"> NTG)</w:t>
            </w:r>
            <w:r w:rsidR="002E0714" w:rsidRPr="00046A39">
              <w:rPr>
                <w:rFonts w:ascii="Calibri Light" w:hAnsi="Calibri Light" w:cs="Calibri Light"/>
                <w:b/>
                <w:bCs/>
              </w:rPr>
              <w:t>, PPT, spesialpedagogisk fagteam, Barne</w:t>
            </w:r>
            <w:r w:rsidR="00B02273" w:rsidRPr="00046A39">
              <w:rPr>
                <w:rFonts w:ascii="Calibri Light" w:hAnsi="Calibri Light" w:cs="Calibri Light"/>
                <w:b/>
                <w:bCs/>
              </w:rPr>
              <w:t>-</w:t>
            </w:r>
            <w:r w:rsidR="002E0714" w:rsidRPr="00046A39">
              <w:rPr>
                <w:rFonts w:ascii="Calibri Light" w:hAnsi="Calibri Light" w:cs="Calibri Light"/>
                <w:b/>
                <w:bCs/>
              </w:rPr>
              <w:t xml:space="preserve"> &amp; familieenheten og andre i laget rundt barn og unge</w:t>
            </w:r>
            <w:r w:rsidR="00042647">
              <w:rPr>
                <w:rFonts w:ascii="Calibri Light" w:hAnsi="Calibri Light" w:cs="Calibri Light"/>
                <w:b/>
                <w:bCs/>
              </w:rPr>
              <w:t xml:space="preserve">, </w:t>
            </w:r>
          </w:p>
          <w:p w14:paraId="162D9C95" w14:textId="77777777" w:rsidR="00537797" w:rsidRDefault="00537797" w:rsidP="00395EC1">
            <w:pPr>
              <w:rPr>
                <w:rFonts w:ascii="Calibri Light" w:hAnsi="Calibri Light" w:cs="Calibri Light"/>
                <w:b/>
                <w:bCs/>
              </w:rPr>
            </w:pPr>
          </w:p>
          <w:p w14:paraId="0EA7E029" w14:textId="77777777" w:rsidR="00537797" w:rsidRPr="00537797" w:rsidRDefault="00537797" w:rsidP="00537797">
            <w:pPr>
              <w:rPr>
                <w:rFonts w:ascii="Calibri Light" w:eastAsia="MS Gothic" w:hAnsi="Calibri Light" w:cs="Calibri Light"/>
                <w:sz w:val="20"/>
                <w:szCs w:val="20"/>
              </w:rPr>
            </w:pPr>
            <w:r w:rsidRPr="00537797">
              <w:rPr>
                <w:rFonts w:ascii="Calibri Light" w:eastAsia="MS Gothic" w:hAnsi="Calibri Light" w:cs="Calibri Light"/>
                <w:sz w:val="20"/>
                <w:szCs w:val="20"/>
              </w:rPr>
              <w:t xml:space="preserve">Søknaden om midler til opplæring i pedagogisk analyse </w:t>
            </w:r>
            <w:r w:rsidRPr="00537797">
              <w:rPr>
                <w:rFonts w:ascii="Calibri Light" w:eastAsia="MS Gothic" w:hAnsi="Calibri Light" w:cs="Calibri Light"/>
                <w:b/>
                <w:bCs/>
                <w:sz w:val="20"/>
                <w:szCs w:val="20"/>
              </w:rPr>
              <w:t>gjelder for ca. 1700 ansatte</w:t>
            </w:r>
            <w:r w:rsidRPr="00537797">
              <w:rPr>
                <w:rFonts w:ascii="Calibri Light" w:eastAsia="MS Gothic" w:hAnsi="Calibri Light" w:cs="Calibri Light"/>
                <w:sz w:val="20"/>
                <w:szCs w:val="20"/>
              </w:rPr>
              <w:t xml:space="preserve"> i Bodø kommune og Værøy kommune. Dette gjelder ca. </w:t>
            </w:r>
            <w:r w:rsidRPr="00537797">
              <w:rPr>
                <w:rFonts w:ascii="Calibri Light" w:eastAsia="MS Gothic" w:hAnsi="Calibri Light" w:cs="Calibri Light"/>
                <w:b/>
                <w:bCs/>
                <w:sz w:val="20"/>
                <w:szCs w:val="20"/>
              </w:rPr>
              <w:t>8620 barn og unge.</w:t>
            </w:r>
          </w:p>
          <w:p w14:paraId="231F9BC7" w14:textId="77777777" w:rsidR="00537797" w:rsidRPr="00046A39" w:rsidRDefault="00537797" w:rsidP="00395EC1">
            <w:pPr>
              <w:rPr>
                <w:rFonts w:ascii="Calibri Light" w:hAnsi="Calibri Light" w:cs="Calibri Light"/>
                <w:b/>
                <w:bCs/>
              </w:rPr>
            </w:pPr>
          </w:p>
          <w:p w14:paraId="31AB1967" w14:textId="77777777" w:rsidR="001562A3" w:rsidRPr="006B7095" w:rsidRDefault="001562A3" w:rsidP="00395EC1">
            <w:pPr>
              <w:rPr>
                <w:rFonts w:ascii="Calibri Light" w:hAnsi="Calibri Light" w:cs="Calibri Light"/>
              </w:rPr>
            </w:pPr>
          </w:p>
          <w:p w14:paraId="78C899B4" w14:textId="069CD9DE" w:rsidR="001562A3" w:rsidRPr="006B7095" w:rsidRDefault="001562A3" w:rsidP="00395EC1">
            <w:pPr>
              <w:rPr>
                <w:rFonts w:ascii="Calibri Light" w:hAnsi="Calibri Light" w:cs="Calibri Light"/>
              </w:rPr>
            </w:pPr>
            <w:r w:rsidRPr="006B7095">
              <w:rPr>
                <w:rFonts w:ascii="Calibri Light" w:hAnsi="Calibri Light" w:cs="Calibri Light"/>
              </w:rPr>
              <w:t>Værøy kommune er også en del av Bodø kommune sin søknad.</w:t>
            </w:r>
          </w:p>
          <w:p w14:paraId="5C85EA08" w14:textId="77777777" w:rsidR="002E0714" w:rsidRPr="006B7095" w:rsidRDefault="002E0714" w:rsidP="00395EC1">
            <w:pPr>
              <w:rPr>
                <w:rFonts w:ascii="Calibri Light" w:hAnsi="Calibri Light" w:cs="Calibri Light"/>
              </w:rPr>
            </w:pPr>
          </w:p>
          <w:p w14:paraId="5D3B9802" w14:textId="68280AE9" w:rsidR="000710BF" w:rsidRPr="006B7095" w:rsidRDefault="00CD3213" w:rsidP="00395EC1">
            <w:pPr>
              <w:rPr>
                <w:rFonts w:ascii="Calibri Light" w:hAnsi="Calibri Light" w:cs="Calibri Light"/>
              </w:rPr>
            </w:pPr>
            <w:r w:rsidRPr="006B7095">
              <w:rPr>
                <w:rFonts w:ascii="Calibri Light" w:hAnsi="Calibri Light" w:cs="Calibri Light"/>
              </w:rPr>
              <w:t>Opplæringen for alle ansatte i pedagogisk analyse</w:t>
            </w:r>
            <w:r w:rsidR="00C66FF4" w:rsidRPr="006B7095">
              <w:rPr>
                <w:rFonts w:ascii="Calibri Light" w:hAnsi="Calibri Light" w:cs="Calibri Light"/>
              </w:rPr>
              <w:t xml:space="preserve"> er en del av </w:t>
            </w:r>
            <w:r w:rsidR="00255E14" w:rsidRPr="006B7095">
              <w:rPr>
                <w:rFonts w:ascii="Calibri Light" w:hAnsi="Calibri Light" w:cs="Calibri Light"/>
              </w:rPr>
              <w:t>kommunens langsiktige plan</w:t>
            </w:r>
            <w:r w:rsidR="00BA7DEA" w:rsidRPr="006B7095">
              <w:rPr>
                <w:rFonts w:ascii="Calibri Light" w:hAnsi="Calibri Light" w:cs="Calibri Light"/>
              </w:rPr>
              <w:t xml:space="preserve"> for å nå</w:t>
            </w:r>
            <w:r w:rsidR="00FA41AC" w:rsidRPr="006B7095">
              <w:rPr>
                <w:rFonts w:ascii="Calibri Light" w:hAnsi="Calibri Light" w:cs="Calibri Light"/>
              </w:rPr>
              <w:t xml:space="preserve"> sektormålene for barnehage og grunnopplæringen</w:t>
            </w:r>
            <w:r w:rsidR="00857F4F" w:rsidRPr="006B7095">
              <w:rPr>
                <w:rFonts w:ascii="Calibri Light" w:hAnsi="Calibri Light" w:cs="Calibri Light"/>
              </w:rPr>
              <w:t>.</w:t>
            </w:r>
            <w:r w:rsidR="0097033A" w:rsidRPr="006B7095">
              <w:rPr>
                <w:rFonts w:ascii="Calibri Light" w:hAnsi="Calibri Light" w:cs="Calibri Light"/>
              </w:rPr>
              <w:t xml:space="preserve"> Kompetanse i å bruke pedagogisk analyse skal bidra til å identifisere </w:t>
            </w:r>
            <w:r w:rsidR="003B33C8" w:rsidRPr="006B7095">
              <w:rPr>
                <w:rFonts w:ascii="Calibri Light" w:hAnsi="Calibri Light" w:cs="Calibri Light"/>
              </w:rPr>
              <w:t>kjennetegnene på måloppnåelse i Nordland.</w:t>
            </w:r>
          </w:p>
          <w:p w14:paraId="5048BE93" w14:textId="77777777" w:rsidR="00B400CD" w:rsidRPr="006B7095" w:rsidRDefault="00B400CD" w:rsidP="00395EC1">
            <w:pPr>
              <w:rPr>
                <w:rFonts w:ascii="Calibri Light" w:hAnsi="Calibri Light" w:cs="Calibri Light"/>
              </w:rPr>
            </w:pPr>
          </w:p>
          <w:p w14:paraId="6CC65D9E" w14:textId="2AD6C75A" w:rsidR="001652C3" w:rsidRPr="006B7095" w:rsidRDefault="00FA41AC" w:rsidP="00395EC1">
            <w:pPr>
              <w:rPr>
                <w:rFonts w:ascii="Calibri Light" w:hAnsi="Calibri Light" w:cs="Calibri Light"/>
              </w:rPr>
            </w:pPr>
            <w:r w:rsidRPr="006B7095">
              <w:rPr>
                <w:rFonts w:ascii="Calibri Light" w:hAnsi="Calibri Light" w:cs="Calibri Light"/>
              </w:rPr>
              <w:t>Pedagogisk a</w:t>
            </w:r>
            <w:r w:rsidR="00B84D94" w:rsidRPr="006B7095">
              <w:rPr>
                <w:rFonts w:ascii="Calibri Light" w:hAnsi="Calibri Light" w:cs="Calibri Light"/>
              </w:rPr>
              <w:t>n</w:t>
            </w:r>
            <w:r w:rsidRPr="006B7095">
              <w:rPr>
                <w:rFonts w:ascii="Calibri Light" w:hAnsi="Calibri Light" w:cs="Calibri Light"/>
              </w:rPr>
              <w:t>alyse</w:t>
            </w:r>
            <w:r w:rsidR="00CD3213" w:rsidRPr="006B7095">
              <w:rPr>
                <w:rFonts w:ascii="Calibri Light" w:hAnsi="Calibri Light" w:cs="Calibri Light"/>
              </w:rPr>
              <w:t xml:space="preserve"> har som mål å bidra til</w:t>
            </w:r>
            <w:r w:rsidR="00875AD1" w:rsidRPr="006B7095">
              <w:rPr>
                <w:rFonts w:ascii="Calibri Light" w:hAnsi="Calibri Light" w:cs="Calibri Light"/>
              </w:rPr>
              <w:t xml:space="preserve"> et «felles språk»</w:t>
            </w:r>
            <w:r w:rsidR="00632657" w:rsidRPr="006B7095">
              <w:rPr>
                <w:rFonts w:ascii="Calibri Light" w:hAnsi="Calibri Light" w:cs="Calibri Light"/>
              </w:rPr>
              <w:t xml:space="preserve">, samt </w:t>
            </w:r>
            <w:r w:rsidR="00A65389" w:rsidRPr="006B7095">
              <w:rPr>
                <w:rFonts w:ascii="Calibri Light" w:hAnsi="Calibri Light" w:cs="Calibri Light"/>
              </w:rPr>
              <w:t>en felles systematikk</w:t>
            </w:r>
            <w:r w:rsidR="007D3860" w:rsidRPr="006B7095">
              <w:rPr>
                <w:rFonts w:ascii="Calibri Light" w:hAnsi="Calibri Light" w:cs="Calibri Light"/>
              </w:rPr>
              <w:t>,</w:t>
            </w:r>
            <w:r w:rsidR="00A65389" w:rsidRPr="006B7095">
              <w:rPr>
                <w:rFonts w:ascii="Calibri Light" w:hAnsi="Calibri Light" w:cs="Calibri Light"/>
              </w:rPr>
              <w:t xml:space="preserve"> struktur</w:t>
            </w:r>
            <w:r w:rsidR="00022447" w:rsidRPr="006B7095">
              <w:rPr>
                <w:rFonts w:ascii="Calibri Light" w:hAnsi="Calibri Light" w:cs="Calibri Light"/>
              </w:rPr>
              <w:t xml:space="preserve"> </w:t>
            </w:r>
            <w:r w:rsidR="00525EE0" w:rsidRPr="006B7095">
              <w:rPr>
                <w:rFonts w:ascii="Calibri Light" w:hAnsi="Calibri Light" w:cs="Calibri Light"/>
              </w:rPr>
              <w:t xml:space="preserve">og måte å </w:t>
            </w:r>
            <w:r w:rsidR="00BE6E06" w:rsidRPr="006B7095">
              <w:rPr>
                <w:rFonts w:ascii="Calibri Light" w:hAnsi="Calibri Light" w:cs="Calibri Light"/>
              </w:rPr>
              <w:t>tenke på i håndtering av</w:t>
            </w:r>
            <w:r w:rsidR="00875AD1" w:rsidRPr="006B7095">
              <w:rPr>
                <w:rFonts w:ascii="Calibri Light" w:hAnsi="Calibri Light" w:cs="Calibri Light"/>
              </w:rPr>
              <w:t xml:space="preserve"> </w:t>
            </w:r>
            <w:r w:rsidR="00022447" w:rsidRPr="006B7095">
              <w:rPr>
                <w:rFonts w:ascii="Calibri Light" w:hAnsi="Calibri Light" w:cs="Calibri Light"/>
              </w:rPr>
              <w:t xml:space="preserve">utfordringer og problemstillinger </w:t>
            </w:r>
            <w:r w:rsidR="0066744C" w:rsidRPr="006B7095">
              <w:rPr>
                <w:rFonts w:ascii="Calibri Light" w:hAnsi="Calibri Light" w:cs="Calibri Light"/>
              </w:rPr>
              <w:t>i barnehage, skole og SFO</w:t>
            </w:r>
            <w:r w:rsidR="000024CE" w:rsidRPr="006B7095">
              <w:rPr>
                <w:rFonts w:ascii="Calibri Light" w:hAnsi="Calibri Light" w:cs="Calibri Light"/>
              </w:rPr>
              <w:t>.</w:t>
            </w:r>
            <w:r w:rsidR="003B70C8" w:rsidRPr="006B7095">
              <w:rPr>
                <w:rFonts w:ascii="Calibri Light" w:hAnsi="Calibri Light" w:cs="Calibri Light"/>
              </w:rPr>
              <w:t xml:space="preserve"> I tillegg skal det bidra til å identifisere kompetanse vi trenger i laget rundt barn og unge.</w:t>
            </w:r>
          </w:p>
          <w:p w14:paraId="12367732" w14:textId="77777777" w:rsidR="00EB5D82" w:rsidRPr="006B7095" w:rsidRDefault="00EB5D82" w:rsidP="00395EC1">
            <w:pPr>
              <w:rPr>
                <w:rFonts w:ascii="Calibri Light" w:hAnsi="Calibri Light" w:cs="Calibri Light"/>
              </w:rPr>
            </w:pPr>
          </w:p>
          <w:p w14:paraId="3EACE6BD" w14:textId="0F5E9F2C" w:rsidR="00EB5D82" w:rsidRPr="006B7095" w:rsidRDefault="00EB5D82" w:rsidP="00395EC1">
            <w:pPr>
              <w:rPr>
                <w:rFonts w:ascii="Calibri Light" w:hAnsi="Calibri Light" w:cs="Calibri Light"/>
              </w:rPr>
            </w:pPr>
            <w:r w:rsidRPr="006B7095">
              <w:rPr>
                <w:rFonts w:ascii="Calibri Light" w:hAnsi="Calibri Light" w:cs="Calibri Light"/>
              </w:rPr>
              <w:lastRenderedPageBreak/>
              <w:t xml:space="preserve">Pedagogisk analyse skal hjelpe oss å </w:t>
            </w:r>
            <w:r w:rsidR="00C619D6" w:rsidRPr="006B7095">
              <w:rPr>
                <w:rFonts w:ascii="Calibri Light" w:hAnsi="Calibri Light" w:cs="Calibri Light"/>
              </w:rPr>
              <w:t xml:space="preserve">gå mere i dybden </w:t>
            </w:r>
            <w:r w:rsidR="0064441E" w:rsidRPr="006B7095">
              <w:rPr>
                <w:rFonts w:ascii="Calibri Light" w:hAnsi="Calibri Light" w:cs="Calibri Light"/>
              </w:rPr>
              <w:t>av utfordringene/ problemstillingene før vi identifiserer tiltak</w:t>
            </w:r>
            <w:r w:rsidR="003F2007" w:rsidRPr="006B7095">
              <w:rPr>
                <w:rFonts w:ascii="Calibri Light" w:hAnsi="Calibri Light" w:cs="Calibri Light"/>
              </w:rPr>
              <w:t xml:space="preserve"> og behov for kompetanse.</w:t>
            </w:r>
            <w:r w:rsidR="00ED47FE" w:rsidRPr="006B7095">
              <w:rPr>
                <w:rFonts w:ascii="Calibri Light" w:hAnsi="Calibri Light" w:cs="Calibri Light"/>
              </w:rPr>
              <w:t xml:space="preserve"> Vi må finne ut hva det egentlig handler om før vi finner riktige tiltak</w:t>
            </w:r>
            <w:r w:rsidR="000024CE" w:rsidRPr="006B7095">
              <w:rPr>
                <w:rFonts w:ascii="Calibri Light" w:hAnsi="Calibri Light" w:cs="Calibri Light"/>
              </w:rPr>
              <w:t xml:space="preserve"> </w:t>
            </w:r>
            <w:r w:rsidR="003F2007" w:rsidRPr="006B7095">
              <w:rPr>
                <w:rFonts w:ascii="Calibri Light" w:hAnsi="Calibri Light" w:cs="Calibri Light"/>
              </w:rPr>
              <w:t>og</w:t>
            </w:r>
            <w:r w:rsidR="000024CE" w:rsidRPr="006B7095">
              <w:rPr>
                <w:rFonts w:ascii="Calibri Light" w:hAnsi="Calibri Light" w:cs="Calibri Light"/>
              </w:rPr>
              <w:t xml:space="preserve"> kompetanse</w:t>
            </w:r>
            <w:r w:rsidR="003F2007" w:rsidRPr="006B7095">
              <w:rPr>
                <w:rFonts w:ascii="Calibri Light" w:hAnsi="Calibri Light" w:cs="Calibri Light"/>
              </w:rPr>
              <w:t>.</w:t>
            </w:r>
          </w:p>
          <w:p w14:paraId="491DB46A" w14:textId="515AD3F9" w:rsidR="006A15DF" w:rsidRDefault="00716BA4" w:rsidP="00395EC1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Vi velger å </w:t>
            </w:r>
            <w:r w:rsidRPr="00C410F1">
              <w:rPr>
                <w:rFonts w:ascii="Calibri Light" w:hAnsi="Calibri Light" w:cs="Calibri Light"/>
                <w:b/>
                <w:bCs/>
              </w:rPr>
              <w:t>søke for ett år i gangen</w:t>
            </w:r>
            <w:r w:rsidR="00E3624D">
              <w:rPr>
                <w:rFonts w:ascii="Calibri Light" w:hAnsi="Calibri Light" w:cs="Calibri Light"/>
                <w:b/>
                <w:bCs/>
              </w:rPr>
              <w:t xml:space="preserve"> på våre tiltak</w:t>
            </w:r>
            <w:r w:rsidRPr="00C410F1">
              <w:rPr>
                <w:rFonts w:ascii="Calibri Light" w:hAnsi="Calibri Light" w:cs="Calibri Light"/>
                <w:b/>
                <w:bCs/>
              </w:rPr>
              <w:t>,</w:t>
            </w:r>
            <w:r>
              <w:rPr>
                <w:rFonts w:ascii="Calibri Light" w:hAnsi="Calibri Light" w:cs="Calibri Light"/>
              </w:rPr>
              <w:t xml:space="preserve"> da dette er et prosessarbeid og vi ikke har helt klart for oss hva vi trenger og «hvor» vi er</w:t>
            </w:r>
            <w:r w:rsidR="00673E26">
              <w:rPr>
                <w:rFonts w:ascii="Calibri Light" w:hAnsi="Calibri Light" w:cs="Calibri Light"/>
              </w:rPr>
              <w:t xml:space="preserve"> i </w:t>
            </w:r>
            <w:r w:rsidR="00C410F1">
              <w:rPr>
                <w:rFonts w:ascii="Calibri Light" w:hAnsi="Calibri Light" w:cs="Calibri Light"/>
              </w:rPr>
              <w:t xml:space="preserve">arbeidet med pedagogisk analyse </w:t>
            </w:r>
            <w:r w:rsidR="00673E26">
              <w:rPr>
                <w:rFonts w:ascii="Calibri Light" w:hAnsi="Calibri Light" w:cs="Calibri Light"/>
              </w:rPr>
              <w:t>2024.</w:t>
            </w:r>
          </w:p>
          <w:p w14:paraId="639253F5" w14:textId="2A35A4FE" w:rsidR="00673E26" w:rsidRPr="006B7095" w:rsidRDefault="00673E26" w:rsidP="00395EC1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Dette er en prosess vi vil starte med høsten 2023 sammen med </w:t>
            </w:r>
            <w:r w:rsidR="00C410F1">
              <w:rPr>
                <w:rFonts w:ascii="Calibri Light" w:hAnsi="Calibri Light" w:cs="Calibri Light"/>
              </w:rPr>
              <w:t xml:space="preserve">bl.a. </w:t>
            </w:r>
            <w:r>
              <w:rPr>
                <w:rFonts w:ascii="Calibri Light" w:hAnsi="Calibri Light" w:cs="Calibri Light"/>
              </w:rPr>
              <w:t>HINN</w:t>
            </w:r>
            <w:r w:rsidR="00E3624D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 xml:space="preserve">NORD universitet </w:t>
            </w:r>
            <w:r w:rsidR="00E3624D">
              <w:rPr>
                <w:rFonts w:ascii="Calibri Light" w:hAnsi="Calibri Light" w:cs="Calibri Light"/>
              </w:rPr>
              <w:t>og andre i laget til barn og unge</w:t>
            </w:r>
          </w:p>
          <w:p w14:paraId="5053B604" w14:textId="77777777" w:rsidR="00C06566" w:rsidRPr="006B7095" w:rsidRDefault="00C06566" w:rsidP="00395EC1">
            <w:pPr>
              <w:rPr>
                <w:rFonts w:ascii="Calibri Light" w:hAnsi="Calibri Light" w:cs="Calibri Light"/>
              </w:rPr>
            </w:pPr>
          </w:p>
          <w:p w14:paraId="2FA62AC8" w14:textId="359FC9C3" w:rsidR="00B3742B" w:rsidRPr="006B7095" w:rsidRDefault="00B3742B" w:rsidP="00190567">
            <w:pPr>
              <w:rPr>
                <w:rFonts w:ascii="Calibri Light" w:hAnsi="Calibri Light" w:cs="Calibri Light"/>
              </w:rPr>
            </w:pPr>
          </w:p>
        </w:tc>
        <w:tc>
          <w:tcPr>
            <w:tcW w:w="7053" w:type="dxa"/>
          </w:tcPr>
          <w:p w14:paraId="429C4986" w14:textId="15B0BE76" w:rsidR="00D715C9" w:rsidRPr="00C45E2C" w:rsidRDefault="00D715C9" w:rsidP="00395EC1">
            <w:pPr>
              <w:rPr>
                <w:rFonts w:ascii="Calibri Light" w:hAnsi="Calibri Light" w:cs="Calibri Light"/>
              </w:rPr>
            </w:pPr>
            <w:proofErr w:type="spellStart"/>
            <w:r w:rsidRPr="00C45E2C">
              <w:rPr>
                <w:rFonts w:ascii="Calibri Light" w:hAnsi="Calibri Light" w:cs="Calibri Light"/>
                <w:b/>
              </w:rPr>
              <w:lastRenderedPageBreak/>
              <w:t>SePu</w:t>
            </w:r>
            <w:proofErr w:type="spellEnd"/>
            <w:r w:rsidR="00602569" w:rsidRPr="00C45E2C">
              <w:rPr>
                <w:rFonts w:ascii="Calibri Light" w:hAnsi="Calibri Light" w:cs="Calibri Light"/>
                <w:b/>
              </w:rPr>
              <w:t xml:space="preserve"> skal bruke </w:t>
            </w:r>
            <w:r w:rsidR="0011350A" w:rsidRPr="00C45E2C">
              <w:rPr>
                <w:rFonts w:ascii="Calibri Light" w:hAnsi="Calibri Light" w:cs="Calibri Light"/>
                <w:b/>
              </w:rPr>
              <w:t xml:space="preserve">sitt tilskudd </w:t>
            </w:r>
            <w:r w:rsidR="2E0C3BA0" w:rsidRPr="00C45E2C">
              <w:rPr>
                <w:rFonts w:ascii="Calibri Light" w:hAnsi="Calibri Light" w:cs="Calibri Light"/>
                <w:b/>
                <w:bCs/>
              </w:rPr>
              <w:t>(</w:t>
            </w:r>
            <w:proofErr w:type="gramStart"/>
            <w:r w:rsidR="00EA6C7C">
              <w:rPr>
                <w:rFonts w:ascii="Calibri Light" w:hAnsi="Calibri Light" w:cs="Calibri Light"/>
                <w:b/>
                <w:bCs/>
              </w:rPr>
              <w:t>913</w:t>
            </w:r>
            <w:r w:rsidR="009B6CC5">
              <w:rPr>
                <w:rFonts w:ascii="Calibri Light" w:hAnsi="Calibri Light" w:cs="Calibri Light"/>
                <w:b/>
                <w:bCs/>
              </w:rPr>
              <w:t>.035,</w:t>
            </w:r>
            <w:r w:rsidR="0084796F">
              <w:rPr>
                <w:rFonts w:ascii="Calibri Light" w:hAnsi="Calibri Light" w:cs="Calibri Light"/>
                <w:b/>
                <w:bCs/>
              </w:rPr>
              <w:t>-</w:t>
            </w:r>
            <w:proofErr w:type="gramEnd"/>
            <w:r w:rsidR="0084796F">
              <w:rPr>
                <w:rFonts w:ascii="Calibri Light" w:hAnsi="Calibri Light" w:cs="Calibri Light"/>
                <w:b/>
                <w:bCs/>
              </w:rPr>
              <w:t>)</w:t>
            </w:r>
            <w:r w:rsidR="2E0C3BA0" w:rsidRPr="00C45E2C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11350A" w:rsidRPr="00C45E2C">
              <w:rPr>
                <w:rFonts w:ascii="Calibri Light" w:hAnsi="Calibri Light" w:cs="Calibri Light"/>
                <w:b/>
              </w:rPr>
              <w:t>på følgende måte</w:t>
            </w:r>
            <w:r w:rsidRPr="00C45E2C">
              <w:rPr>
                <w:rFonts w:ascii="Calibri Light" w:hAnsi="Calibri Light" w:cs="Calibri Light"/>
                <w:b/>
              </w:rPr>
              <w:t>:</w:t>
            </w:r>
          </w:p>
          <w:p w14:paraId="15C7CC9E" w14:textId="77777777" w:rsidR="00D715C9" w:rsidRPr="00C45E2C" w:rsidRDefault="00D715C9" w:rsidP="00395EC1">
            <w:pPr>
              <w:rPr>
                <w:rFonts w:ascii="Calibri Light" w:hAnsi="Calibri Light" w:cs="Calibri Light"/>
              </w:rPr>
            </w:pPr>
          </w:p>
          <w:p w14:paraId="0F147BC0" w14:textId="435BCCBA" w:rsidR="00DC51B1" w:rsidRPr="00C45E2C" w:rsidRDefault="00DC51B1" w:rsidP="00395EC1">
            <w:pPr>
              <w:rPr>
                <w:rFonts w:ascii="Calibri Light" w:hAnsi="Calibri Light" w:cs="Calibri Light"/>
              </w:rPr>
            </w:pPr>
            <w:r w:rsidRPr="00C45E2C">
              <w:rPr>
                <w:rFonts w:ascii="Calibri Light" w:hAnsi="Calibri Light" w:cs="Calibri Light"/>
              </w:rPr>
              <w:t>Prosjektledelse</w:t>
            </w:r>
            <w:r w:rsidR="003B27C6" w:rsidRPr="00C45E2C">
              <w:rPr>
                <w:rFonts w:ascii="Calibri Light" w:hAnsi="Calibri Light" w:cs="Calibri Light"/>
              </w:rPr>
              <w:t xml:space="preserve">: </w:t>
            </w:r>
            <w:proofErr w:type="gramStart"/>
            <w:r w:rsidR="00F86B76" w:rsidRPr="00C45E2C">
              <w:rPr>
                <w:rFonts w:ascii="Calibri Light" w:hAnsi="Calibri Light" w:cs="Calibri Light"/>
              </w:rPr>
              <w:t>230.000,-</w:t>
            </w:r>
            <w:proofErr w:type="gramEnd"/>
          </w:p>
          <w:p w14:paraId="5F0A65F7" w14:textId="20E61C14" w:rsidR="00F86B76" w:rsidRPr="00C45E2C" w:rsidRDefault="00EB2134" w:rsidP="00395EC1">
            <w:pPr>
              <w:rPr>
                <w:rFonts w:ascii="Calibri Light" w:hAnsi="Calibri Light" w:cs="Calibri Light"/>
              </w:rPr>
            </w:pPr>
            <w:r w:rsidRPr="00C45E2C">
              <w:rPr>
                <w:rFonts w:ascii="Calibri Light" w:hAnsi="Calibri Light" w:cs="Calibri Light"/>
              </w:rPr>
              <w:t>Leder</w:t>
            </w:r>
            <w:r w:rsidR="005D0F10" w:rsidRPr="00C45E2C">
              <w:rPr>
                <w:rFonts w:ascii="Calibri Light" w:hAnsi="Calibri Light" w:cs="Calibri Light"/>
              </w:rPr>
              <w:t>/ fagsamlinger</w:t>
            </w:r>
            <w:r w:rsidRPr="00C45E2C">
              <w:rPr>
                <w:rFonts w:ascii="Calibri Light" w:hAnsi="Calibri Light" w:cs="Calibri Light"/>
              </w:rPr>
              <w:t xml:space="preserve">: </w:t>
            </w:r>
            <w:proofErr w:type="gramStart"/>
            <w:r w:rsidR="00F15362" w:rsidRPr="00C45E2C">
              <w:rPr>
                <w:rFonts w:ascii="Calibri Light" w:hAnsi="Calibri Light" w:cs="Calibri Light"/>
              </w:rPr>
              <w:t>216.200,-</w:t>
            </w:r>
            <w:proofErr w:type="gramEnd"/>
          </w:p>
          <w:p w14:paraId="56C99EBC" w14:textId="070A098E" w:rsidR="00F15362" w:rsidRPr="00C45E2C" w:rsidRDefault="00B90E50" w:rsidP="00395EC1">
            <w:pPr>
              <w:rPr>
                <w:rFonts w:ascii="Calibri Light" w:hAnsi="Calibri Light" w:cs="Calibri Light"/>
              </w:rPr>
            </w:pPr>
            <w:r w:rsidRPr="00C45E2C">
              <w:rPr>
                <w:rFonts w:ascii="Calibri Light" w:hAnsi="Calibri Light" w:cs="Calibri Light"/>
              </w:rPr>
              <w:t xml:space="preserve">Digitale faglige samlinger: </w:t>
            </w:r>
            <w:proofErr w:type="gramStart"/>
            <w:r w:rsidR="006E527C">
              <w:rPr>
                <w:rFonts w:ascii="Calibri Light" w:hAnsi="Calibri Light" w:cs="Calibri Light"/>
              </w:rPr>
              <w:t>150.000,-</w:t>
            </w:r>
            <w:proofErr w:type="gramEnd"/>
          </w:p>
          <w:p w14:paraId="02167317" w14:textId="367189EB" w:rsidR="00F83E15" w:rsidRPr="00C45E2C" w:rsidRDefault="004E7AD5" w:rsidP="00395EC1">
            <w:pPr>
              <w:rPr>
                <w:rFonts w:ascii="Calibri Light" w:hAnsi="Calibri Light" w:cs="Calibri Light"/>
              </w:rPr>
            </w:pPr>
            <w:r w:rsidRPr="00C45E2C">
              <w:rPr>
                <w:rFonts w:ascii="Calibri Light" w:hAnsi="Calibri Light" w:cs="Calibri Light"/>
              </w:rPr>
              <w:t xml:space="preserve">Nettressurs for alle ansatte: </w:t>
            </w:r>
            <w:proofErr w:type="gramStart"/>
            <w:r w:rsidR="004706B0" w:rsidRPr="00C45E2C">
              <w:rPr>
                <w:rFonts w:ascii="Calibri Light" w:hAnsi="Calibri Light" w:cs="Calibri Light"/>
              </w:rPr>
              <w:t>303.985,-</w:t>
            </w:r>
            <w:proofErr w:type="gramEnd"/>
          </w:p>
          <w:p w14:paraId="640A81EE" w14:textId="374EBFF9" w:rsidR="004706B0" w:rsidRPr="00C45E2C" w:rsidRDefault="0062349B" w:rsidP="00395EC1">
            <w:pPr>
              <w:rPr>
                <w:rFonts w:ascii="Calibri Light" w:hAnsi="Calibri Light" w:cs="Calibri Light"/>
              </w:rPr>
            </w:pPr>
            <w:r w:rsidRPr="00C45E2C">
              <w:rPr>
                <w:rFonts w:ascii="Calibri Light" w:hAnsi="Calibri Light" w:cs="Calibri Light"/>
              </w:rPr>
              <w:t xml:space="preserve">Driftskostnader (7 reiser til Bodø): </w:t>
            </w:r>
            <w:proofErr w:type="gramStart"/>
            <w:r w:rsidR="00567D43" w:rsidRPr="00C45E2C">
              <w:rPr>
                <w:rFonts w:ascii="Calibri Light" w:hAnsi="Calibri Light" w:cs="Calibri Light"/>
              </w:rPr>
              <w:t>49.000,-</w:t>
            </w:r>
            <w:proofErr w:type="gramEnd"/>
          </w:p>
          <w:p w14:paraId="7B56BCF7" w14:textId="223E1C3F" w:rsidR="00567D43" w:rsidRPr="00C45E2C" w:rsidRDefault="00D979E4" w:rsidP="00395EC1">
            <w:pPr>
              <w:rPr>
                <w:rFonts w:ascii="Calibri Light" w:hAnsi="Calibri Light" w:cs="Calibri Light"/>
              </w:rPr>
            </w:pPr>
            <w:r w:rsidRPr="00C45E2C">
              <w:rPr>
                <w:rFonts w:ascii="Calibri Light" w:hAnsi="Calibri Light" w:cs="Calibri Light"/>
              </w:rPr>
              <w:t xml:space="preserve">Sum: </w:t>
            </w:r>
            <w:proofErr w:type="gramStart"/>
            <w:r w:rsidR="00B34103" w:rsidRPr="0DBA8E3C">
              <w:rPr>
                <w:rFonts w:ascii="Calibri Light" w:hAnsi="Calibri Light" w:cs="Calibri Light"/>
              </w:rPr>
              <w:t>9</w:t>
            </w:r>
            <w:r w:rsidR="10C9F5E9" w:rsidRPr="0DBA8E3C">
              <w:rPr>
                <w:rFonts w:ascii="Calibri Light" w:hAnsi="Calibri Light" w:cs="Calibri Light"/>
              </w:rPr>
              <w:t>49.185</w:t>
            </w:r>
            <w:r w:rsidR="00B34103" w:rsidRPr="00C45E2C">
              <w:rPr>
                <w:rFonts w:ascii="Calibri Light" w:hAnsi="Calibri Light" w:cs="Calibri Light"/>
              </w:rPr>
              <w:t>,-</w:t>
            </w:r>
            <w:proofErr w:type="gramEnd"/>
          </w:p>
          <w:p w14:paraId="7E3F6DB2" w14:textId="1EB62C7B" w:rsidR="41455C4F" w:rsidRPr="00C45E2C" w:rsidRDefault="41455C4F" w:rsidP="41455C4F">
            <w:pPr>
              <w:rPr>
                <w:rFonts w:ascii="Calibri Light" w:hAnsi="Calibri Light" w:cs="Calibri Light"/>
              </w:rPr>
            </w:pPr>
          </w:p>
          <w:p w14:paraId="4BDC01D4" w14:textId="77777777" w:rsidR="0011350A" w:rsidRPr="00C45E2C" w:rsidRDefault="0011350A" w:rsidP="00395EC1">
            <w:pPr>
              <w:rPr>
                <w:rFonts w:ascii="Calibri Light" w:hAnsi="Calibri Light" w:cs="Calibri Light"/>
              </w:rPr>
            </w:pPr>
          </w:p>
          <w:p w14:paraId="4E98A769" w14:textId="4CC6F06A" w:rsidR="001652C3" w:rsidRPr="00C45E2C" w:rsidRDefault="001652C3" w:rsidP="00395EC1">
            <w:pPr>
              <w:rPr>
                <w:rFonts w:ascii="Calibri Light" w:hAnsi="Calibri Light" w:cs="Calibri Light"/>
              </w:rPr>
            </w:pPr>
            <w:r w:rsidRPr="00C45E2C">
              <w:rPr>
                <w:rFonts w:ascii="Calibri Light" w:hAnsi="Calibri Light" w:cs="Calibri Light"/>
                <w:b/>
              </w:rPr>
              <w:t xml:space="preserve">Bodø kommune skal bruke sitt tilskudd </w:t>
            </w:r>
            <w:r w:rsidR="00343984" w:rsidRPr="00C45E2C">
              <w:rPr>
                <w:rFonts w:ascii="Calibri Light" w:hAnsi="Calibri Light" w:cs="Calibri Light"/>
                <w:b/>
              </w:rPr>
              <w:t>(</w:t>
            </w:r>
            <w:proofErr w:type="gramStart"/>
            <w:r w:rsidR="00343984" w:rsidRPr="00C45E2C">
              <w:rPr>
                <w:rFonts w:ascii="Calibri Light" w:hAnsi="Calibri Light" w:cs="Calibri Light"/>
                <w:b/>
              </w:rPr>
              <w:t>9</w:t>
            </w:r>
            <w:r w:rsidR="001C0D43" w:rsidRPr="00C45E2C">
              <w:rPr>
                <w:rFonts w:ascii="Calibri Light" w:hAnsi="Calibri Light" w:cs="Calibri Light"/>
                <w:b/>
              </w:rPr>
              <w:t>5</w:t>
            </w:r>
            <w:r w:rsidR="00343984" w:rsidRPr="00C45E2C">
              <w:rPr>
                <w:rFonts w:ascii="Calibri Light" w:hAnsi="Calibri Light" w:cs="Calibri Light"/>
                <w:b/>
              </w:rPr>
              <w:t>0.000,-</w:t>
            </w:r>
            <w:proofErr w:type="gramEnd"/>
            <w:r w:rsidR="00343984" w:rsidRPr="00C45E2C">
              <w:rPr>
                <w:rFonts w:ascii="Calibri Light" w:hAnsi="Calibri Light" w:cs="Calibri Light"/>
                <w:b/>
              </w:rPr>
              <w:t xml:space="preserve">) </w:t>
            </w:r>
            <w:r w:rsidR="00004A72" w:rsidRPr="00C45E2C">
              <w:rPr>
                <w:rFonts w:ascii="Calibri Light" w:hAnsi="Calibri Light" w:cs="Calibri Light"/>
                <w:b/>
              </w:rPr>
              <w:t>bl.a</w:t>
            </w:r>
            <w:r w:rsidR="00004A72" w:rsidRPr="00C45E2C">
              <w:rPr>
                <w:rFonts w:ascii="Calibri Light" w:hAnsi="Calibri Light" w:cs="Calibri Light"/>
              </w:rPr>
              <w:t xml:space="preserve">. </w:t>
            </w:r>
            <w:r w:rsidRPr="00C45E2C">
              <w:rPr>
                <w:rFonts w:ascii="Calibri Light" w:hAnsi="Calibri Light" w:cs="Calibri Light"/>
              </w:rPr>
              <w:t xml:space="preserve">til praktisk gjennomføring av </w:t>
            </w:r>
            <w:r w:rsidR="00FD5019" w:rsidRPr="00C45E2C">
              <w:rPr>
                <w:rFonts w:ascii="Calibri Light" w:hAnsi="Calibri Light" w:cs="Calibri Light"/>
              </w:rPr>
              <w:t>ulike</w:t>
            </w:r>
            <w:r w:rsidR="00343984" w:rsidRPr="00C45E2C">
              <w:rPr>
                <w:rFonts w:ascii="Calibri Light" w:hAnsi="Calibri Light" w:cs="Calibri Light"/>
              </w:rPr>
              <w:t xml:space="preserve"> </w:t>
            </w:r>
            <w:r w:rsidRPr="00C45E2C">
              <w:rPr>
                <w:rFonts w:ascii="Calibri Light" w:hAnsi="Calibri Light" w:cs="Calibri Light"/>
              </w:rPr>
              <w:t>møter</w:t>
            </w:r>
            <w:r w:rsidR="00DC0EB6" w:rsidRPr="00C45E2C">
              <w:rPr>
                <w:rFonts w:ascii="Calibri Light" w:hAnsi="Calibri Light" w:cs="Calibri Light"/>
              </w:rPr>
              <w:t xml:space="preserve"> i forbindelse med opplæring i pedagogisk analyse </w:t>
            </w:r>
            <w:r w:rsidR="002C21D6" w:rsidRPr="000770C9">
              <w:rPr>
                <w:rFonts w:ascii="Calibri Light" w:hAnsi="Calibri Light" w:cs="Calibri Light"/>
                <w:u w:val="single"/>
              </w:rPr>
              <w:t>for</w:t>
            </w:r>
            <w:r w:rsidR="00DC0EB6" w:rsidRPr="000770C9">
              <w:rPr>
                <w:rFonts w:ascii="Calibri Light" w:hAnsi="Calibri Light" w:cs="Calibri Light"/>
                <w:u w:val="single"/>
              </w:rPr>
              <w:t xml:space="preserve"> samtlige </w:t>
            </w:r>
            <w:r w:rsidR="002C21D6" w:rsidRPr="000770C9">
              <w:rPr>
                <w:rFonts w:ascii="Calibri Light" w:hAnsi="Calibri Light" w:cs="Calibri Light"/>
                <w:u w:val="single"/>
              </w:rPr>
              <w:t xml:space="preserve">ansatte i </w:t>
            </w:r>
            <w:r w:rsidR="00DC0EB6" w:rsidRPr="000770C9">
              <w:rPr>
                <w:rFonts w:ascii="Calibri Light" w:hAnsi="Calibri Light" w:cs="Calibri Light"/>
                <w:u w:val="single"/>
              </w:rPr>
              <w:t>barnehager og skoler</w:t>
            </w:r>
            <w:r w:rsidR="00E26E8A" w:rsidRPr="000770C9">
              <w:rPr>
                <w:rFonts w:ascii="Calibri Light" w:hAnsi="Calibri Light" w:cs="Calibri Light"/>
                <w:u w:val="single"/>
              </w:rPr>
              <w:t xml:space="preserve">, </w:t>
            </w:r>
            <w:r w:rsidR="00AC734C" w:rsidRPr="000770C9">
              <w:rPr>
                <w:rFonts w:ascii="Calibri Light" w:hAnsi="Calibri Light" w:cs="Calibri Light"/>
                <w:u w:val="single"/>
              </w:rPr>
              <w:t>PPT, Spesialpedagogisk fagteam, Barne og familieenheten</w:t>
            </w:r>
            <w:r w:rsidR="00DC0EB6" w:rsidRPr="000770C9">
              <w:rPr>
                <w:rFonts w:ascii="Calibri Light" w:hAnsi="Calibri Light" w:cs="Calibri Light"/>
                <w:u w:val="single"/>
              </w:rPr>
              <w:t xml:space="preserve"> </w:t>
            </w:r>
            <w:r w:rsidR="00F863CB" w:rsidRPr="000770C9">
              <w:rPr>
                <w:rFonts w:ascii="Calibri Light" w:hAnsi="Calibri Light" w:cs="Calibri Light"/>
                <w:u w:val="single"/>
              </w:rPr>
              <w:t xml:space="preserve">og andre i laget til barn og unge </w:t>
            </w:r>
            <w:r w:rsidR="00DC0EB6" w:rsidRPr="000770C9">
              <w:rPr>
                <w:rFonts w:ascii="Calibri Light" w:hAnsi="Calibri Light" w:cs="Calibri Light"/>
                <w:u w:val="single"/>
              </w:rPr>
              <w:t>i Bodø kommune</w:t>
            </w:r>
            <w:r w:rsidR="00A42B08">
              <w:rPr>
                <w:rFonts w:ascii="Calibri Light" w:hAnsi="Calibri Light" w:cs="Calibri Light"/>
                <w:b/>
                <w:bCs/>
                <w:u w:val="single"/>
              </w:rPr>
              <w:t xml:space="preserve"> </w:t>
            </w:r>
            <w:r w:rsidR="00C07D11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068208A0" w14:textId="13A8B022" w:rsidR="00FD5019" w:rsidRPr="00C45E2C" w:rsidRDefault="00F863CB" w:rsidP="00395EC1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Eks: </w:t>
            </w:r>
            <w:r w:rsidR="00FD5019" w:rsidRPr="00C45E2C">
              <w:rPr>
                <w:rFonts w:ascii="Calibri Light" w:hAnsi="Calibri Light" w:cs="Calibri Light"/>
              </w:rPr>
              <w:t>Ledermøter</w:t>
            </w:r>
            <w:r w:rsidR="00905AC4" w:rsidRPr="00C45E2C">
              <w:rPr>
                <w:rFonts w:ascii="Calibri Light" w:hAnsi="Calibri Light" w:cs="Calibri Light"/>
              </w:rPr>
              <w:t xml:space="preserve">, opplæring </w:t>
            </w:r>
            <w:r w:rsidR="000770C9">
              <w:rPr>
                <w:rFonts w:ascii="Calibri Light" w:hAnsi="Calibri Light" w:cs="Calibri Light"/>
              </w:rPr>
              <w:t xml:space="preserve">av </w:t>
            </w:r>
            <w:r w:rsidR="00905AC4" w:rsidRPr="00C45E2C">
              <w:rPr>
                <w:rFonts w:ascii="Calibri Light" w:hAnsi="Calibri Light" w:cs="Calibri Light"/>
              </w:rPr>
              <w:t>veiledere</w:t>
            </w:r>
            <w:r w:rsidR="000B0610" w:rsidRPr="00C45E2C">
              <w:rPr>
                <w:rFonts w:ascii="Calibri Light" w:hAnsi="Calibri Light" w:cs="Calibri Light"/>
              </w:rPr>
              <w:t xml:space="preserve"> (PPT og spesialpedagogisk fagteam</w:t>
            </w:r>
            <w:r w:rsidR="001C0D43" w:rsidRPr="00C45E2C">
              <w:rPr>
                <w:rFonts w:ascii="Calibri Light" w:hAnsi="Calibri Light" w:cs="Calibri Light"/>
              </w:rPr>
              <w:t xml:space="preserve"> og andre i laget rundt barn og unge</w:t>
            </w:r>
            <w:r w:rsidR="000770C9">
              <w:rPr>
                <w:rFonts w:ascii="Calibri Light" w:hAnsi="Calibri Light" w:cs="Calibri Light"/>
              </w:rPr>
              <w:t xml:space="preserve">), </w:t>
            </w:r>
            <w:r w:rsidR="00905AC4" w:rsidRPr="00C45E2C">
              <w:rPr>
                <w:rFonts w:ascii="Calibri Light" w:hAnsi="Calibri Light" w:cs="Calibri Light"/>
              </w:rPr>
              <w:t>gruppeledere</w:t>
            </w:r>
            <w:r w:rsidR="003240D1" w:rsidRPr="00C45E2C">
              <w:rPr>
                <w:rFonts w:ascii="Calibri Light" w:hAnsi="Calibri Light" w:cs="Calibri Light"/>
              </w:rPr>
              <w:t xml:space="preserve"> (</w:t>
            </w:r>
            <w:r w:rsidR="00772D56">
              <w:rPr>
                <w:rFonts w:ascii="Calibri Light" w:hAnsi="Calibri Light" w:cs="Calibri Light"/>
              </w:rPr>
              <w:t xml:space="preserve">plangrupper (teamledere) </w:t>
            </w:r>
            <w:r w:rsidR="00594E81">
              <w:rPr>
                <w:rFonts w:ascii="Calibri Light" w:hAnsi="Calibri Light" w:cs="Calibri Light"/>
              </w:rPr>
              <w:t xml:space="preserve">og </w:t>
            </w:r>
            <w:r w:rsidR="00772D56">
              <w:rPr>
                <w:rFonts w:ascii="Calibri Light" w:hAnsi="Calibri Light" w:cs="Calibri Light"/>
              </w:rPr>
              <w:t>noen andre i skole</w:t>
            </w:r>
            <w:r w:rsidR="00DB46B5">
              <w:rPr>
                <w:rFonts w:ascii="Calibri Light" w:hAnsi="Calibri Light" w:cs="Calibri Light"/>
              </w:rPr>
              <w:t>, samt</w:t>
            </w:r>
            <w:r w:rsidR="00772D56">
              <w:rPr>
                <w:rFonts w:ascii="Calibri Light" w:hAnsi="Calibri Light" w:cs="Calibri Light"/>
              </w:rPr>
              <w:t xml:space="preserve"> pedagogiske ledere </w:t>
            </w:r>
            <w:r w:rsidR="00594E81">
              <w:rPr>
                <w:rFonts w:ascii="Calibri Light" w:hAnsi="Calibri Light" w:cs="Calibri Light"/>
              </w:rPr>
              <w:t xml:space="preserve">og </w:t>
            </w:r>
            <w:r w:rsidR="00772D56">
              <w:rPr>
                <w:rFonts w:ascii="Calibri Light" w:hAnsi="Calibri Light" w:cs="Calibri Light"/>
              </w:rPr>
              <w:t xml:space="preserve">noen andre i </w:t>
            </w:r>
            <w:r w:rsidR="003240D1" w:rsidRPr="00C45E2C">
              <w:rPr>
                <w:rFonts w:ascii="Calibri Light" w:hAnsi="Calibri Light" w:cs="Calibri Light"/>
              </w:rPr>
              <w:t>barnehage</w:t>
            </w:r>
            <w:r w:rsidR="00772D56">
              <w:rPr>
                <w:rFonts w:ascii="Calibri Light" w:hAnsi="Calibri Light" w:cs="Calibri Light"/>
              </w:rPr>
              <w:t>)</w:t>
            </w:r>
          </w:p>
          <w:p w14:paraId="6E43FFCE" w14:textId="77777777" w:rsidR="00C46491" w:rsidRPr="00C45E2C" w:rsidRDefault="00C46491" w:rsidP="00395EC1">
            <w:pPr>
              <w:rPr>
                <w:rFonts w:ascii="Calibri Light" w:hAnsi="Calibri Light" w:cs="Calibri Light"/>
              </w:rPr>
            </w:pPr>
          </w:p>
          <w:p w14:paraId="14C400DE" w14:textId="7A024B2B" w:rsidR="00B3742B" w:rsidRPr="00C45E2C" w:rsidRDefault="00B3742B" w:rsidP="009B06FF">
            <w:pPr>
              <w:rPr>
                <w:rFonts w:ascii="Calibri Light" w:hAnsi="Calibri Light" w:cs="Calibri Light"/>
              </w:rPr>
            </w:pPr>
          </w:p>
        </w:tc>
      </w:tr>
      <w:tr w:rsidR="00F86853" w:rsidRPr="006B7095" w14:paraId="40234C60" w14:textId="77777777" w:rsidTr="0011350A">
        <w:tc>
          <w:tcPr>
            <w:tcW w:w="739" w:type="dxa"/>
          </w:tcPr>
          <w:p w14:paraId="0878C5FB" w14:textId="32083EEB" w:rsidR="00F86853" w:rsidRDefault="008A2086" w:rsidP="00A941F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6202" w:type="dxa"/>
          </w:tcPr>
          <w:p w14:paraId="083E2669" w14:textId="77777777" w:rsidR="00F86853" w:rsidRDefault="00F86853" w:rsidP="00A76AE9">
            <w:r w:rsidRPr="00E61CD9">
              <w:rPr>
                <w:rFonts w:ascii="Calibri Light" w:hAnsi="Calibri Light" w:cs="Calibri Light"/>
                <w:b/>
                <w:bCs/>
              </w:rPr>
              <w:t>R</w:t>
            </w:r>
            <w:r>
              <w:t>EKOM</w:t>
            </w:r>
          </w:p>
          <w:p w14:paraId="2ED747D2" w14:textId="77777777" w:rsidR="005B26A1" w:rsidRDefault="005B26A1" w:rsidP="00A76AE9"/>
          <w:p w14:paraId="3835D109" w14:textId="4657CACF" w:rsidR="005B26A1" w:rsidRPr="006B7095" w:rsidRDefault="005B26A1" w:rsidP="005B26A1">
            <w:pPr>
              <w:rPr>
                <w:rStyle w:val="Plassholdertekst"/>
                <w:rFonts w:ascii="Calibri Light" w:hAnsi="Calibri Light" w:cs="Calibri Light"/>
                <w:color w:val="auto"/>
              </w:rPr>
            </w:pPr>
            <w:r w:rsidRPr="006B7095">
              <w:rPr>
                <w:rStyle w:val="Plassholdertekst"/>
                <w:rFonts w:ascii="Calibri Light" w:hAnsi="Calibri Light" w:cs="Calibri Light"/>
                <w:color w:val="auto"/>
              </w:rPr>
              <w:t>Systemrettet arbeid direkte inn</w:t>
            </w:r>
            <w:r w:rsidR="007D0B86">
              <w:rPr>
                <w:rStyle w:val="Plassholdertekst"/>
                <w:rFonts w:ascii="Calibri Light" w:hAnsi="Calibri Light" w:cs="Calibri Light"/>
                <w:color w:val="auto"/>
              </w:rPr>
              <w:t xml:space="preserve"> </w:t>
            </w:r>
            <w:r w:rsidRPr="006B7095">
              <w:rPr>
                <w:rStyle w:val="Plassholdertekst"/>
                <w:rFonts w:ascii="Calibri Light" w:hAnsi="Calibri Light" w:cs="Calibri Light"/>
                <w:color w:val="auto"/>
              </w:rPr>
              <w:t xml:space="preserve">saker i enkelte barnehager </w:t>
            </w:r>
            <w:r w:rsidR="00D611D5">
              <w:rPr>
                <w:rStyle w:val="Plassholdertekst"/>
                <w:rFonts w:ascii="Calibri Light" w:hAnsi="Calibri Light" w:cs="Calibri Light"/>
                <w:color w:val="auto"/>
              </w:rPr>
              <w:t xml:space="preserve">der vi trener </w:t>
            </w:r>
            <w:r w:rsidR="00504075">
              <w:rPr>
                <w:rStyle w:val="Plassholdertekst"/>
                <w:rFonts w:ascii="Calibri Light" w:hAnsi="Calibri Light" w:cs="Calibri Light"/>
                <w:color w:val="auto"/>
              </w:rPr>
              <w:t xml:space="preserve">på pedagogisk analyse </w:t>
            </w:r>
            <w:r w:rsidR="00D611D5">
              <w:rPr>
                <w:rStyle w:val="Plassholdertekst"/>
                <w:rFonts w:ascii="Calibri Light" w:hAnsi="Calibri Light" w:cs="Calibri Light"/>
                <w:color w:val="auto"/>
              </w:rPr>
              <w:t>sammen med et utvalg av ansa</w:t>
            </w:r>
            <w:r w:rsidR="00A54299">
              <w:rPr>
                <w:rStyle w:val="Plassholdertekst"/>
                <w:rFonts w:ascii="Calibri Light" w:hAnsi="Calibri Light" w:cs="Calibri Light"/>
                <w:color w:val="auto"/>
              </w:rPr>
              <w:t xml:space="preserve">tte. </w:t>
            </w:r>
            <w:r w:rsidR="00A54299" w:rsidRPr="00C539D8">
              <w:rPr>
                <w:rStyle w:val="Plassholdertekst"/>
                <w:rFonts w:ascii="Calibri Light" w:hAnsi="Calibri Light" w:cs="Calibri Light"/>
                <w:color w:val="auto"/>
              </w:rPr>
              <w:t xml:space="preserve">Dette </w:t>
            </w:r>
            <w:r w:rsidR="00A37DDF" w:rsidRPr="00C539D8">
              <w:rPr>
                <w:rStyle w:val="Plassholdertekst"/>
                <w:rFonts w:ascii="Calibri Light" w:hAnsi="Calibri Light" w:cs="Calibri Light"/>
                <w:color w:val="auto"/>
              </w:rPr>
              <w:t>for</w:t>
            </w:r>
            <w:r w:rsidR="00A54299" w:rsidRPr="00C539D8">
              <w:rPr>
                <w:rStyle w:val="Plassholdertekst"/>
                <w:rFonts w:ascii="Calibri Light" w:hAnsi="Calibri Light" w:cs="Calibri Light"/>
                <w:color w:val="auto"/>
              </w:rPr>
              <w:t xml:space="preserve"> at de </w:t>
            </w:r>
            <w:r w:rsidR="00AD37EF" w:rsidRPr="00C539D8">
              <w:rPr>
                <w:rStyle w:val="Plassholdertekst"/>
                <w:rFonts w:ascii="Calibri Light" w:hAnsi="Calibri Light" w:cs="Calibri Light"/>
                <w:color w:val="auto"/>
              </w:rPr>
              <w:t xml:space="preserve">skal skaffe seg </w:t>
            </w:r>
            <w:r w:rsidR="00473792">
              <w:rPr>
                <w:rStyle w:val="Plassholdertekst"/>
                <w:rFonts w:ascii="Calibri Light" w:hAnsi="Calibri Light" w:cs="Calibri Light"/>
                <w:color w:val="auto"/>
              </w:rPr>
              <w:t xml:space="preserve">kompetanse og </w:t>
            </w:r>
            <w:r w:rsidR="00AD37EF" w:rsidRPr="00C539D8">
              <w:rPr>
                <w:rStyle w:val="Plassholdertekst"/>
                <w:rFonts w:ascii="Calibri Light" w:hAnsi="Calibri Light" w:cs="Calibri Light"/>
                <w:color w:val="auto"/>
              </w:rPr>
              <w:t xml:space="preserve">erfaring for </w:t>
            </w:r>
            <w:r w:rsidR="00C539D8" w:rsidRPr="00C539D8">
              <w:rPr>
                <w:rStyle w:val="Plassholdertekst"/>
                <w:rFonts w:ascii="Calibri Light" w:hAnsi="Calibri Light" w:cs="Calibri Light"/>
                <w:color w:val="auto"/>
              </w:rPr>
              <w:t>å kunne</w:t>
            </w:r>
            <w:r w:rsidR="00C539D8" w:rsidRPr="00C539D8">
              <w:rPr>
                <w:rStyle w:val="Plassholdertekst"/>
                <w:color w:val="auto"/>
              </w:rPr>
              <w:t xml:space="preserve"> </w:t>
            </w:r>
            <w:r w:rsidR="005C6B6F" w:rsidRPr="00C539D8">
              <w:rPr>
                <w:rStyle w:val="Plassholdertekst"/>
                <w:rFonts w:ascii="Calibri Light" w:hAnsi="Calibri Light" w:cs="Calibri Light"/>
                <w:color w:val="auto"/>
              </w:rPr>
              <w:t>bistå resten av personalet i barnehagen</w:t>
            </w:r>
            <w:r w:rsidR="00DC57A0" w:rsidRPr="00C539D8">
              <w:rPr>
                <w:rStyle w:val="Plassholdertekst"/>
                <w:rFonts w:ascii="Calibri Light" w:hAnsi="Calibri Light" w:cs="Calibri Light"/>
                <w:color w:val="auto"/>
              </w:rPr>
              <w:t xml:space="preserve"> i prosessen rundt opplæring i peda</w:t>
            </w:r>
            <w:r w:rsidR="00783EA0" w:rsidRPr="00C539D8">
              <w:rPr>
                <w:rStyle w:val="Plassholdertekst"/>
                <w:rFonts w:ascii="Calibri Light" w:hAnsi="Calibri Light" w:cs="Calibri Light"/>
                <w:color w:val="auto"/>
              </w:rPr>
              <w:t>g</w:t>
            </w:r>
            <w:r w:rsidR="0016241B" w:rsidRPr="00C539D8">
              <w:rPr>
                <w:rStyle w:val="Plassholdertekst"/>
                <w:rFonts w:ascii="Calibri Light" w:hAnsi="Calibri Light" w:cs="Calibri Light"/>
                <w:color w:val="auto"/>
              </w:rPr>
              <w:t>ogisk analyse som alle ansatte i barnehagen skal</w:t>
            </w:r>
            <w:r w:rsidR="00745653" w:rsidRPr="00C539D8">
              <w:rPr>
                <w:rStyle w:val="Plassholdertekst"/>
                <w:rFonts w:ascii="Calibri Light" w:hAnsi="Calibri Light" w:cs="Calibri Light"/>
                <w:color w:val="auto"/>
              </w:rPr>
              <w:t xml:space="preserve"> gjennomføre.</w:t>
            </w:r>
          </w:p>
          <w:p w14:paraId="03A10F7A" w14:textId="77777777" w:rsidR="005B26A1" w:rsidRPr="006B7095" w:rsidRDefault="005B26A1" w:rsidP="005B26A1">
            <w:pPr>
              <w:rPr>
                <w:rStyle w:val="Plassholdertekst"/>
                <w:rFonts w:ascii="Calibri Light" w:hAnsi="Calibri Light" w:cs="Calibri Light"/>
              </w:rPr>
            </w:pPr>
          </w:p>
          <w:p w14:paraId="3909635E" w14:textId="2C7DD3CB" w:rsidR="005B26A1" w:rsidRDefault="005B26A1" w:rsidP="00A76AE9">
            <w:pPr>
              <w:rPr>
                <w:rStyle w:val="Plassholdertekst"/>
                <w:rFonts w:ascii="Calibri Light" w:hAnsi="Calibri Light" w:cs="Calibri Light"/>
                <w:color w:val="auto"/>
              </w:rPr>
            </w:pPr>
            <w:r w:rsidRPr="006B7095">
              <w:rPr>
                <w:rStyle w:val="Plassholdertekst"/>
                <w:rFonts w:ascii="Calibri Light" w:hAnsi="Calibri Light" w:cs="Calibri Light"/>
                <w:color w:val="auto"/>
              </w:rPr>
              <w:t>Målet med arbeidet er å styrke laget</w:t>
            </w:r>
            <w:r>
              <w:rPr>
                <w:rStyle w:val="Plassholdertekst"/>
                <w:rFonts w:ascii="Calibri Light" w:hAnsi="Calibri Light" w:cs="Calibri Light"/>
                <w:color w:val="auto"/>
              </w:rPr>
              <w:t xml:space="preserve"> til barn og unge </w:t>
            </w:r>
            <w:r w:rsidRPr="0055764F">
              <w:rPr>
                <w:rStyle w:val="Plassholdertekst"/>
                <w:rFonts w:ascii="Calibri Light" w:hAnsi="Calibri Light" w:cs="Calibri Light"/>
                <w:color w:val="auto"/>
              </w:rPr>
              <w:t xml:space="preserve">og heve kvaliteten på kompetansen </w:t>
            </w:r>
            <w:r w:rsidR="00644891">
              <w:rPr>
                <w:rStyle w:val="Plassholdertekst"/>
                <w:rFonts w:ascii="Calibri Light" w:hAnsi="Calibri Light" w:cs="Calibri Light"/>
                <w:color w:val="auto"/>
              </w:rPr>
              <w:t>t</w:t>
            </w:r>
            <w:r w:rsidR="00644891">
              <w:rPr>
                <w:rStyle w:val="Plassholdertekst"/>
              </w:rPr>
              <w:t xml:space="preserve">il </w:t>
            </w:r>
            <w:r w:rsidRPr="0055764F">
              <w:rPr>
                <w:rStyle w:val="Plassholdertekst"/>
                <w:rFonts w:ascii="Calibri Light" w:hAnsi="Calibri Light" w:cs="Calibri Light"/>
                <w:color w:val="auto"/>
              </w:rPr>
              <w:t>de som jobber tettest på barn og unge. Dette for at alle barn og unge skal oppleve et trygt og godt leke og læringsmiljø i barnehage og skole.</w:t>
            </w:r>
          </w:p>
          <w:p w14:paraId="172F4F57" w14:textId="77777777" w:rsidR="00C56E6D" w:rsidRDefault="00C56E6D" w:rsidP="00A76AE9">
            <w:pPr>
              <w:rPr>
                <w:rStyle w:val="Plassholdertekst"/>
                <w:rFonts w:ascii="Calibri Light" w:hAnsi="Calibri Light" w:cs="Calibri Light"/>
              </w:rPr>
            </w:pPr>
          </w:p>
          <w:p w14:paraId="2C1B879F" w14:textId="48AD20F6" w:rsidR="00B1349F" w:rsidRPr="00E724FC" w:rsidRDefault="004E2401" w:rsidP="00B1349F">
            <w:pPr>
              <w:rPr>
                <w:rFonts w:ascii="Calibri Light" w:eastAsia="MS Gothic" w:hAnsi="Calibri Light" w:cs="Calibri Light"/>
              </w:rPr>
            </w:pPr>
            <w:r>
              <w:rPr>
                <w:rFonts w:ascii="Calibri Light" w:eastAsia="MS Gothic" w:hAnsi="Calibri Light" w:cs="Calibri Light"/>
              </w:rPr>
              <w:t xml:space="preserve">Nord </w:t>
            </w:r>
            <w:r w:rsidR="006C21FA">
              <w:rPr>
                <w:rFonts w:ascii="Calibri Light" w:eastAsia="MS Gothic" w:hAnsi="Calibri Light" w:cs="Calibri Light"/>
              </w:rPr>
              <w:t xml:space="preserve">Universitet tilkjennegir en god og viktig læring ved å være med som utviklingspartner </w:t>
            </w:r>
            <w:r>
              <w:rPr>
                <w:rFonts w:ascii="Calibri Light" w:eastAsia="MS Gothic" w:hAnsi="Calibri Light" w:cs="Calibri Light"/>
              </w:rPr>
              <w:t xml:space="preserve">i disse tiltakene </w:t>
            </w:r>
            <w:r w:rsidR="006C21FA">
              <w:rPr>
                <w:rFonts w:ascii="Calibri Light" w:eastAsia="MS Gothic" w:hAnsi="Calibri Light" w:cs="Calibri Light"/>
              </w:rPr>
              <w:t xml:space="preserve">til nå. </w:t>
            </w:r>
            <w:r>
              <w:rPr>
                <w:rFonts w:ascii="Calibri Light" w:eastAsia="MS Gothic" w:hAnsi="Calibri Light" w:cs="Calibri Light"/>
              </w:rPr>
              <w:t>Dette i</w:t>
            </w:r>
            <w:r w:rsidR="00B1349F">
              <w:rPr>
                <w:rFonts w:ascii="Calibri Light" w:eastAsia="MS Gothic" w:hAnsi="Calibri Light" w:cs="Calibri Light"/>
              </w:rPr>
              <w:t xml:space="preserve">varetar det doble formålet </w:t>
            </w:r>
            <w:proofErr w:type="spellStart"/>
            <w:r w:rsidR="00B1349F">
              <w:rPr>
                <w:rFonts w:ascii="Calibri Light" w:eastAsia="MS Gothic" w:hAnsi="Calibri Light" w:cs="Calibri Light"/>
              </w:rPr>
              <w:t>ift</w:t>
            </w:r>
            <w:proofErr w:type="spellEnd"/>
            <w:r w:rsidR="00B1349F">
              <w:rPr>
                <w:rFonts w:ascii="Calibri Light" w:eastAsia="MS Gothic" w:hAnsi="Calibri Light" w:cs="Calibri Light"/>
              </w:rPr>
              <w:t xml:space="preserve"> utvikling av barnehagelærerutdanningen ved Nord Universitet. </w:t>
            </w:r>
          </w:p>
          <w:p w14:paraId="57FB26C8" w14:textId="77777777" w:rsidR="00C56E6D" w:rsidRPr="007D0B86" w:rsidRDefault="00C56E6D" w:rsidP="00A76AE9">
            <w:pPr>
              <w:rPr>
                <w:rFonts w:ascii="Calibri Light" w:hAnsi="Calibri Light" w:cs="Calibri Light"/>
              </w:rPr>
            </w:pPr>
          </w:p>
          <w:p w14:paraId="1C4FDE5D" w14:textId="535435FA" w:rsidR="002909DF" w:rsidRDefault="002909DF" w:rsidP="00A76AE9">
            <w:pPr>
              <w:rPr>
                <w:rFonts w:ascii="Calibri Light" w:hAnsi="Calibri Light" w:cs="Calibri Light"/>
              </w:rPr>
            </w:pPr>
          </w:p>
        </w:tc>
        <w:tc>
          <w:tcPr>
            <w:tcW w:w="7053" w:type="dxa"/>
          </w:tcPr>
          <w:p w14:paraId="4634A4CC" w14:textId="5EB2A9E0" w:rsidR="003B3C5C" w:rsidRDefault="003B3C5C" w:rsidP="00F86853">
            <w:pPr>
              <w:shd w:val="clear" w:color="auto" w:fill="FFFFFF"/>
              <w:rPr>
                <w:rFonts w:ascii="Calibri Light" w:eastAsia="Times New Roman" w:hAnsi="Calibri Light" w:cs="Calibri Light"/>
                <w:b/>
                <w:bCs/>
                <w:color w:val="242424"/>
                <w:shd w:val="clear" w:color="auto" w:fill="FFFFFF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242424"/>
                <w:shd w:val="clear" w:color="auto" w:fill="FFFFFF"/>
              </w:rPr>
              <w:t>Nord Universitet</w:t>
            </w:r>
            <w:r w:rsidR="00744456">
              <w:rPr>
                <w:rFonts w:ascii="Calibri Light" w:eastAsia="Times New Roman" w:hAnsi="Calibri Light" w:cs="Calibri Light"/>
                <w:b/>
                <w:bCs/>
                <w:color w:val="242424"/>
                <w:shd w:val="clear" w:color="auto" w:fill="FFFFFF"/>
              </w:rPr>
              <w:t xml:space="preserve"> skal bruke sitt tilskudd </w:t>
            </w:r>
            <w:r w:rsidR="00744456" w:rsidRPr="00744456">
              <w:rPr>
                <w:rFonts w:ascii="Calibri Light" w:eastAsia="Times New Roman" w:hAnsi="Calibri Light" w:cs="Calibri Light"/>
                <w:b/>
                <w:bCs/>
                <w:color w:val="242424"/>
                <w:u w:val="single"/>
                <w:shd w:val="clear" w:color="auto" w:fill="FFFFFF"/>
              </w:rPr>
              <w:t>(</w:t>
            </w:r>
            <w:proofErr w:type="gramStart"/>
            <w:r w:rsidR="00020E3F">
              <w:rPr>
                <w:rFonts w:ascii="Calibri Light" w:eastAsia="Times New Roman" w:hAnsi="Calibri Light" w:cs="Calibri Light"/>
                <w:b/>
                <w:bCs/>
                <w:color w:val="242424"/>
                <w:u w:val="single"/>
                <w:shd w:val="clear" w:color="auto" w:fill="FFFFFF"/>
              </w:rPr>
              <w:t>566</w:t>
            </w:r>
            <w:r w:rsidR="00CE3890">
              <w:rPr>
                <w:rFonts w:ascii="Calibri Light" w:eastAsia="Times New Roman" w:hAnsi="Calibri Light" w:cs="Calibri Light"/>
                <w:b/>
                <w:bCs/>
                <w:color w:val="242424"/>
                <w:u w:val="single"/>
                <w:shd w:val="clear" w:color="auto" w:fill="FFFFFF"/>
              </w:rPr>
              <w:t>.200</w:t>
            </w:r>
            <w:r w:rsidRPr="00744456">
              <w:rPr>
                <w:rFonts w:ascii="Calibri Light" w:eastAsia="Times New Roman" w:hAnsi="Calibri Light" w:cs="Calibri Light"/>
                <w:b/>
                <w:bCs/>
                <w:color w:val="242424"/>
                <w:u w:val="single"/>
                <w:shd w:val="clear" w:color="auto" w:fill="FFFFFF"/>
              </w:rPr>
              <w:t>,-</w:t>
            </w:r>
            <w:proofErr w:type="gramEnd"/>
            <w:r w:rsidR="00744456" w:rsidRPr="00744456">
              <w:rPr>
                <w:rFonts w:ascii="Calibri Light" w:eastAsia="Times New Roman" w:hAnsi="Calibri Light" w:cs="Calibri Light"/>
                <w:b/>
                <w:bCs/>
                <w:color w:val="242424"/>
                <w:u w:val="single"/>
                <w:shd w:val="clear" w:color="auto" w:fill="FFFFFF"/>
              </w:rPr>
              <w:t>)</w:t>
            </w:r>
            <w:r w:rsidR="00744456">
              <w:rPr>
                <w:rFonts w:ascii="Calibri Light" w:eastAsia="Times New Roman" w:hAnsi="Calibri Light" w:cs="Calibri Light"/>
                <w:b/>
                <w:bCs/>
                <w:color w:val="242424"/>
                <w:shd w:val="clear" w:color="auto" w:fill="FFFFFF"/>
              </w:rPr>
              <w:t xml:space="preserve"> på følgende måte</w:t>
            </w:r>
          </w:p>
          <w:p w14:paraId="0F12AD1C" w14:textId="77777777" w:rsidR="003B3C5C" w:rsidRDefault="003B3C5C" w:rsidP="00F86853">
            <w:pPr>
              <w:shd w:val="clear" w:color="auto" w:fill="FFFFFF"/>
              <w:rPr>
                <w:rFonts w:ascii="Calibri Light" w:eastAsia="Times New Roman" w:hAnsi="Calibri Light" w:cs="Calibri Light"/>
                <w:b/>
                <w:bCs/>
                <w:color w:val="242424"/>
                <w:shd w:val="clear" w:color="auto" w:fill="FFFFFF"/>
              </w:rPr>
            </w:pPr>
          </w:p>
          <w:p w14:paraId="349184BD" w14:textId="4BB05188" w:rsidR="00F86853" w:rsidRPr="00F86853" w:rsidRDefault="00F86853" w:rsidP="00F86853">
            <w:pPr>
              <w:shd w:val="clear" w:color="auto" w:fill="FFFFFF"/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</w:pPr>
            <w:r w:rsidRPr="00F86853">
              <w:rPr>
                <w:rFonts w:ascii="Calibri Light" w:eastAsia="Times New Roman" w:hAnsi="Calibri Light" w:cs="Calibri Light"/>
                <w:b/>
                <w:bCs/>
                <w:color w:val="242424"/>
                <w:shd w:val="clear" w:color="auto" w:fill="FFFFFF"/>
              </w:rPr>
              <w:t>Tiltak: Barnehagebaserte kompetansetiltak</w:t>
            </w:r>
          </w:p>
          <w:p w14:paraId="4D9E0F44" w14:textId="77777777" w:rsidR="00F86853" w:rsidRPr="00F86853" w:rsidRDefault="00F86853" w:rsidP="00F86853">
            <w:pPr>
              <w:shd w:val="clear" w:color="auto" w:fill="FFFFFF"/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</w:pPr>
            <w:r w:rsidRPr="00F86853">
              <w:rPr>
                <w:rFonts w:ascii="Calibri Light" w:eastAsia="Times New Roman" w:hAnsi="Calibri Light" w:cs="Calibri Light"/>
                <w:b/>
                <w:bCs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b/>
                <w:bCs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b/>
                <w:bCs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b/>
                <w:bCs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b/>
                <w:bCs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b/>
                <w:bCs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2 utviklingspartnere Nord universitet</w:t>
            </w:r>
          </w:p>
          <w:p w14:paraId="43BC7DEB" w14:textId="673B9746" w:rsidR="00F86853" w:rsidRPr="00F86853" w:rsidRDefault="00F86853" w:rsidP="00F86853">
            <w:pPr>
              <w:shd w:val="clear" w:color="auto" w:fill="FFFFFF"/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</w:pP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="00020E3F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6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 xml:space="preserve"> barnehager x 20 t</w:t>
            </w:r>
          </w:p>
          <w:p w14:paraId="31376E86" w14:textId="77777777" w:rsidR="00F86853" w:rsidRPr="00F86853" w:rsidRDefault="00F86853" w:rsidP="00F86853">
            <w:pPr>
              <w:shd w:val="clear" w:color="auto" w:fill="FFFFFF"/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</w:pP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Arbeidstimer: 240</w:t>
            </w:r>
          </w:p>
          <w:p w14:paraId="3697CF77" w14:textId="2E28ECA5" w:rsidR="00F86853" w:rsidRPr="00F66515" w:rsidRDefault="00F86853" w:rsidP="00F86853">
            <w:pPr>
              <w:shd w:val="clear" w:color="auto" w:fill="FFFFFF"/>
              <w:rPr>
                <w:rFonts w:ascii="Calibri Light" w:eastAsia="Times New Roman" w:hAnsi="Calibri Light" w:cs="Calibri Light"/>
                <w:b/>
                <w:bCs/>
                <w:color w:val="242424"/>
                <w:shd w:val="clear" w:color="auto" w:fill="FFFFFF"/>
              </w:rPr>
            </w:pP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86853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F66515">
              <w:rPr>
                <w:rFonts w:ascii="Calibri Light" w:eastAsia="Times New Roman" w:hAnsi="Calibri Light" w:cs="Calibri Light"/>
                <w:b/>
                <w:bCs/>
                <w:color w:val="242424"/>
                <w:shd w:val="clear" w:color="auto" w:fill="FFFFFF"/>
              </w:rPr>
              <w:t xml:space="preserve"> </w:t>
            </w:r>
          </w:p>
          <w:p w14:paraId="78FED853" w14:textId="77777777" w:rsidR="00F86853" w:rsidRPr="00F86853" w:rsidRDefault="00F86853" w:rsidP="00F86853">
            <w:pPr>
              <w:shd w:val="clear" w:color="auto" w:fill="FFFFFF"/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</w:pPr>
          </w:p>
          <w:p w14:paraId="7909D863" w14:textId="1EC65C93" w:rsidR="00B62FAF" w:rsidRPr="00C45E2C" w:rsidRDefault="00B62FAF" w:rsidP="00B62FAF">
            <w:pPr>
              <w:rPr>
                <w:rFonts w:ascii="Calibri Light" w:hAnsi="Calibri Light" w:cs="Calibri Light"/>
              </w:rPr>
            </w:pPr>
            <w:r w:rsidRPr="00C45E2C">
              <w:rPr>
                <w:rFonts w:ascii="Calibri Light" w:hAnsi="Calibri Light" w:cs="Calibri Light"/>
                <w:b/>
                <w:bCs/>
              </w:rPr>
              <w:t>Barnehage og skoleeier (inkl. private eiere) skal bruke sitt tilskudd (</w:t>
            </w:r>
            <w:proofErr w:type="gramStart"/>
            <w:r w:rsidR="00473792">
              <w:rPr>
                <w:rFonts w:ascii="Calibri Light" w:hAnsi="Calibri Light" w:cs="Calibri Light"/>
                <w:b/>
                <w:bCs/>
              </w:rPr>
              <w:t>150</w:t>
            </w:r>
            <w:r>
              <w:rPr>
                <w:rFonts w:ascii="Calibri Light" w:hAnsi="Calibri Light" w:cs="Calibri Light"/>
                <w:b/>
                <w:bCs/>
              </w:rPr>
              <w:t>.000,-</w:t>
            </w:r>
            <w:proofErr w:type="gramEnd"/>
            <w:r>
              <w:rPr>
                <w:rFonts w:ascii="Calibri Light" w:hAnsi="Calibri Light" w:cs="Calibri Light"/>
                <w:b/>
                <w:bCs/>
              </w:rPr>
              <w:t>)</w:t>
            </w:r>
            <w:r w:rsidRPr="00C45E2C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4210CD" w:rsidRPr="004210CD">
              <w:rPr>
                <w:rFonts w:ascii="Calibri Light" w:hAnsi="Calibri Light" w:cs="Calibri Light"/>
              </w:rPr>
              <w:t xml:space="preserve">til kompetanseheving av personale i barnehager på høyfrekvente vansker i samarbeid med PPT og </w:t>
            </w:r>
            <w:r w:rsidR="004210CD">
              <w:rPr>
                <w:rFonts w:ascii="Calibri Light" w:hAnsi="Calibri Light" w:cs="Calibri Light"/>
              </w:rPr>
              <w:t>S</w:t>
            </w:r>
            <w:r w:rsidR="004210CD" w:rsidRPr="004210CD">
              <w:rPr>
                <w:rFonts w:ascii="Calibri Light" w:hAnsi="Calibri Light" w:cs="Calibri Light"/>
              </w:rPr>
              <w:t>pesialpedagogisk fagteam.</w:t>
            </w:r>
          </w:p>
          <w:p w14:paraId="3F1267C2" w14:textId="77777777" w:rsidR="00F86853" w:rsidRPr="00C45E2C" w:rsidRDefault="00F86853" w:rsidP="00933A55">
            <w:pPr>
              <w:rPr>
                <w:rFonts w:ascii="Calibri Light" w:hAnsi="Calibri Light" w:cs="Calibri Light"/>
              </w:rPr>
            </w:pPr>
          </w:p>
        </w:tc>
      </w:tr>
      <w:tr w:rsidR="00A64755" w:rsidRPr="006B7095" w14:paraId="6B54E2CB" w14:textId="77777777" w:rsidTr="0011350A">
        <w:tc>
          <w:tcPr>
            <w:tcW w:w="739" w:type="dxa"/>
          </w:tcPr>
          <w:p w14:paraId="3D40FB9B" w14:textId="3E4C0B20" w:rsidR="00A64755" w:rsidRDefault="007C69B7" w:rsidP="00A6475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6202" w:type="dxa"/>
          </w:tcPr>
          <w:p w14:paraId="0674C109" w14:textId="77777777" w:rsidR="00A64755" w:rsidRPr="00E61CD9" w:rsidRDefault="00A64755" w:rsidP="00A64755">
            <w:pPr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</w:pPr>
            <w:r w:rsidRPr="00E61CD9"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  <w:t>DEKOM</w:t>
            </w:r>
          </w:p>
          <w:p w14:paraId="481E3057" w14:textId="77777777" w:rsidR="00A64755" w:rsidRDefault="00A64755" w:rsidP="00A64755">
            <w:pPr>
              <w:rPr>
                <w:rStyle w:val="Plassholdertekst"/>
                <w:rFonts w:ascii="Calibri Light" w:hAnsi="Calibri Light" w:cs="Calibri Light"/>
                <w:color w:val="auto"/>
              </w:rPr>
            </w:pPr>
          </w:p>
          <w:p w14:paraId="030ABD39" w14:textId="205E345C" w:rsidR="00A64755" w:rsidRDefault="00A64755" w:rsidP="00A64755">
            <w:pPr>
              <w:rPr>
                <w:rStyle w:val="Plassholdertekst"/>
                <w:rFonts w:ascii="Calibri Light" w:hAnsi="Calibri Light" w:cs="Calibri Light"/>
                <w:color w:val="auto"/>
              </w:rPr>
            </w:pPr>
            <w:r w:rsidRPr="006B7095">
              <w:rPr>
                <w:rStyle w:val="Plassholdertekst"/>
                <w:rFonts w:ascii="Calibri Light" w:hAnsi="Calibri Light" w:cs="Calibri Light"/>
                <w:color w:val="auto"/>
              </w:rPr>
              <w:lastRenderedPageBreak/>
              <w:t>Systemrettet arbeid direkte inn</w:t>
            </w:r>
            <w:r>
              <w:rPr>
                <w:rStyle w:val="Plassholdertekst"/>
                <w:rFonts w:ascii="Calibri Light" w:hAnsi="Calibri Light" w:cs="Calibri Light"/>
                <w:color w:val="auto"/>
              </w:rPr>
              <w:t xml:space="preserve"> </w:t>
            </w:r>
            <w:r w:rsidRPr="006B7095">
              <w:rPr>
                <w:rStyle w:val="Plassholdertekst"/>
                <w:rFonts w:ascii="Calibri Light" w:hAnsi="Calibri Light" w:cs="Calibri Light"/>
                <w:color w:val="auto"/>
              </w:rPr>
              <w:t xml:space="preserve">saker i enkelte </w:t>
            </w:r>
            <w:r>
              <w:rPr>
                <w:rStyle w:val="Plassholdertekst"/>
                <w:rFonts w:ascii="Calibri Light" w:hAnsi="Calibri Light" w:cs="Calibri Light"/>
                <w:color w:val="auto"/>
              </w:rPr>
              <w:t>skoler</w:t>
            </w:r>
            <w:r w:rsidRPr="006B7095">
              <w:rPr>
                <w:rStyle w:val="Plassholdertekst"/>
                <w:rFonts w:ascii="Calibri Light" w:hAnsi="Calibri Light" w:cs="Calibri Light"/>
                <w:color w:val="auto"/>
              </w:rPr>
              <w:t xml:space="preserve"> </w:t>
            </w:r>
            <w:r>
              <w:rPr>
                <w:rStyle w:val="Plassholdertekst"/>
                <w:rFonts w:ascii="Calibri Light" w:hAnsi="Calibri Light" w:cs="Calibri Light"/>
                <w:color w:val="auto"/>
              </w:rPr>
              <w:t xml:space="preserve">der vi trener på pedagogisk analyse sammen med et utvalg av ansatte. </w:t>
            </w:r>
            <w:r w:rsidR="00C539D8" w:rsidRPr="00C539D8">
              <w:rPr>
                <w:rStyle w:val="Plassholdertekst"/>
                <w:rFonts w:ascii="Calibri Light" w:hAnsi="Calibri Light" w:cs="Calibri Light"/>
                <w:color w:val="auto"/>
              </w:rPr>
              <w:t>Dette for at de skal skaffe seg</w:t>
            </w:r>
            <w:r w:rsidR="00473792">
              <w:rPr>
                <w:rStyle w:val="Plassholdertekst"/>
                <w:rFonts w:ascii="Calibri Light" w:hAnsi="Calibri Light" w:cs="Calibri Light"/>
                <w:color w:val="auto"/>
              </w:rPr>
              <w:t xml:space="preserve"> kompetanse og</w:t>
            </w:r>
            <w:r w:rsidR="00C539D8" w:rsidRPr="00C539D8">
              <w:rPr>
                <w:rStyle w:val="Plassholdertekst"/>
                <w:rFonts w:ascii="Calibri Light" w:hAnsi="Calibri Light" w:cs="Calibri Light"/>
                <w:color w:val="auto"/>
              </w:rPr>
              <w:t xml:space="preserve"> erfaring for å kunne</w:t>
            </w:r>
            <w:r w:rsidR="00C539D8" w:rsidRPr="00C539D8">
              <w:rPr>
                <w:rStyle w:val="Plassholdertekst"/>
                <w:color w:val="auto"/>
              </w:rPr>
              <w:t xml:space="preserve"> </w:t>
            </w:r>
            <w:r w:rsidR="00C539D8" w:rsidRPr="00C539D8">
              <w:rPr>
                <w:rStyle w:val="Plassholdertekst"/>
                <w:rFonts w:ascii="Calibri Light" w:hAnsi="Calibri Light" w:cs="Calibri Light"/>
                <w:color w:val="auto"/>
              </w:rPr>
              <w:t>bistå resten av personalet i barnehagen i prosessen rundt opplæring i pedagogisk analyse som alle ansatte i barnehagen skal gjennomføre.</w:t>
            </w:r>
          </w:p>
          <w:p w14:paraId="4520D950" w14:textId="77777777" w:rsidR="00C539D8" w:rsidRPr="006B7095" w:rsidRDefault="00C539D8" w:rsidP="00A64755">
            <w:pPr>
              <w:rPr>
                <w:rStyle w:val="Plassholdertekst"/>
                <w:rFonts w:ascii="Calibri Light" w:hAnsi="Calibri Light" w:cs="Calibri Light"/>
              </w:rPr>
            </w:pPr>
          </w:p>
          <w:p w14:paraId="4E09D62C" w14:textId="77777777" w:rsidR="00A64755" w:rsidRDefault="00A64755" w:rsidP="00A64755">
            <w:pPr>
              <w:rPr>
                <w:rStyle w:val="Plassholdertekst"/>
                <w:rFonts w:ascii="Calibri Light" w:hAnsi="Calibri Light" w:cs="Calibri Light"/>
                <w:color w:val="auto"/>
              </w:rPr>
            </w:pPr>
            <w:r w:rsidRPr="006B7095">
              <w:rPr>
                <w:rStyle w:val="Plassholdertekst"/>
                <w:rFonts w:ascii="Calibri Light" w:hAnsi="Calibri Light" w:cs="Calibri Light"/>
                <w:color w:val="auto"/>
              </w:rPr>
              <w:t>Målet med arbeidet er å styrke laget</w:t>
            </w:r>
            <w:r>
              <w:rPr>
                <w:rStyle w:val="Plassholdertekst"/>
                <w:rFonts w:ascii="Calibri Light" w:hAnsi="Calibri Light" w:cs="Calibri Light"/>
                <w:color w:val="auto"/>
              </w:rPr>
              <w:t xml:space="preserve"> til barn og unge </w:t>
            </w:r>
            <w:r w:rsidRPr="0055764F">
              <w:rPr>
                <w:rStyle w:val="Plassholdertekst"/>
                <w:rFonts w:ascii="Calibri Light" w:hAnsi="Calibri Light" w:cs="Calibri Light"/>
                <w:color w:val="auto"/>
              </w:rPr>
              <w:t>og heve kvaliteten på kompetansen de som jobber tettest på barn og unge. Dette for at alle barn og unge skal oppleve et trygt og godt leke og læringsmiljø i barnehage og skole.</w:t>
            </w:r>
          </w:p>
          <w:p w14:paraId="1E3C07C2" w14:textId="77777777" w:rsidR="006E7B7B" w:rsidRDefault="006E7B7B" w:rsidP="006E7B7B">
            <w:pPr>
              <w:rPr>
                <w:rFonts w:ascii="Calibri Light" w:eastAsia="MS Gothic" w:hAnsi="Calibri Light" w:cs="Calibri Light"/>
              </w:rPr>
            </w:pPr>
          </w:p>
          <w:p w14:paraId="00026437" w14:textId="77777777" w:rsidR="006E7B7B" w:rsidRDefault="006E7B7B" w:rsidP="006E7B7B">
            <w:pPr>
              <w:pStyle w:val="Listeavsnitt"/>
              <w:numPr>
                <w:ilvl w:val="0"/>
                <w:numId w:val="5"/>
              </w:numPr>
              <w:rPr>
                <w:rFonts w:ascii="Calibri Light" w:eastAsia="MS Gothic" w:hAnsi="Calibri Light" w:cs="Calibri Light"/>
              </w:rPr>
            </w:pPr>
            <w:r>
              <w:rPr>
                <w:rFonts w:ascii="Calibri Light" w:eastAsia="MS Gothic" w:hAnsi="Calibri Light" w:cs="Calibri Light"/>
              </w:rPr>
              <w:t>Trening og læring i hele organisasjonen</w:t>
            </w:r>
          </w:p>
          <w:p w14:paraId="76CB3113" w14:textId="77777777" w:rsidR="006E7B7B" w:rsidRDefault="006E7B7B" w:rsidP="006E7B7B">
            <w:pPr>
              <w:pStyle w:val="Listeavsnitt"/>
              <w:numPr>
                <w:ilvl w:val="0"/>
                <w:numId w:val="5"/>
              </w:numPr>
              <w:rPr>
                <w:rFonts w:ascii="Calibri Light" w:eastAsia="MS Gothic" w:hAnsi="Calibri Light" w:cs="Calibri Light"/>
              </w:rPr>
            </w:pPr>
            <w:r>
              <w:rPr>
                <w:rFonts w:ascii="Calibri Light" w:eastAsia="MS Gothic" w:hAnsi="Calibri Light" w:cs="Calibri Light"/>
              </w:rPr>
              <w:t>Trening og læring gjennom å løse et problem/ systemsak</w:t>
            </w:r>
          </w:p>
          <w:p w14:paraId="6C268E5A" w14:textId="77777777" w:rsidR="006E7B7B" w:rsidRDefault="006E7B7B" w:rsidP="006E7B7B">
            <w:pPr>
              <w:pStyle w:val="Listeavsnitt"/>
              <w:numPr>
                <w:ilvl w:val="0"/>
                <w:numId w:val="5"/>
              </w:numPr>
              <w:rPr>
                <w:rFonts w:ascii="Calibri Light" w:eastAsia="MS Gothic" w:hAnsi="Calibri Light" w:cs="Calibri Light"/>
              </w:rPr>
            </w:pPr>
            <w:r>
              <w:rPr>
                <w:rFonts w:ascii="Calibri Light" w:eastAsia="MS Gothic" w:hAnsi="Calibri Light" w:cs="Calibri Light"/>
              </w:rPr>
              <w:t>Trening og læring i laget rundt barn og unge</w:t>
            </w:r>
          </w:p>
          <w:p w14:paraId="1E30026A" w14:textId="77777777" w:rsidR="006E7B7B" w:rsidRPr="000D7807" w:rsidRDefault="006E7B7B" w:rsidP="006E7B7B">
            <w:pPr>
              <w:pStyle w:val="Listeavsnitt"/>
              <w:numPr>
                <w:ilvl w:val="0"/>
                <w:numId w:val="5"/>
              </w:numPr>
              <w:rPr>
                <w:rFonts w:ascii="Calibri Light" w:eastAsia="MS Gothic" w:hAnsi="Calibri Light" w:cs="Calibri Light"/>
              </w:rPr>
            </w:pPr>
            <w:r w:rsidRPr="000D7807">
              <w:rPr>
                <w:rFonts w:ascii="Calibri Light" w:eastAsia="MS Gothic" w:hAnsi="Calibri Light" w:cs="Calibri Light"/>
              </w:rPr>
              <w:t>Kompetanseheving på høyfrekvente vansker</w:t>
            </w:r>
          </w:p>
          <w:p w14:paraId="0101501D" w14:textId="77777777" w:rsidR="00A64755" w:rsidRPr="00E61CD9" w:rsidRDefault="00A64755" w:rsidP="00A64755">
            <w:pPr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53" w:type="dxa"/>
          </w:tcPr>
          <w:p w14:paraId="1F3BE4B3" w14:textId="54C8BEB3" w:rsidR="007C69B7" w:rsidRDefault="007C69B7" w:rsidP="007C69B7">
            <w:pPr>
              <w:rPr>
                <w:rFonts w:ascii="Calibri Light" w:hAnsi="Calibri Light" w:cs="Calibri Light"/>
                <w:b/>
              </w:rPr>
            </w:pPr>
            <w:proofErr w:type="spellStart"/>
            <w:r w:rsidRPr="00C45E2C">
              <w:rPr>
                <w:rFonts w:ascii="Calibri Light" w:hAnsi="Calibri Light" w:cs="Calibri Light"/>
                <w:b/>
              </w:rPr>
              <w:lastRenderedPageBreak/>
              <w:t>SePu</w:t>
            </w:r>
            <w:proofErr w:type="spellEnd"/>
            <w:r w:rsidRPr="00C45E2C">
              <w:rPr>
                <w:rFonts w:ascii="Calibri Light" w:hAnsi="Calibri Light" w:cs="Calibri Light"/>
                <w:b/>
              </w:rPr>
              <w:t xml:space="preserve"> skal bruke sitt </w:t>
            </w:r>
            <w:proofErr w:type="gramStart"/>
            <w:r w:rsidRPr="00C45E2C">
              <w:rPr>
                <w:rFonts w:ascii="Calibri Light" w:hAnsi="Calibri Light" w:cs="Calibri Light"/>
                <w:b/>
              </w:rPr>
              <w:t xml:space="preserve">tilskudd </w:t>
            </w:r>
            <w:r w:rsidR="00A83E1B">
              <w:rPr>
                <w:rFonts w:ascii="Calibri Light" w:hAnsi="Calibri Light" w:cs="Calibri Light"/>
                <w:b/>
              </w:rPr>
              <w:t xml:space="preserve"> (</w:t>
            </w:r>
            <w:proofErr w:type="gramEnd"/>
            <w:r w:rsidR="00C43F11">
              <w:rPr>
                <w:rFonts w:ascii="Calibri Light" w:hAnsi="Calibri Light" w:cs="Calibri Light"/>
                <w:b/>
              </w:rPr>
              <w:t>172.500,-</w:t>
            </w:r>
            <w:r w:rsidR="00A83E1B">
              <w:rPr>
                <w:rFonts w:ascii="Calibri Light" w:hAnsi="Calibri Light" w:cs="Calibri Light"/>
                <w:b/>
              </w:rPr>
              <w:t xml:space="preserve">) </w:t>
            </w:r>
            <w:r w:rsidRPr="00C45E2C">
              <w:rPr>
                <w:rFonts w:ascii="Calibri Light" w:hAnsi="Calibri Light" w:cs="Calibri Light"/>
                <w:b/>
              </w:rPr>
              <w:t>på følgende måte:</w:t>
            </w:r>
          </w:p>
          <w:p w14:paraId="0D7A7008" w14:textId="12D0598C" w:rsidR="00C84AA8" w:rsidRPr="00C43F11" w:rsidRDefault="00C84AA8" w:rsidP="007C69B7">
            <w:pPr>
              <w:rPr>
                <w:rFonts w:ascii="Calibri Light" w:hAnsi="Calibri Light" w:cs="Calibri Light"/>
                <w:bCs/>
              </w:rPr>
            </w:pPr>
            <w:r w:rsidRPr="00C43F11">
              <w:rPr>
                <w:rFonts w:ascii="Calibri Light" w:hAnsi="Calibri Light" w:cs="Calibri Light"/>
                <w:bCs/>
              </w:rPr>
              <w:lastRenderedPageBreak/>
              <w:t>Timepris 1150,-</w:t>
            </w:r>
            <w:r w:rsidR="00A42684" w:rsidRPr="00C43F11">
              <w:rPr>
                <w:rFonts w:ascii="Calibri Light" w:hAnsi="Calibri Light" w:cs="Calibri Light"/>
                <w:bCs/>
              </w:rPr>
              <w:t xml:space="preserve"> x 1</w:t>
            </w:r>
            <w:r w:rsidR="00C56712" w:rsidRPr="00C43F11">
              <w:rPr>
                <w:rFonts w:ascii="Calibri Light" w:hAnsi="Calibri Light" w:cs="Calibri Light"/>
                <w:bCs/>
              </w:rPr>
              <w:t>50</w:t>
            </w:r>
            <w:r w:rsidR="00A42684" w:rsidRPr="00C43F11">
              <w:rPr>
                <w:rFonts w:ascii="Calibri Light" w:hAnsi="Calibri Light" w:cs="Calibri Light"/>
                <w:bCs/>
              </w:rPr>
              <w:t xml:space="preserve"> digitale veiledningstimer</w:t>
            </w:r>
            <w:r w:rsidR="00C56712" w:rsidRPr="00C43F11">
              <w:rPr>
                <w:rFonts w:ascii="Calibri Light" w:hAnsi="Calibri Light" w:cs="Calibri Light"/>
                <w:bCs/>
              </w:rPr>
              <w:t xml:space="preserve"> inkludert forberedelse og etterarbeid.</w:t>
            </w:r>
          </w:p>
          <w:p w14:paraId="707ACC7F" w14:textId="77777777" w:rsidR="00A64755" w:rsidRDefault="00A64755" w:rsidP="00A64755">
            <w:pPr>
              <w:pStyle w:val="xmsonormal"/>
              <w:shd w:val="clear" w:color="auto" w:fill="FFFFFF"/>
              <w:rPr>
                <w:rStyle w:val="contentpasted1"/>
                <w:color w:val="FF0000"/>
                <w:shd w:val="clear" w:color="auto" w:fill="FFFFFF"/>
              </w:rPr>
            </w:pPr>
          </w:p>
          <w:p w14:paraId="5F52A4A2" w14:textId="4BA65D1C" w:rsidR="00A64755" w:rsidRPr="00C45E2C" w:rsidRDefault="00A64755" w:rsidP="00A64755">
            <w:pPr>
              <w:rPr>
                <w:rFonts w:ascii="Calibri Light" w:hAnsi="Calibri Light" w:cs="Calibri Light"/>
              </w:rPr>
            </w:pPr>
            <w:r w:rsidRPr="00C45E2C">
              <w:rPr>
                <w:rFonts w:ascii="Calibri Light" w:hAnsi="Calibri Light" w:cs="Calibri Light"/>
                <w:b/>
                <w:bCs/>
              </w:rPr>
              <w:t>Barnehage og skoleeier (inkl. private eiere) skal bruke sitt tilskudd (</w:t>
            </w:r>
            <w:proofErr w:type="gramStart"/>
            <w:r w:rsidR="00473792">
              <w:rPr>
                <w:rFonts w:ascii="Calibri Light" w:hAnsi="Calibri Light" w:cs="Calibri Light"/>
                <w:b/>
                <w:bCs/>
              </w:rPr>
              <w:t>150</w:t>
            </w:r>
            <w:r>
              <w:rPr>
                <w:rFonts w:ascii="Calibri Light" w:hAnsi="Calibri Light" w:cs="Calibri Light"/>
                <w:b/>
                <w:bCs/>
              </w:rPr>
              <w:t>.000,-</w:t>
            </w:r>
            <w:proofErr w:type="gramEnd"/>
            <w:r w:rsidR="00263C8D">
              <w:rPr>
                <w:rFonts w:ascii="Calibri Light" w:hAnsi="Calibri Light" w:cs="Calibri Light"/>
                <w:b/>
                <w:bCs/>
              </w:rPr>
              <w:t>)</w:t>
            </w:r>
            <w:r w:rsidRPr="00C45E2C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0082C51B" w14:textId="4997618F" w:rsidR="00A64755" w:rsidRPr="00E61CD9" w:rsidRDefault="004210CD" w:rsidP="4F57946C">
            <w:pPr>
              <w:pStyle w:val="xmsonormal"/>
              <w:shd w:val="clear" w:color="auto" w:fill="FFFFFF" w:themeFill="background1"/>
              <w:rPr>
                <w:rFonts w:ascii="Calibri Light" w:hAnsi="Calibri Light" w:cs="Calibri Light"/>
                <w:color w:val="FF0000"/>
                <w:shd w:val="clear" w:color="auto" w:fill="FFFFFF"/>
              </w:rPr>
            </w:pPr>
            <w:r w:rsidRPr="004210CD">
              <w:rPr>
                <w:rFonts w:ascii="Calibri Light" w:hAnsi="Calibri Light" w:cs="Calibri Light"/>
              </w:rPr>
              <w:t xml:space="preserve">til kompetanseheving av personale i </w:t>
            </w:r>
            <w:r>
              <w:rPr>
                <w:rFonts w:ascii="Calibri Light" w:hAnsi="Calibri Light" w:cs="Calibri Light"/>
              </w:rPr>
              <w:t>skoler</w:t>
            </w:r>
            <w:r w:rsidRPr="004210CD">
              <w:rPr>
                <w:rFonts w:ascii="Calibri Light" w:hAnsi="Calibri Light" w:cs="Calibri Light"/>
              </w:rPr>
              <w:t xml:space="preserve"> på høyfrekvente vansker i samarbeid med PPT og </w:t>
            </w:r>
            <w:r w:rsidR="07FAE7F2" w:rsidRPr="4F57946C">
              <w:rPr>
                <w:rFonts w:ascii="Calibri Light" w:hAnsi="Calibri Light" w:cs="Calibri Light"/>
              </w:rPr>
              <w:t>S</w:t>
            </w:r>
            <w:r w:rsidRPr="4F57946C">
              <w:rPr>
                <w:rFonts w:ascii="Calibri Light" w:hAnsi="Calibri Light" w:cs="Calibri Light"/>
              </w:rPr>
              <w:t>pesialpedagogisk</w:t>
            </w:r>
            <w:r w:rsidRPr="004210CD">
              <w:rPr>
                <w:rFonts w:ascii="Calibri Light" w:hAnsi="Calibri Light" w:cs="Calibri Light"/>
              </w:rPr>
              <w:t xml:space="preserve"> fagteam.</w:t>
            </w:r>
          </w:p>
          <w:p w14:paraId="2A6B241B" w14:textId="77777777" w:rsidR="00A64755" w:rsidRPr="00F86853" w:rsidRDefault="00A64755" w:rsidP="00A64755">
            <w:pPr>
              <w:shd w:val="clear" w:color="auto" w:fill="FFFFFF"/>
              <w:rPr>
                <w:rFonts w:ascii="Calibri Light" w:eastAsia="Times New Roman" w:hAnsi="Calibri Light" w:cs="Calibri Light"/>
                <w:b/>
                <w:bCs/>
                <w:color w:val="242424"/>
                <w:shd w:val="clear" w:color="auto" w:fill="FFFFFF"/>
              </w:rPr>
            </w:pPr>
          </w:p>
        </w:tc>
      </w:tr>
      <w:tr w:rsidR="00A64755" w:rsidRPr="006B7095" w14:paraId="2A99B918" w14:textId="77777777" w:rsidTr="0011350A">
        <w:sdt>
          <w:sdtPr>
            <w:rPr>
              <w:rFonts w:ascii="Calibri Light" w:hAnsi="Calibri Light" w:cs="Calibri Light"/>
            </w:rPr>
            <w:id w:val="-2016223887"/>
            <w:placeholder>
              <w:docPart w:val="599EE8FE1BF34F67BA0821CC3C70CEC0"/>
            </w:placeholder>
          </w:sdtPr>
          <w:sdtEndPr/>
          <w:sdtContent>
            <w:tc>
              <w:tcPr>
                <w:tcW w:w="739" w:type="dxa"/>
              </w:tcPr>
              <w:p w14:paraId="509B083C" w14:textId="16BBA3B0" w:rsidR="00A64755" w:rsidRPr="006B7095" w:rsidRDefault="00CC0271" w:rsidP="00A64755">
                <w:pPr>
                  <w:rPr>
                    <w:rFonts w:ascii="Calibri Light" w:hAnsi="Calibri Light" w:cs="Calibri Light"/>
                  </w:rPr>
                </w:pPr>
                <w:r>
                  <w:rPr>
                    <w:rFonts w:ascii="Calibri Light" w:hAnsi="Calibri Light" w:cs="Calibri Light"/>
                  </w:rPr>
                  <w:t>4</w:t>
                </w:r>
              </w:p>
            </w:tc>
          </w:sdtContent>
        </w:sdt>
        <w:tc>
          <w:tcPr>
            <w:tcW w:w="6202" w:type="dxa"/>
          </w:tcPr>
          <w:p w14:paraId="48170B2F" w14:textId="77777777" w:rsidR="00A64755" w:rsidRPr="00E61CD9" w:rsidRDefault="00A64755" w:rsidP="00A64755">
            <w:pPr>
              <w:rPr>
                <w:rFonts w:ascii="Calibri Light" w:hAnsi="Calibri Light" w:cs="Calibri Light"/>
                <w:b/>
                <w:bCs/>
              </w:rPr>
            </w:pPr>
            <w:r w:rsidRPr="00E61CD9">
              <w:rPr>
                <w:rFonts w:ascii="Calibri Light" w:hAnsi="Calibri Light" w:cs="Calibri Light"/>
                <w:b/>
                <w:bCs/>
              </w:rPr>
              <w:t>REKOM</w:t>
            </w:r>
          </w:p>
          <w:p w14:paraId="0DE58671" w14:textId="0763BBAC" w:rsidR="00A64755" w:rsidRDefault="00A64755" w:rsidP="00A6475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Deltagelse i arbeidsgruppe kompetanseløftet</w:t>
            </w:r>
            <w:r w:rsidR="00D16A23">
              <w:rPr>
                <w:rFonts w:ascii="Calibri Light" w:hAnsi="Calibri Light" w:cs="Calibri Light"/>
              </w:rPr>
              <w:t xml:space="preserve"> </w:t>
            </w:r>
          </w:p>
          <w:p w14:paraId="1816C3AB" w14:textId="29E5677D" w:rsidR="00A64755" w:rsidRDefault="00A64755" w:rsidP="00A6475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Planlegging, koordinering</w:t>
            </w:r>
            <w:r w:rsidR="00D16A23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sparring</w:t>
            </w:r>
            <w:r w:rsidR="00D16A23">
              <w:rPr>
                <w:rFonts w:ascii="Calibri Light" w:hAnsi="Calibri Light" w:cs="Calibri Light"/>
              </w:rPr>
              <w:t xml:space="preserve"> og læring</w:t>
            </w:r>
            <w:r>
              <w:rPr>
                <w:rFonts w:ascii="Calibri Light" w:hAnsi="Calibri Light" w:cs="Calibri Light"/>
              </w:rPr>
              <w:t xml:space="preserve"> i arbeidet med opplæring av pedagogisk analyse i alle barnehagene</w:t>
            </w:r>
          </w:p>
          <w:p w14:paraId="18BA5A6D" w14:textId="77777777" w:rsidR="006E7B7B" w:rsidRDefault="006E7B7B" w:rsidP="006E7B7B">
            <w:pPr>
              <w:rPr>
                <w:rFonts w:ascii="Calibri Light" w:eastAsia="MS Gothic" w:hAnsi="Calibri Light" w:cs="Calibri Light"/>
              </w:rPr>
            </w:pPr>
          </w:p>
          <w:p w14:paraId="402BD287" w14:textId="77777777" w:rsidR="006E7B7B" w:rsidRDefault="006E7B7B" w:rsidP="006E7B7B">
            <w:pPr>
              <w:pStyle w:val="Listeavsnitt"/>
              <w:numPr>
                <w:ilvl w:val="0"/>
                <w:numId w:val="6"/>
              </w:numPr>
              <w:rPr>
                <w:rFonts w:ascii="Calibri Light" w:eastAsia="MS Gothic" w:hAnsi="Calibri Light" w:cs="Calibri Light"/>
              </w:rPr>
            </w:pPr>
            <w:r>
              <w:rPr>
                <w:rFonts w:ascii="Calibri Light" w:eastAsia="MS Gothic" w:hAnsi="Calibri Light" w:cs="Calibri Light"/>
              </w:rPr>
              <w:t>Trening og læring i hele organisasjonen</w:t>
            </w:r>
          </w:p>
          <w:p w14:paraId="6C385118" w14:textId="77777777" w:rsidR="006E7B7B" w:rsidRDefault="006E7B7B" w:rsidP="006E7B7B">
            <w:pPr>
              <w:pStyle w:val="Listeavsnitt"/>
              <w:numPr>
                <w:ilvl w:val="0"/>
                <w:numId w:val="6"/>
              </w:numPr>
              <w:rPr>
                <w:rFonts w:ascii="Calibri Light" w:eastAsia="MS Gothic" w:hAnsi="Calibri Light" w:cs="Calibri Light"/>
              </w:rPr>
            </w:pPr>
            <w:r>
              <w:rPr>
                <w:rFonts w:ascii="Calibri Light" w:eastAsia="MS Gothic" w:hAnsi="Calibri Light" w:cs="Calibri Light"/>
              </w:rPr>
              <w:t>Trening og læring gjennom å løse et problem/ systemsak</w:t>
            </w:r>
          </w:p>
          <w:p w14:paraId="478BED92" w14:textId="77777777" w:rsidR="006E7B7B" w:rsidRDefault="006E7B7B" w:rsidP="006E7B7B">
            <w:pPr>
              <w:pStyle w:val="Listeavsnitt"/>
              <w:numPr>
                <w:ilvl w:val="0"/>
                <w:numId w:val="6"/>
              </w:numPr>
              <w:rPr>
                <w:rFonts w:ascii="Calibri Light" w:eastAsia="MS Gothic" w:hAnsi="Calibri Light" w:cs="Calibri Light"/>
              </w:rPr>
            </w:pPr>
            <w:r>
              <w:rPr>
                <w:rFonts w:ascii="Calibri Light" w:eastAsia="MS Gothic" w:hAnsi="Calibri Light" w:cs="Calibri Light"/>
              </w:rPr>
              <w:t>Trening og læring i laget rundt barn og unge</w:t>
            </w:r>
          </w:p>
          <w:p w14:paraId="5E25CA96" w14:textId="77777777" w:rsidR="006E7B7B" w:rsidRPr="000D7807" w:rsidRDefault="006E7B7B" w:rsidP="006E7B7B">
            <w:pPr>
              <w:pStyle w:val="Listeavsnitt"/>
              <w:numPr>
                <w:ilvl w:val="0"/>
                <w:numId w:val="6"/>
              </w:numPr>
              <w:rPr>
                <w:rFonts w:ascii="Calibri Light" w:eastAsia="MS Gothic" w:hAnsi="Calibri Light" w:cs="Calibri Light"/>
              </w:rPr>
            </w:pPr>
            <w:r w:rsidRPr="000D7807">
              <w:rPr>
                <w:rFonts w:ascii="Calibri Light" w:eastAsia="MS Gothic" w:hAnsi="Calibri Light" w:cs="Calibri Light"/>
              </w:rPr>
              <w:t>Kompetanseheving på høyfrekvente vansker</w:t>
            </w:r>
          </w:p>
          <w:p w14:paraId="6697C4F4" w14:textId="4251D352" w:rsidR="006E7B7B" w:rsidRPr="006B7095" w:rsidRDefault="006E7B7B" w:rsidP="00A64755">
            <w:pPr>
              <w:rPr>
                <w:rFonts w:ascii="Calibri Light" w:hAnsi="Calibri Light" w:cs="Calibri Light"/>
              </w:rPr>
            </w:pPr>
          </w:p>
        </w:tc>
        <w:tc>
          <w:tcPr>
            <w:tcW w:w="7053" w:type="dxa"/>
          </w:tcPr>
          <w:p w14:paraId="06748F89" w14:textId="1CA0B321" w:rsidR="00A64755" w:rsidRDefault="0032106F" w:rsidP="00A64755">
            <w:pPr>
              <w:rPr>
                <w:rFonts w:ascii="Calibri Light" w:hAnsi="Calibri Light" w:cs="Calibri Light"/>
                <w:b/>
                <w:bCs/>
              </w:rPr>
            </w:pPr>
            <w:r w:rsidRPr="00D04763">
              <w:rPr>
                <w:rFonts w:ascii="Calibri Light" w:hAnsi="Calibri Light" w:cs="Calibri Light"/>
                <w:b/>
                <w:bCs/>
              </w:rPr>
              <w:t>Nord Universitet skal bruke sitt tilskudd (</w:t>
            </w:r>
            <w:proofErr w:type="gramStart"/>
            <w:r w:rsidRPr="00D04763">
              <w:rPr>
                <w:rFonts w:ascii="Calibri Light" w:hAnsi="Calibri Light" w:cs="Calibri Light"/>
                <w:b/>
                <w:bCs/>
              </w:rPr>
              <w:t>91.580,-</w:t>
            </w:r>
            <w:proofErr w:type="gramEnd"/>
            <w:r w:rsidRPr="00D04763">
              <w:rPr>
                <w:rFonts w:ascii="Calibri Light" w:hAnsi="Calibri Light" w:cs="Calibri Light"/>
                <w:b/>
                <w:bCs/>
              </w:rPr>
              <w:t xml:space="preserve">) på følgende måte: </w:t>
            </w:r>
          </w:p>
          <w:p w14:paraId="7241A90D" w14:textId="77777777" w:rsidR="00D04763" w:rsidRPr="00D04763" w:rsidRDefault="00D04763" w:rsidP="00A64755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14:paraId="40B3331E" w14:textId="77777777" w:rsidR="00A64755" w:rsidRPr="00C45E2C" w:rsidRDefault="00A64755" w:rsidP="00A64755">
            <w:pPr>
              <w:pStyle w:val="xmsonormal"/>
              <w:shd w:val="clear" w:color="auto" w:fill="FFFFFF"/>
              <w:rPr>
                <w:rFonts w:ascii="Calibri Light" w:hAnsi="Calibri Light" w:cs="Calibri Light"/>
                <w:color w:val="242424"/>
                <w:shd w:val="clear" w:color="auto" w:fill="FFFFFF"/>
              </w:rPr>
            </w:pPr>
            <w:r w:rsidRPr="00C45E2C">
              <w:rPr>
                <w:rFonts w:ascii="Calibri Light" w:hAnsi="Calibri Light" w:cs="Calibri Light"/>
                <w:b/>
                <w:bCs/>
                <w:color w:val="242424"/>
                <w:shd w:val="clear" w:color="auto" w:fill="FFFFFF"/>
              </w:rPr>
              <w:t xml:space="preserve">Tiltak: Arbeidsgruppe </w:t>
            </w:r>
          </w:p>
          <w:p w14:paraId="35BCD027" w14:textId="50E8DC8A" w:rsidR="00A64755" w:rsidRPr="00C45E2C" w:rsidRDefault="00A64755" w:rsidP="00A64755">
            <w:pPr>
              <w:pStyle w:val="xmsonormal"/>
              <w:shd w:val="clear" w:color="auto" w:fill="FFFFFF"/>
              <w:rPr>
                <w:rFonts w:ascii="Calibri Light" w:hAnsi="Calibri Light" w:cs="Calibri Light"/>
                <w:color w:val="242424"/>
                <w:shd w:val="clear" w:color="auto" w:fill="FFFFFF"/>
              </w:rPr>
            </w:pPr>
            <w:r w:rsidRPr="00C45E2C">
              <w:rPr>
                <w:rFonts w:ascii="Calibri Light" w:hAnsi="Calibri Light" w:cs="Calibri Light"/>
                <w:b/>
                <w:bCs/>
                <w:color w:val="242424"/>
                <w:shd w:val="clear" w:color="auto" w:fill="FFFFFF"/>
              </w:rPr>
              <w:t> </w:t>
            </w:r>
            <w:r w:rsidRPr="00C45E2C">
              <w:rPr>
                <w:rFonts w:ascii="Calibri Light" w:hAnsi="Calibri Light" w:cs="Calibri Light"/>
                <w:b/>
                <w:bCs/>
                <w:color w:val="242424"/>
                <w:shd w:val="clear" w:color="auto" w:fill="FFFFFF"/>
              </w:rPr>
              <w:t> </w:t>
            </w:r>
            <w:r w:rsidRPr="00C45E2C">
              <w:rPr>
                <w:rFonts w:ascii="Calibri Light" w:hAnsi="Calibri Light" w:cs="Calibri Light"/>
                <w:b/>
                <w:bCs/>
                <w:color w:val="242424"/>
                <w:shd w:val="clear" w:color="auto" w:fill="FFFFFF"/>
              </w:rPr>
              <w:t> </w:t>
            </w:r>
            <w:r w:rsidRPr="00C45E2C">
              <w:rPr>
                <w:rFonts w:ascii="Calibri Light" w:hAnsi="Calibri Light" w:cs="Calibri Light"/>
                <w:b/>
                <w:bCs/>
                <w:color w:val="242424"/>
                <w:shd w:val="clear" w:color="auto" w:fill="FFFFFF"/>
              </w:rPr>
              <w:t> </w:t>
            </w:r>
            <w:r w:rsidRPr="00C45E2C">
              <w:rPr>
                <w:rFonts w:ascii="Calibri Light" w:hAnsi="Calibri Light" w:cs="Calibri Light"/>
                <w:b/>
                <w:bCs/>
                <w:color w:val="242424"/>
                <w:shd w:val="clear" w:color="auto" w:fill="FFFFFF"/>
              </w:rPr>
              <w:t> </w:t>
            </w:r>
            <w:r w:rsidRPr="00C45E2C">
              <w:rPr>
                <w:rFonts w:ascii="Calibri Light" w:hAnsi="Calibri Light" w:cs="Calibri Light"/>
                <w:b/>
                <w:bCs/>
                <w:color w:val="242424"/>
                <w:shd w:val="clear" w:color="auto" w:fill="FFFFFF"/>
              </w:rPr>
              <w:t> </w:t>
            </w:r>
            <w:r w:rsidRPr="00C45E2C">
              <w:rPr>
                <w:rFonts w:ascii="Calibri Light" w:hAnsi="Calibri Light" w:cs="Calibri Light"/>
                <w:b/>
                <w:bCs/>
                <w:color w:val="242424"/>
                <w:shd w:val="clear" w:color="auto" w:fill="FFFFFF"/>
              </w:rPr>
              <w:t>9</w:t>
            </w:r>
            <w:r w:rsidRPr="00C45E2C">
              <w:rPr>
                <w:rFonts w:ascii="Calibri Light" w:hAnsi="Calibri Light" w:cs="Calibri Light"/>
                <w:color w:val="242424"/>
                <w:shd w:val="clear" w:color="auto" w:fill="FFFFFF"/>
              </w:rPr>
              <w:t> møter vår 23/høst 23 </w:t>
            </w:r>
          </w:p>
          <w:p w14:paraId="278A423C" w14:textId="77777777" w:rsidR="00A64755" w:rsidRPr="00C45E2C" w:rsidRDefault="00A64755" w:rsidP="00A64755">
            <w:pPr>
              <w:pStyle w:val="xmsonormal"/>
              <w:shd w:val="clear" w:color="auto" w:fill="FFFFFF"/>
              <w:rPr>
                <w:rFonts w:ascii="Calibri Light" w:hAnsi="Calibri Light" w:cs="Calibri Light"/>
                <w:color w:val="242424"/>
                <w:shd w:val="clear" w:color="auto" w:fill="FFFFFF"/>
              </w:rPr>
            </w:pPr>
            <w:r w:rsidRPr="00C45E2C">
              <w:rPr>
                <w:rFonts w:ascii="Calibri Light" w:hAnsi="Calibri Light" w:cs="Calibri Light"/>
                <w:color w:val="242424"/>
                <w:shd w:val="clear" w:color="auto" w:fill="FFFFFF"/>
              </w:rPr>
              <w:t>             2 utviklingspartnere Nord universitet</w:t>
            </w:r>
          </w:p>
          <w:p w14:paraId="7E1BB802" w14:textId="77777777" w:rsidR="00A64755" w:rsidRDefault="00A64755" w:rsidP="00A64755">
            <w:pPr>
              <w:shd w:val="clear" w:color="auto" w:fill="FFFFFF"/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</w:pPr>
            <w:r w:rsidRPr="00C45E2C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C45E2C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C45E2C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C45E2C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C45E2C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C45E2C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 </w:t>
            </w:r>
            <w:r w:rsidRPr="00C45E2C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Arbeidstimer: 74</w:t>
            </w:r>
          </w:p>
          <w:p w14:paraId="676BB8B4" w14:textId="60A12E51" w:rsidR="00A64755" w:rsidRPr="00C45E2C" w:rsidRDefault="00A64755" w:rsidP="0032106F">
            <w:pPr>
              <w:shd w:val="clear" w:color="auto" w:fill="FFFFFF"/>
              <w:rPr>
                <w:rFonts w:ascii="Calibri Light" w:hAnsi="Calibri Light" w:cs="Calibri Light"/>
              </w:rPr>
            </w:pPr>
            <w:r w:rsidRPr="00C45E2C">
              <w:rPr>
                <w:rFonts w:ascii="Calibri Light" w:eastAsia="Times New Roman" w:hAnsi="Calibri Light" w:cs="Calibri Light"/>
                <w:color w:val="242424"/>
                <w:shd w:val="clear" w:color="auto" w:fill="FFFFFF"/>
              </w:rPr>
              <w:t>             </w:t>
            </w:r>
          </w:p>
        </w:tc>
      </w:tr>
      <w:tr w:rsidR="00A64755" w:rsidRPr="006B7095" w14:paraId="7D9A6A1F" w14:textId="77777777" w:rsidTr="0011350A">
        <w:tc>
          <w:tcPr>
            <w:tcW w:w="739" w:type="dxa"/>
          </w:tcPr>
          <w:p w14:paraId="557D9A06" w14:textId="44546476" w:rsidR="00A64755" w:rsidRPr="006B7095" w:rsidRDefault="00CC0271" w:rsidP="00A6475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6202" w:type="dxa"/>
          </w:tcPr>
          <w:p w14:paraId="4D061296" w14:textId="77777777" w:rsidR="00A64755" w:rsidRDefault="00A64755" w:rsidP="00A64755">
            <w:pPr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</w:pPr>
            <w:r w:rsidRPr="00E61CD9"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  <w:t>DEKOM</w:t>
            </w:r>
          </w:p>
          <w:p w14:paraId="7D03E765" w14:textId="77777777" w:rsidR="00A64755" w:rsidRDefault="00A64755" w:rsidP="00A6475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Deltagelse i arbeidsgruppe kompetanseløftet</w:t>
            </w:r>
          </w:p>
          <w:p w14:paraId="383900E6" w14:textId="77777777" w:rsidR="00A64755" w:rsidRDefault="00A64755" w:rsidP="00A64755">
            <w:pPr>
              <w:rPr>
                <w:rFonts w:ascii="Calibri Light" w:hAnsi="Calibri Light" w:cs="Calibri Light"/>
              </w:rPr>
            </w:pPr>
          </w:p>
          <w:p w14:paraId="1A928475" w14:textId="0CE75852" w:rsidR="00A64755" w:rsidRDefault="00A64755" w:rsidP="00A6475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Planlegging, koordinering</w:t>
            </w:r>
            <w:r w:rsidR="00D16A23">
              <w:rPr>
                <w:rFonts w:ascii="Calibri Light" w:hAnsi="Calibri Light" w:cs="Calibri Light"/>
              </w:rPr>
              <w:t xml:space="preserve">, </w:t>
            </w:r>
            <w:r>
              <w:rPr>
                <w:rFonts w:ascii="Calibri Light" w:hAnsi="Calibri Light" w:cs="Calibri Light"/>
              </w:rPr>
              <w:t>sparring</w:t>
            </w:r>
            <w:r w:rsidR="00D16A23">
              <w:rPr>
                <w:rFonts w:ascii="Calibri Light" w:hAnsi="Calibri Light" w:cs="Calibri Light"/>
              </w:rPr>
              <w:t xml:space="preserve"> og læring</w:t>
            </w:r>
            <w:r>
              <w:rPr>
                <w:rFonts w:ascii="Calibri Light" w:hAnsi="Calibri Light" w:cs="Calibri Light"/>
              </w:rPr>
              <w:t xml:space="preserve"> i arbeidet med opplæring av pedagogisk analyse i alle skolene</w:t>
            </w:r>
          </w:p>
          <w:p w14:paraId="4E8AC919" w14:textId="5E0DA880" w:rsidR="00A64755" w:rsidRPr="00E61CD9" w:rsidRDefault="00A64755" w:rsidP="00A64755">
            <w:pPr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</w:pPr>
          </w:p>
        </w:tc>
        <w:tc>
          <w:tcPr>
            <w:tcW w:w="7053" w:type="dxa"/>
          </w:tcPr>
          <w:p w14:paraId="7BF80AA2" w14:textId="3B62B9B1" w:rsidR="009567D0" w:rsidRDefault="009567D0" w:rsidP="009567D0">
            <w:pPr>
              <w:rPr>
                <w:rFonts w:ascii="Calibri Light" w:hAnsi="Calibri Light" w:cs="Calibri Light"/>
                <w:b/>
                <w:bCs/>
              </w:rPr>
            </w:pPr>
            <w:r w:rsidRPr="00D04763">
              <w:rPr>
                <w:rFonts w:ascii="Calibri Light" w:hAnsi="Calibri Light" w:cs="Calibri Light"/>
                <w:b/>
                <w:bCs/>
              </w:rPr>
              <w:t>Nord Universitet skal bruke sitt tilskudd (</w:t>
            </w:r>
            <w:proofErr w:type="gramStart"/>
            <w:r>
              <w:rPr>
                <w:rFonts w:ascii="Calibri Light" w:hAnsi="Calibri Light" w:cs="Calibri Light"/>
                <w:b/>
                <w:bCs/>
              </w:rPr>
              <w:t>91.580,-</w:t>
            </w:r>
            <w:proofErr w:type="gramEnd"/>
            <w:r>
              <w:rPr>
                <w:rFonts w:ascii="Calibri Light" w:hAnsi="Calibri Light" w:cs="Calibri Light"/>
                <w:b/>
                <w:bCs/>
              </w:rPr>
              <w:t xml:space="preserve">) </w:t>
            </w:r>
            <w:r w:rsidRPr="00D04763">
              <w:rPr>
                <w:rFonts w:ascii="Calibri Light" w:hAnsi="Calibri Light" w:cs="Calibri Light"/>
                <w:b/>
                <w:bCs/>
              </w:rPr>
              <w:t xml:space="preserve">på følgende måte: </w:t>
            </w:r>
          </w:p>
          <w:p w14:paraId="3C5AA1A5" w14:textId="77777777" w:rsidR="009567D0" w:rsidRDefault="009567D0" w:rsidP="00A64755">
            <w:pPr>
              <w:pStyle w:val="xmsonormal"/>
              <w:shd w:val="clear" w:color="auto" w:fill="FFFFFF"/>
              <w:rPr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</w:pPr>
          </w:p>
          <w:p w14:paraId="434D7995" w14:textId="2067775B" w:rsidR="00A64755" w:rsidRPr="00C45E2C" w:rsidRDefault="00A64755" w:rsidP="00A64755">
            <w:pPr>
              <w:pStyle w:val="xmsonormal"/>
              <w:shd w:val="clear" w:color="auto" w:fill="FFFFFF"/>
              <w:rPr>
                <w:rFonts w:ascii="Calibri Light" w:hAnsi="Calibri Light" w:cs="Calibri Light"/>
                <w:color w:val="000000"/>
                <w:shd w:val="clear" w:color="auto" w:fill="FFFFFF"/>
              </w:rPr>
            </w:pPr>
            <w:r w:rsidRPr="00C45E2C">
              <w:rPr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  <w:t>Tiltak: Arbeidsgruppe</w:t>
            </w:r>
          </w:p>
          <w:p w14:paraId="0E3E2465" w14:textId="67E2D931" w:rsidR="00A64755" w:rsidRPr="00C45E2C" w:rsidRDefault="00A64755" w:rsidP="00A64755">
            <w:pPr>
              <w:pStyle w:val="xmsonormal"/>
              <w:shd w:val="clear" w:color="auto" w:fill="FFFFFF"/>
              <w:rPr>
                <w:rFonts w:ascii="Calibri Light" w:hAnsi="Calibri Light" w:cs="Calibri Light"/>
                <w:color w:val="000000"/>
                <w:shd w:val="clear" w:color="auto" w:fill="FFFFFF"/>
              </w:rPr>
            </w:pPr>
            <w:r w:rsidRPr="00C45E2C">
              <w:rPr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  <w:t> </w:t>
            </w:r>
            <w:r w:rsidRPr="00C45E2C">
              <w:rPr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  <w:t> </w:t>
            </w:r>
            <w:r w:rsidRPr="00C45E2C">
              <w:rPr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  <w:t> </w:t>
            </w:r>
            <w:r w:rsidRPr="00C45E2C">
              <w:rPr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  <w:t> </w:t>
            </w:r>
            <w:r w:rsidRPr="00C45E2C">
              <w:rPr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  <w:t> </w:t>
            </w:r>
            <w:r w:rsidRPr="00C45E2C">
              <w:rPr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  <w:t> </w:t>
            </w:r>
            <w:r w:rsidRPr="00C45E2C">
              <w:rPr>
                <w:rFonts w:ascii="Calibri Light" w:hAnsi="Calibri Light" w:cs="Calibri Light"/>
                <w:b/>
                <w:bCs/>
                <w:color w:val="000000"/>
                <w:shd w:val="clear" w:color="auto" w:fill="FFFFFF"/>
              </w:rPr>
              <w:t>9</w:t>
            </w:r>
            <w:r w:rsidRPr="00C45E2C">
              <w:rPr>
                <w:rFonts w:ascii="Calibri Light" w:hAnsi="Calibri Light" w:cs="Calibri Light"/>
                <w:color w:val="000000"/>
                <w:shd w:val="clear" w:color="auto" w:fill="FFFFFF"/>
              </w:rPr>
              <w:t> møter vår 23/høst 23 </w:t>
            </w:r>
          </w:p>
          <w:p w14:paraId="0106F350" w14:textId="77777777" w:rsidR="00A64755" w:rsidRPr="00C45E2C" w:rsidRDefault="00A64755" w:rsidP="00A64755">
            <w:pPr>
              <w:pStyle w:val="xmsonormal"/>
              <w:shd w:val="clear" w:color="auto" w:fill="FFFFFF"/>
              <w:rPr>
                <w:rFonts w:ascii="Calibri Light" w:hAnsi="Calibri Light" w:cs="Calibri Light"/>
                <w:color w:val="000000"/>
                <w:shd w:val="clear" w:color="auto" w:fill="FFFFFF"/>
              </w:rPr>
            </w:pPr>
            <w:r w:rsidRPr="00C45E2C">
              <w:rPr>
                <w:rFonts w:ascii="Calibri Light" w:hAnsi="Calibri Light" w:cs="Calibri Light"/>
                <w:color w:val="000000"/>
                <w:shd w:val="clear" w:color="auto" w:fill="FFFFFF"/>
              </w:rPr>
              <w:t>             2 utviklingspartnere Nord universitet</w:t>
            </w:r>
          </w:p>
          <w:p w14:paraId="02B0F585" w14:textId="77777777" w:rsidR="00A64755" w:rsidRDefault="00A64755" w:rsidP="00A64755">
            <w:pPr>
              <w:shd w:val="clear" w:color="auto" w:fill="FFFFFF"/>
              <w:rPr>
                <w:rStyle w:val="contentpasted1"/>
                <w:rFonts w:ascii="Calibri Light" w:eastAsia="Times New Roman" w:hAnsi="Calibri Light" w:cs="Calibri Light"/>
                <w:color w:val="000000"/>
                <w:shd w:val="clear" w:color="auto" w:fill="FFFFFF"/>
              </w:rPr>
            </w:pPr>
            <w:r w:rsidRPr="00C45E2C">
              <w:rPr>
                <w:rStyle w:val="contentpasted1"/>
                <w:rFonts w:ascii="Calibri Light" w:eastAsia="Times New Roman" w:hAnsi="Calibri Light" w:cs="Calibri Light"/>
                <w:color w:val="000000"/>
                <w:shd w:val="clear" w:color="auto" w:fill="FFFFFF"/>
              </w:rPr>
              <w:t> </w:t>
            </w:r>
            <w:r w:rsidRPr="00C45E2C">
              <w:rPr>
                <w:rStyle w:val="contentpasted1"/>
                <w:rFonts w:ascii="Calibri Light" w:eastAsia="Times New Roman" w:hAnsi="Calibri Light" w:cs="Calibri Light"/>
                <w:color w:val="000000"/>
                <w:shd w:val="clear" w:color="auto" w:fill="FFFFFF"/>
              </w:rPr>
              <w:t> </w:t>
            </w:r>
            <w:r w:rsidRPr="00C45E2C">
              <w:rPr>
                <w:rStyle w:val="contentpasted1"/>
                <w:rFonts w:ascii="Calibri Light" w:eastAsia="Times New Roman" w:hAnsi="Calibri Light" w:cs="Calibri Light"/>
                <w:color w:val="000000"/>
                <w:shd w:val="clear" w:color="auto" w:fill="FFFFFF"/>
              </w:rPr>
              <w:t> </w:t>
            </w:r>
            <w:r w:rsidRPr="00C45E2C">
              <w:rPr>
                <w:rStyle w:val="contentpasted1"/>
                <w:rFonts w:ascii="Calibri Light" w:eastAsia="Times New Roman" w:hAnsi="Calibri Light" w:cs="Calibri Light"/>
                <w:color w:val="000000"/>
                <w:shd w:val="clear" w:color="auto" w:fill="FFFFFF"/>
              </w:rPr>
              <w:t> </w:t>
            </w:r>
            <w:r w:rsidRPr="00C45E2C">
              <w:rPr>
                <w:rStyle w:val="contentpasted1"/>
                <w:rFonts w:ascii="Calibri Light" w:eastAsia="Times New Roman" w:hAnsi="Calibri Light" w:cs="Calibri Light"/>
                <w:color w:val="000000"/>
                <w:shd w:val="clear" w:color="auto" w:fill="FFFFFF"/>
              </w:rPr>
              <w:t> </w:t>
            </w:r>
            <w:r w:rsidRPr="00C45E2C">
              <w:rPr>
                <w:rStyle w:val="contentpasted1"/>
                <w:rFonts w:ascii="Calibri Light" w:eastAsia="Times New Roman" w:hAnsi="Calibri Light" w:cs="Calibri Light"/>
                <w:color w:val="000000"/>
                <w:shd w:val="clear" w:color="auto" w:fill="FFFFFF"/>
              </w:rPr>
              <w:t> </w:t>
            </w:r>
            <w:r w:rsidRPr="00C45E2C">
              <w:rPr>
                <w:rStyle w:val="contentpasted1"/>
                <w:rFonts w:ascii="Calibri Light" w:eastAsia="Times New Roman" w:hAnsi="Calibri Light" w:cs="Calibri Light"/>
                <w:color w:val="000000"/>
                <w:shd w:val="clear" w:color="auto" w:fill="FFFFFF"/>
              </w:rPr>
              <w:t>Arbeidstimer: 74</w:t>
            </w:r>
          </w:p>
          <w:p w14:paraId="3D5193A8" w14:textId="77777777" w:rsidR="00A64755" w:rsidRPr="00C45E2C" w:rsidRDefault="00A64755" w:rsidP="00CC0271">
            <w:pPr>
              <w:shd w:val="clear" w:color="auto" w:fill="FFFFFF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A64755" w:rsidRPr="006B7095" w14:paraId="30CCC51C" w14:textId="77777777" w:rsidTr="0011350A">
        <w:tc>
          <w:tcPr>
            <w:tcW w:w="739" w:type="dxa"/>
          </w:tcPr>
          <w:p w14:paraId="400B8563" w14:textId="43C7F6DD" w:rsidR="00A64755" w:rsidRDefault="00CC0271" w:rsidP="00A6475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6</w:t>
            </w:r>
          </w:p>
        </w:tc>
        <w:tc>
          <w:tcPr>
            <w:tcW w:w="6202" w:type="dxa"/>
          </w:tcPr>
          <w:p w14:paraId="63899F15" w14:textId="4829FE2D" w:rsidR="00186DC5" w:rsidRPr="00186DC5" w:rsidRDefault="00A64755" w:rsidP="00186DC5">
            <w:pPr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</w:pPr>
            <w:r w:rsidRPr="00186DC5"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  <w:t>Saltennettverket</w:t>
            </w:r>
          </w:p>
          <w:p w14:paraId="213E8794" w14:textId="35022732" w:rsidR="00A64755" w:rsidRPr="00186DC5" w:rsidRDefault="00186DC5" w:rsidP="00186DC5">
            <w:pPr>
              <w:rPr>
                <w:rStyle w:val="Plassholdertekst"/>
                <w:rFonts w:ascii="Calibri Light" w:hAnsi="Calibri Light" w:cs="Calibri Light"/>
                <w:color w:val="auto"/>
              </w:rPr>
            </w:pPr>
            <w:r>
              <w:rPr>
                <w:rStyle w:val="Plassholdertekst"/>
                <w:rFonts w:ascii="Calibri Light" w:hAnsi="Calibri Light" w:cs="Calibri Light"/>
                <w:color w:val="auto"/>
              </w:rPr>
              <w:t>G</w:t>
            </w:r>
            <w:r w:rsidR="00A64755" w:rsidRPr="00186DC5">
              <w:rPr>
                <w:rStyle w:val="Plassholdertekst"/>
                <w:rFonts w:ascii="Calibri Light" w:hAnsi="Calibri Light" w:cs="Calibri Light"/>
                <w:color w:val="auto"/>
              </w:rPr>
              <w:t>jelder alle PP-rådgiverne i Bodø kommune</w:t>
            </w:r>
          </w:p>
          <w:p w14:paraId="71AD0777" w14:textId="77777777" w:rsidR="00A64755" w:rsidRDefault="00A64755" w:rsidP="00A64755">
            <w:pPr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</w:pPr>
          </w:p>
          <w:p w14:paraId="2746A79A" w14:textId="2908A4C0" w:rsidR="00324230" w:rsidRDefault="00324230" w:rsidP="00324230">
            <w:pPr>
              <w:rPr>
                <w:rFonts w:ascii="Calibri Light" w:eastAsia="MS Gothic" w:hAnsi="Calibri Light" w:cs="Calibri Light"/>
                <w:szCs w:val="24"/>
              </w:rPr>
            </w:pPr>
            <w:r w:rsidRPr="001C7ED3">
              <w:rPr>
                <w:rFonts w:ascii="Calibri Light" w:eastAsia="MS Gothic" w:hAnsi="Calibri Light" w:cs="Calibri Light"/>
                <w:szCs w:val="24"/>
              </w:rPr>
              <w:t xml:space="preserve">Forutsetter at </w:t>
            </w:r>
            <w:r>
              <w:rPr>
                <w:rFonts w:ascii="Calibri Light" w:eastAsia="MS Gothic" w:hAnsi="Calibri Light" w:cs="Calibri Light"/>
                <w:szCs w:val="24"/>
              </w:rPr>
              <w:t>nettverket</w:t>
            </w:r>
            <w:r w:rsidRPr="001C7ED3">
              <w:rPr>
                <w:rFonts w:ascii="Calibri Light" w:eastAsia="MS Gothic" w:hAnsi="Calibri Light" w:cs="Calibri Light"/>
                <w:szCs w:val="24"/>
              </w:rPr>
              <w:t xml:space="preserve"> innebærer </w:t>
            </w:r>
            <w:r>
              <w:rPr>
                <w:rFonts w:ascii="Calibri Light" w:eastAsia="MS Gothic" w:hAnsi="Calibri Light" w:cs="Calibri Light"/>
                <w:szCs w:val="24"/>
              </w:rPr>
              <w:t xml:space="preserve">kompetanseutvikling/ </w:t>
            </w:r>
            <w:r w:rsidRPr="001C7ED3">
              <w:rPr>
                <w:rFonts w:ascii="Calibri Light" w:eastAsia="MS Gothic" w:hAnsi="Calibri Light" w:cs="Calibri Light"/>
                <w:szCs w:val="24"/>
              </w:rPr>
              <w:t>kompetanseheving på oppgaver som skal overtas fra Statped, kompetanse på høyfrekvente vansker eller annen kompetanseheving og erfaringslæring som er relevant for laget rundt barn og unge</w:t>
            </w:r>
            <w:r>
              <w:rPr>
                <w:rFonts w:ascii="Calibri Light" w:eastAsia="MS Gothic" w:hAnsi="Calibri Light" w:cs="Calibri Light"/>
                <w:szCs w:val="24"/>
              </w:rPr>
              <w:t xml:space="preserve"> i Bodø kommune.</w:t>
            </w:r>
          </w:p>
          <w:p w14:paraId="3D815FD8" w14:textId="77777777" w:rsidR="00324230" w:rsidRDefault="00324230" w:rsidP="00A64755">
            <w:pPr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</w:pPr>
          </w:p>
          <w:p w14:paraId="3E5CA956" w14:textId="77777777" w:rsidR="00324230" w:rsidRDefault="00324230" w:rsidP="00A64755">
            <w:pPr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</w:pPr>
          </w:p>
          <w:p w14:paraId="4A3D3132" w14:textId="038A51D4" w:rsidR="0036167D" w:rsidRPr="0036167D" w:rsidRDefault="0036167D" w:rsidP="00A64755">
            <w:pPr>
              <w:rPr>
                <w:rStyle w:val="Plassholdertekst"/>
                <w:rFonts w:ascii="Calibri Light" w:hAnsi="Calibri Light" w:cs="Calibri Light"/>
                <w:color w:val="auto"/>
              </w:rPr>
            </w:pPr>
            <w:r w:rsidRPr="00E0168A">
              <w:rPr>
                <w:rFonts w:ascii="Calibri Light" w:eastAsia="MS Gothic" w:hAnsi="Calibri Light" w:cs="Calibri Light"/>
              </w:rPr>
              <w:t xml:space="preserve">Se vedlegg </w:t>
            </w:r>
            <w:r w:rsidR="00574973">
              <w:rPr>
                <w:rFonts w:ascii="Calibri Light" w:eastAsia="MS Gothic" w:hAnsi="Calibri Light" w:cs="Calibri Light"/>
              </w:rPr>
              <w:t>3</w:t>
            </w:r>
            <w:r w:rsidRPr="00E0168A">
              <w:rPr>
                <w:rFonts w:ascii="Calibri Light" w:eastAsia="MS Gothic" w:hAnsi="Calibri Light" w:cs="Calibri Light"/>
              </w:rPr>
              <w:t xml:space="preserve"> for nærmere beskrivelse </w:t>
            </w:r>
            <w:r>
              <w:rPr>
                <w:rFonts w:ascii="Calibri Light" w:eastAsia="MS Gothic" w:hAnsi="Calibri Light" w:cs="Calibri Light"/>
              </w:rPr>
              <w:t>av tiltakene og bruk av tilskuddet</w:t>
            </w:r>
          </w:p>
          <w:p w14:paraId="1508F199" w14:textId="77777777" w:rsidR="00A64755" w:rsidRPr="0053119F" w:rsidRDefault="00A64755" w:rsidP="00F35F01">
            <w:pPr>
              <w:ind w:left="360"/>
              <w:rPr>
                <w:rStyle w:val="Plassholdertekst"/>
                <w:rFonts w:ascii="Calibri Light" w:hAnsi="Calibri Light" w:cs="Calibri Light"/>
                <w:color w:val="auto"/>
              </w:rPr>
            </w:pPr>
          </w:p>
        </w:tc>
        <w:tc>
          <w:tcPr>
            <w:tcW w:w="7053" w:type="dxa"/>
          </w:tcPr>
          <w:p w14:paraId="3EF78B09" w14:textId="77777777" w:rsidR="00A64755" w:rsidRDefault="00A64755" w:rsidP="00A64755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Gjøres i samarbeid med mange kommuner i Nordland fylke.</w:t>
            </w:r>
          </w:p>
          <w:p w14:paraId="132941C4" w14:textId="0E08EEE6" w:rsidR="00A64755" w:rsidRDefault="00A64755" w:rsidP="00A64755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A64755" w:rsidRPr="006B7095" w14:paraId="43342349" w14:textId="77777777" w:rsidTr="0011350A">
        <w:tc>
          <w:tcPr>
            <w:tcW w:w="739" w:type="dxa"/>
          </w:tcPr>
          <w:p w14:paraId="291AB78D" w14:textId="495BD8C5" w:rsidR="00A64755" w:rsidRDefault="00CC0271" w:rsidP="00A6475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6202" w:type="dxa"/>
          </w:tcPr>
          <w:p w14:paraId="5ADFD841" w14:textId="77777777" w:rsidR="00186DC5" w:rsidRPr="00186DC5" w:rsidRDefault="00F35F01" w:rsidP="00F35F01">
            <w:pPr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</w:pPr>
            <w:r w:rsidRPr="00186DC5"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  <w:t xml:space="preserve">Ledernettverk til Helgelandsnettverket, </w:t>
            </w:r>
            <w:proofErr w:type="spellStart"/>
            <w:r w:rsidRPr="00186DC5"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  <w:t>Nordnettverket</w:t>
            </w:r>
            <w:proofErr w:type="spellEnd"/>
            <w:r w:rsidRPr="00186DC5"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  <w:t xml:space="preserve"> og Saltennettverket</w:t>
            </w:r>
          </w:p>
          <w:p w14:paraId="327C40E4" w14:textId="5878282E" w:rsidR="00F35F01" w:rsidRDefault="00186DC5" w:rsidP="00F35F01">
            <w:pPr>
              <w:rPr>
                <w:rStyle w:val="Plassholdertekst"/>
                <w:rFonts w:ascii="Calibri Light" w:hAnsi="Calibri Light" w:cs="Calibri Light"/>
                <w:color w:val="auto"/>
              </w:rPr>
            </w:pPr>
            <w:r>
              <w:rPr>
                <w:rStyle w:val="Plassholdertekst"/>
                <w:rFonts w:ascii="Calibri Light" w:hAnsi="Calibri Light" w:cs="Calibri Light"/>
                <w:color w:val="auto"/>
              </w:rPr>
              <w:t>G</w:t>
            </w:r>
            <w:r w:rsidR="00F35F01" w:rsidRPr="00F35F01">
              <w:rPr>
                <w:rStyle w:val="Plassholdertekst"/>
                <w:rFonts w:ascii="Calibri Light" w:hAnsi="Calibri Light" w:cs="Calibri Light"/>
                <w:color w:val="auto"/>
              </w:rPr>
              <w:t>jelder leder PP tjenesten Bodø kommune</w:t>
            </w:r>
          </w:p>
          <w:p w14:paraId="1153BE05" w14:textId="77777777" w:rsidR="0036167D" w:rsidRDefault="0036167D" w:rsidP="00F35F01">
            <w:pPr>
              <w:rPr>
                <w:rStyle w:val="Plassholdertekst"/>
              </w:rPr>
            </w:pPr>
          </w:p>
          <w:p w14:paraId="20044D8C" w14:textId="6786AF91" w:rsidR="0036167D" w:rsidRPr="00F35F01" w:rsidRDefault="0036167D" w:rsidP="00F35F01">
            <w:pPr>
              <w:rPr>
                <w:rStyle w:val="Plassholdertekst"/>
                <w:rFonts w:ascii="Calibri Light" w:hAnsi="Calibri Light" w:cs="Calibri Light"/>
                <w:color w:val="auto"/>
              </w:rPr>
            </w:pPr>
            <w:r w:rsidRPr="00E0168A">
              <w:rPr>
                <w:rFonts w:ascii="Calibri Light" w:eastAsia="MS Gothic" w:hAnsi="Calibri Light" w:cs="Calibri Light"/>
              </w:rPr>
              <w:t xml:space="preserve">Se vedlegg </w:t>
            </w:r>
            <w:r w:rsidR="00574973">
              <w:rPr>
                <w:rFonts w:ascii="Calibri Light" w:eastAsia="MS Gothic" w:hAnsi="Calibri Light" w:cs="Calibri Light"/>
              </w:rPr>
              <w:t>3</w:t>
            </w:r>
            <w:r w:rsidRPr="00E0168A">
              <w:rPr>
                <w:rFonts w:ascii="Calibri Light" w:eastAsia="MS Gothic" w:hAnsi="Calibri Light" w:cs="Calibri Light"/>
              </w:rPr>
              <w:t xml:space="preserve"> for nærmere beskrivelse </w:t>
            </w:r>
            <w:r>
              <w:rPr>
                <w:rFonts w:ascii="Calibri Light" w:eastAsia="MS Gothic" w:hAnsi="Calibri Light" w:cs="Calibri Light"/>
              </w:rPr>
              <w:t>av tiltakene og bruk av tilskuddet</w:t>
            </w:r>
          </w:p>
          <w:p w14:paraId="0100619C" w14:textId="77777777" w:rsidR="00A64755" w:rsidRPr="0053119F" w:rsidRDefault="00A64755" w:rsidP="00A64755">
            <w:pPr>
              <w:rPr>
                <w:rStyle w:val="Plassholdertekst"/>
                <w:rFonts w:ascii="Calibri Light" w:hAnsi="Calibri Light" w:cs="Calibri Light"/>
                <w:color w:val="auto"/>
              </w:rPr>
            </w:pPr>
          </w:p>
        </w:tc>
        <w:tc>
          <w:tcPr>
            <w:tcW w:w="7053" w:type="dxa"/>
          </w:tcPr>
          <w:p w14:paraId="06AD58CB" w14:textId="77777777" w:rsidR="00A64755" w:rsidRDefault="00A64755" w:rsidP="00A64755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A64755" w:rsidRPr="006B7095" w14:paraId="2D787F0C" w14:textId="77777777" w:rsidTr="0011350A">
        <w:tc>
          <w:tcPr>
            <w:tcW w:w="739" w:type="dxa"/>
          </w:tcPr>
          <w:p w14:paraId="26CDBD95" w14:textId="527D4A78" w:rsidR="00A64755" w:rsidRDefault="00CC0271" w:rsidP="00A64755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6202" w:type="dxa"/>
          </w:tcPr>
          <w:p w14:paraId="137710C3" w14:textId="35B6BC8A" w:rsidR="0036167D" w:rsidRPr="0036167D" w:rsidRDefault="00F35F01" w:rsidP="00F35F01">
            <w:pPr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</w:pPr>
            <w:r w:rsidRPr="0036167D">
              <w:rPr>
                <w:rStyle w:val="Plassholdertekst"/>
                <w:rFonts w:ascii="Calibri Light" w:hAnsi="Calibri Light" w:cs="Calibri Light"/>
                <w:b/>
                <w:bCs/>
                <w:color w:val="auto"/>
              </w:rPr>
              <w:t xml:space="preserve">PP leder nettverk for Nordland </w:t>
            </w:r>
          </w:p>
          <w:p w14:paraId="281CC51C" w14:textId="524839DB" w:rsidR="00F35F01" w:rsidRDefault="0036167D" w:rsidP="00F35F01">
            <w:pPr>
              <w:rPr>
                <w:rStyle w:val="Plassholdertekst"/>
                <w:rFonts w:ascii="Calibri Light" w:hAnsi="Calibri Light" w:cs="Calibri Light"/>
                <w:color w:val="auto"/>
              </w:rPr>
            </w:pPr>
            <w:r>
              <w:rPr>
                <w:rStyle w:val="Plassholdertekst"/>
                <w:rFonts w:ascii="Calibri Light" w:hAnsi="Calibri Light" w:cs="Calibri Light"/>
                <w:color w:val="auto"/>
              </w:rPr>
              <w:t>G</w:t>
            </w:r>
            <w:r w:rsidR="00F35F01" w:rsidRPr="00F35F01">
              <w:rPr>
                <w:rStyle w:val="Plassholdertekst"/>
                <w:rFonts w:ascii="Calibri Light" w:hAnsi="Calibri Light" w:cs="Calibri Light"/>
                <w:color w:val="auto"/>
              </w:rPr>
              <w:t>jelder leder PP tjenesten Bodø kommune</w:t>
            </w:r>
          </w:p>
          <w:p w14:paraId="612761A9" w14:textId="77777777" w:rsidR="0036167D" w:rsidRDefault="0036167D" w:rsidP="00F35F01">
            <w:pPr>
              <w:rPr>
                <w:rStyle w:val="Plassholdertekst"/>
              </w:rPr>
            </w:pPr>
          </w:p>
          <w:p w14:paraId="77F88574" w14:textId="62E8359F" w:rsidR="0036167D" w:rsidRDefault="0036167D" w:rsidP="0036167D">
            <w:pPr>
              <w:rPr>
                <w:rFonts w:ascii="Calibri Light" w:hAnsi="Calibri Light" w:cs="Calibri Light"/>
              </w:rPr>
            </w:pPr>
            <w:r w:rsidRPr="00E0168A">
              <w:rPr>
                <w:rFonts w:ascii="Calibri Light" w:eastAsia="MS Gothic" w:hAnsi="Calibri Light" w:cs="Calibri Light"/>
              </w:rPr>
              <w:t xml:space="preserve">Se vedlegg </w:t>
            </w:r>
            <w:r w:rsidR="00574973">
              <w:rPr>
                <w:rFonts w:ascii="Calibri Light" w:eastAsia="MS Gothic" w:hAnsi="Calibri Light" w:cs="Calibri Light"/>
              </w:rPr>
              <w:t>3</w:t>
            </w:r>
            <w:r w:rsidRPr="00E0168A">
              <w:rPr>
                <w:rFonts w:ascii="Calibri Light" w:eastAsia="MS Gothic" w:hAnsi="Calibri Light" w:cs="Calibri Light"/>
              </w:rPr>
              <w:t xml:space="preserve"> for nærmere beskrivelse </w:t>
            </w:r>
            <w:r>
              <w:rPr>
                <w:rFonts w:ascii="Calibri Light" w:eastAsia="MS Gothic" w:hAnsi="Calibri Light" w:cs="Calibri Light"/>
              </w:rPr>
              <w:t>av tiltakene og bruk av tilskuddet</w:t>
            </w:r>
          </w:p>
          <w:p w14:paraId="3DEED758" w14:textId="77777777" w:rsidR="00A64755" w:rsidRPr="0053119F" w:rsidRDefault="00A64755" w:rsidP="00A64755">
            <w:pPr>
              <w:rPr>
                <w:rStyle w:val="Plassholdertekst"/>
                <w:rFonts w:ascii="Calibri Light" w:hAnsi="Calibri Light" w:cs="Calibri Light"/>
                <w:color w:val="auto"/>
              </w:rPr>
            </w:pPr>
          </w:p>
        </w:tc>
        <w:tc>
          <w:tcPr>
            <w:tcW w:w="7053" w:type="dxa"/>
          </w:tcPr>
          <w:p w14:paraId="0EC8191F" w14:textId="77777777" w:rsidR="00A64755" w:rsidRDefault="00A64755" w:rsidP="00A64755">
            <w:pPr>
              <w:rPr>
                <w:rFonts w:ascii="Calibri Light" w:hAnsi="Calibri Light" w:cs="Calibri Light"/>
                <w:b/>
                <w:bCs/>
              </w:rPr>
            </w:pPr>
          </w:p>
        </w:tc>
      </w:tr>
      <w:bookmarkEnd w:id="0"/>
    </w:tbl>
    <w:p w14:paraId="4B2BC1B8" w14:textId="77777777" w:rsidR="000A75DB" w:rsidRDefault="000A75DB" w:rsidP="0024430A">
      <w:pPr>
        <w:rPr>
          <w:rFonts w:ascii="Calibri Light" w:hAnsi="Calibri Light" w:cs="Calibri Light"/>
        </w:rPr>
      </w:pPr>
    </w:p>
    <w:p w14:paraId="3A0DBE49" w14:textId="77777777" w:rsidR="00190567" w:rsidRPr="006B7095" w:rsidRDefault="00190567" w:rsidP="00190567">
      <w:pPr>
        <w:rPr>
          <w:rFonts w:ascii="Calibri Light" w:hAnsi="Calibri Light" w:cs="Calibri Light"/>
        </w:rPr>
      </w:pPr>
      <w:r w:rsidRPr="005F0F8A">
        <w:rPr>
          <w:rFonts w:ascii="Calibri Light" w:hAnsi="Calibri Light" w:cs="Calibri Light"/>
          <w:b/>
          <w:bCs/>
        </w:rPr>
        <w:t>Vedlegg 1</w:t>
      </w:r>
      <w:r w:rsidRPr="006B7095">
        <w:rPr>
          <w:rFonts w:ascii="Calibri Light" w:hAnsi="Calibri Light" w:cs="Calibri Light"/>
        </w:rPr>
        <w:t xml:space="preserve">: </w:t>
      </w:r>
      <w:r>
        <w:rPr>
          <w:rFonts w:ascii="Calibri Light" w:hAnsi="Calibri Light" w:cs="Calibri Light"/>
        </w:rPr>
        <w:t>Nærmere beskrivelse av tiltak Bodø kommune</w:t>
      </w:r>
    </w:p>
    <w:p w14:paraId="3C49BC81" w14:textId="77777777" w:rsidR="00190567" w:rsidRDefault="00190567" w:rsidP="00190567">
      <w:pPr>
        <w:rPr>
          <w:rFonts w:ascii="Calibri Light" w:hAnsi="Calibri Light" w:cs="Calibri Light"/>
        </w:rPr>
      </w:pPr>
      <w:r w:rsidRPr="005F0F8A">
        <w:rPr>
          <w:rFonts w:ascii="Calibri Light" w:hAnsi="Calibri Light" w:cs="Calibri Light"/>
          <w:b/>
          <w:bCs/>
        </w:rPr>
        <w:t>Vedlegg 2</w:t>
      </w:r>
      <w:r w:rsidRPr="006B7095">
        <w:rPr>
          <w:rFonts w:ascii="Calibri Light" w:hAnsi="Calibri Light" w:cs="Calibri Light"/>
        </w:rPr>
        <w:t xml:space="preserve">: Aktivitetsplan </w:t>
      </w:r>
      <w:r>
        <w:rPr>
          <w:rFonts w:ascii="Calibri Light" w:hAnsi="Calibri Light" w:cs="Calibri Light"/>
        </w:rPr>
        <w:t>og beskrivelse av sammenhenger Bodø kommune</w:t>
      </w:r>
    </w:p>
    <w:p w14:paraId="3FBB347E" w14:textId="787B8E3A" w:rsidR="53F1A9C6" w:rsidRDefault="53F1A9C6" w:rsidP="580B4B37">
      <w:pPr>
        <w:rPr>
          <w:rFonts w:ascii="Calibri Light" w:hAnsi="Calibri Light" w:cs="Calibri Light"/>
        </w:rPr>
      </w:pPr>
      <w:r w:rsidRPr="5598C8E8">
        <w:rPr>
          <w:rFonts w:ascii="Calibri Light" w:hAnsi="Calibri Light" w:cs="Calibri Light"/>
          <w:b/>
          <w:bCs/>
        </w:rPr>
        <w:t>Vedlegg 3:</w:t>
      </w:r>
      <w:r w:rsidRPr="5598C8E8">
        <w:rPr>
          <w:rFonts w:ascii="Calibri Light" w:hAnsi="Calibri Light" w:cs="Calibri Light"/>
        </w:rPr>
        <w:t xml:space="preserve"> </w:t>
      </w:r>
      <w:r w:rsidR="19836B35" w:rsidRPr="5598C8E8">
        <w:rPr>
          <w:rFonts w:ascii="Calibri Light" w:hAnsi="Calibri Light" w:cs="Calibri Light"/>
        </w:rPr>
        <w:t>Nærmere beskrivelse av behov</w:t>
      </w:r>
      <w:r w:rsidR="439E6DB3" w:rsidRPr="5598C8E8">
        <w:rPr>
          <w:rFonts w:ascii="Calibri Light" w:hAnsi="Calibri Light" w:cs="Calibri Light"/>
        </w:rPr>
        <w:t>smelding</w:t>
      </w:r>
      <w:r w:rsidR="19836B35" w:rsidRPr="5598C8E8">
        <w:rPr>
          <w:rFonts w:ascii="Calibri Light" w:hAnsi="Calibri Light" w:cs="Calibri Light"/>
        </w:rPr>
        <w:t xml:space="preserve"> for PPT Nordland</w:t>
      </w:r>
    </w:p>
    <w:p w14:paraId="73D16D5D" w14:textId="77777777" w:rsidR="00190567" w:rsidRPr="006B7095" w:rsidRDefault="00190567" w:rsidP="00190567">
      <w:pPr>
        <w:rPr>
          <w:rFonts w:ascii="Calibri Light" w:hAnsi="Calibri Light" w:cs="Calibri Light"/>
        </w:rPr>
      </w:pPr>
      <w:r w:rsidRPr="005F0F8A">
        <w:rPr>
          <w:rFonts w:ascii="Calibri Light" w:hAnsi="Calibri Light" w:cs="Calibri Light"/>
          <w:b/>
          <w:bCs/>
        </w:rPr>
        <w:lastRenderedPageBreak/>
        <w:t>Vedlegg 4</w:t>
      </w:r>
      <w:r>
        <w:rPr>
          <w:rFonts w:ascii="Calibri Light" w:hAnsi="Calibri Light" w:cs="Calibri Light"/>
        </w:rPr>
        <w:t>: Aktivitetsplan og beskrivelse av sammenhenger Værøy kommune</w:t>
      </w:r>
    </w:p>
    <w:p w14:paraId="41B43979" w14:textId="77777777" w:rsidR="00190567" w:rsidRPr="006B7095" w:rsidRDefault="00190567" w:rsidP="0024430A">
      <w:pPr>
        <w:rPr>
          <w:rFonts w:ascii="Calibri Light" w:hAnsi="Calibri Light" w:cs="Calibri Light"/>
        </w:rPr>
      </w:pPr>
    </w:p>
    <w:sectPr w:rsidR="00190567" w:rsidRPr="006B7095" w:rsidSect="00B3742B">
      <w:headerReference w:type="default" r:id="rId11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13A0" w14:textId="77777777" w:rsidR="00EF75CD" w:rsidRDefault="00EF75CD" w:rsidP="00463CE7">
      <w:pPr>
        <w:spacing w:after="0" w:line="240" w:lineRule="auto"/>
      </w:pPr>
      <w:r>
        <w:separator/>
      </w:r>
    </w:p>
  </w:endnote>
  <w:endnote w:type="continuationSeparator" w:id="0">
    <w:p w14:paraId="7D885298" w14:textId="77777777" w:rsidR="00EF75CD" w:rsidRDefault="00EF75CD" w:rsidP="00463CE7">
      <w:pPr>
        <w:spacing w:after="0" w:line="240" w:lineRule="auto"/>
      </w:pPr>
      <w:r>
        <w:continuationSeparator/>
      </w:r>
    </w:p>
  </w:endnote>
  <w:endnote w:type="continuationNotice" w:id="1">
    <w:p w14:paraId="28754251" w14:textId="77777777" w:rsidR="00EF75CD" w:rsidRDefault="00EF75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B88B" w14:textId="77777777" w:rsidR="00EF75CD" w:rsidRDefault="00EF75CD" w:rsidP="00463CE7">
      <w:pPr>
        <w:spacing w:after="0" w:line="240" w:lineRule="auto"/>
      </w:pPr>
      <w:r>
        <w:separator/>
      </w:r>
    </w:p>
  </w:footnote>
  <w:footnote w:type="continuationSeparator" w:id="0">
    <w:p w14:paraId="61A9373C" w14:textId="77777777" w:rsidR="00EF75CD" w:rsidRDefault="00EF75CD" w:rsidP="00463CE7">
      <w:pPr>
        <w:spacing w:after="0" w:line="240" w:lineRule="auto"/>
      </w:pPr>
      <w:r>
        <w:continuationSeparator/>
      </w:r>
    </w:p>
  </w:footnote>
  <w:footnote w:type="continuationNotice" w:id="1">
    <w:p w14:paraId="549DC713" w14:textId="77777777" w:rsidR="00EF75CD" w:rsidRDefault="00EF75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75FADB9B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36D5822E" wp14:editId="37EFE3D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33C7AE9D" w14:textId="77777777" w:rsidR="00463CE7" w:rsidRPr="00463CE7" w:rsidRDefault="0069636D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E8286B1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56E2D"/>
    <w:multiLevelType w:val="hybridMultilevel"/>
    <w:tmpl w:val="0F3013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55ECF"/>
    <w:multiLevelType w:val="hybridMultilevel"/>
    <w:tmpl w:val="CC60188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044AD"/>
    <w:multiLevelType w:val="hybridMultilevel"/>
    <w:tmpl w:val="DC4CE6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B76C7"/>
    <w:multiLevelType w:val="hybridMultilevel"/>
    <w:tmpl w:val="CC60188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078617">
    <w:abstractNumId w:val="0"/>
  </w:num>
  <w:num w:numId="2" w16cid:durableId="453597687">
    <w:abstractNumId w:val="1"/>
  </w:num>
  <w:num w:numId="3" w16cid:durableId="1661151906">
    <w:abstractNumId w:val="2"/>
  </w:num>
  <w:num w:numId="4" w16cid:durableId="967248058">
    <w:abstractNumId w:val="4"/>
  </w:num>
  <w:num w:numId="5" w16cid:durableId="1229730895">
    <w:abstractNumId w:val="5"/>
  </w:num>
  <w:num w:numId="6" w16cid:durableId="200940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2B"/>
    <w:rsid w:val="000024CE"/>
    <w:rsid w:val="00004A72"/>
    <w:rsid w:val="00016704"/>
    <w:rsid w:val="00020E3F"/>
    <w:rsid w:val="00022447"/>
    <w:rsid w:val="00042647"/>
    <w:rsid w:val="00043873"/>
    <w:rsid w:val="00046A39"/>
    <w:rsid w:val="00052E3F"/>
    <w:rsid w:val="00057400"/>
    <w:rsid w:val="00070FCB"/>
    <w:rsid w:val="000710BF"/>
    <w:rsid w:val="0007348D"/>
    <w:rsid w:val="000770C9"/>
    <w:rsid w:val="00077EED"/>
    <w:rsid w:val="00083109"/>
    <w:rsid w:val="00083E3B"/>
    <w:rsid w:val="0008489B"/>
    <w:rsid w:val="000A01D0"/>
    <w:rsid w:val="000A3D96"/>
    <w:rsid w:val="000A75DB"/>
    <w:rsid w:val="000B0610"/>
    <w:rsid w:val="000B2FD0"/>
    <w:rsid w:val="000B6599"/>
    <w:rsid w:val="000C5048"/>
    <w:rsid w:val="000D1F9E"/>
    <w:rsid w:val="000D272B"/>
    <w:rsid w:val="000E284C"/>
    <w:rsid w:val="001011E4"/>
    <w:rsid w:val="00103AA1"/>
    <w:rsid w:val="00103C2A"/>
    <w:rsid w:val="0011350A"/>
    <w:rsid w:val="0012071B"/>
    <w:rsid w:val="00120ED0"/>
    <w:rsid w:val="001224DF"/>
    <w:rsid w:val="001241EE"/>
    <w:rsid w:val="00127B91"/>
    <w:rsid w:val="00131EEC"/>
    <w:rsid w:val="00132EF4"/>
    <w:rsid w:val="001438B3"/>
    <w:rsid w:val="00150C33"/>
    <w:rsid w:val="0015474F"/>
    <w:rsid w:val="001562A3"/>
    <w:rsid w:val="0016241B"/>
    <w:rsid w:val="00163060"/>
    <w:rsid w:val="00163EB3"/>
    <w:rsid w:val="001652C3"/>
    <w:rsid w:val="0017327A"/>
    <w:rsid w:val="00186DC5"/>
    <w:rsid w:val="00190567"/>
    <w:rsid w:val="001A6494"/>
    <w:rsid w:val="001C0D43"/>
    <w:rsid w:val="001C4065"/>
    <w:rsid w:val="001D1E0B"/>
    <w:rsid w:val="001D5038"/>
    <w:rsid w:val="001E2517"/>
    <w:rsid w:val="001E2A84"/>
    <w:rsid w:val="00204D7D"/>
    <w:rsid w:val="00204E2F"/>
    <w:rsid w:val="00204F25"/>
    <w:rsid w:val="002101EE"/>
    <w:rsid w:val="00211D48"/>
    <w:rsid w:val="0021637D"/>
    <w:rsid w:val="00241280"/>
    <w:rsid w:val="0024430A"/>
    <w:rsid w:val="00251495"/>
    <w:rsid w:val="00251AB1"/>
    <w:rsid w:val="00251ABC"/>
    <w:rsid w:val="002542DD"/>
    <w:rsid w:val="002543F0"/>
    <w:rsid w:val="00255E14"/>
    <w:rsid w:val="002610D8"/>
    <w:rsid w:val="00263C8D"/>
    <w:rsid w:val="002648FA"/>
    <w:rsid w:val="002909DF"/>
    <w:rsid w:val="00295C1A"/>
    <w:rsid w:val="00295E08"/>
    <w:rsid w:val="002A3F7F"/>
    <w:rsid w:val="002B0EEE"/>
    <w:rsid w:val="002B5151"/>
    <w:rsid w:val="002B7015"/>
    <w:rsid w:val="002C21D6"/>
    <w:rsid w:val="002C22F7"/>
    <w:rsid w:val="002C474D"/>
    <w:rsid w:val="002E056D"/>
    <w:rsid w:val="002E0714"/>
    <w:rsid w:val="002E1F9F"/>
    <w:rsid w:val="00300C65"/>
    <w:rsid w:val="003018D0"/>
    <w:rsid w:val="003064E2"/>
    <w:rsid w:val="00317AD0"/>
    <w:rsid w:val="0032106F"/>
    <w:rsid w:val="00322215"/>
    <w:rsid w:val="003240D1"/>
    <w:rsid w:val="00324230"/>
    <w:rsid w:val="00324980"/>
    <w:rsid w:val="00324F2E"/>
    <w:rsid w:val="003274C2"/>
    <w:rsid w:val="0033531F"/>
    <w:rsid w:val="003370A6"/>
    <w:rsid w:val="00343984"/>
    <w:rsid w:val="00356489"/>
    <w:rsid w:val="0036167D"/>
    <w:rsid w:val="00363FF3"/>
    <w:rsid w:val="00367550"/>
    <w:rsid w:val="00376149"/>
    <w:rsid w:val="003944AA"/>
    <w:rsid w:val="00395EC1"/>
    <w:rsid w:val="003A6BA2"/>
    <w:rsid w:val="003B27C6"/>
    <w:rsid w:val="003B33C8"/>
    <w:rsid w:val="003B3C5C"/>
    <w:rsid w:val="003B5129"/>
    <w:rsid w:val="003B70C8"/>
    <w:rsid w:val="003C27C6"/>
    <w:rsid w:val="003C2FD5"/>
    <w:rsid w:val="003D7CEC"/>
    <w:rsid w:val="003E69A5"/>
    <w:rsid w:val="003E6B6C"/>
    <w:rsid w:val="003F1C17"/>
    <w:rsid w:val="003F2007"/>
    <w:rsid w:val="003F2B80"/>
    <w:rsid w:val="003F6BC9"/>
    <w:rsid w:val="003F7344"/>
    <w:rsid w:val="00402642"/>
    <w:rsid w:val="00410A0F"/>
    <w:rsid w:val="00415237"/>
    <w:rsid w:val="004210CD"/>
    <w:rsid w:val="00431C52"/>
    <w:rsid w:val="00461BA5"/>
    <w:rsid w:val="00463CE7"/>
    <w:rsid w:val="004653C6"/>
    <w:rsid w:val="004706B0"/>
    <w:rsid w:val="00473792"/>
    <w:rsid w:val="00475E1C"/>
    <w:rsid w:val="00476D63"/>
    <w:rsid w:val="004770C9"/>
    <w:rsid w:val="004927AD"/>
    <w:rsid w:val="004944C1"/>
    <w:rsid w:val="004A0BEA"/>
    <w:rsid w:val="004B13CF"/>
    <w:rsid w:val="004B308A"/>
    <w:rsid w:val="004E2401"/>
    <w:rsid w:val="004E7AD5"/>
    <w:rsid w:val="004E7CBD"/>
    <w:rsid w:val="00504075"/>
    <w:rsid w:val="00506153"/>
    <w:rsid w:val="00522921"/>
    <w:rsid w:val="00525EE0"/>
    <w:rsid w:val="0052656D"/>
    <w:rsid w:val="005308C7"/>
    <w:rsid w:val="0053119F"/>
    <w:rsid w:val="0053540E"/>
    <w:rsid w:val="00537797"/>
    <w:rsid w:val="00554196"/>
    <w:rsid w:val="00554E0F"/>
    <w:rsid w:val="0055764F"/>
    <w:rsid w:val="00563662"/>
    <w:rsid w:val="00566122"/>
    <w:rsid w:val="0056626D"/>
    <w:rsid w:val="00567D43"/>
    <w:rsid w:val="00574973"/>
    <w:rsid w:val="0058539E"/>
    <w:rsid w:val="005918A8"/>
    <w:rsid w:val="00594E81"/>
    <w:rsid w:val="005A13E8"/>
    <w:rsid w:val="005A5FBD"/>
    <w:rsid w:val="005B26A1"/>
    <w:rsid w:val="005B3C8A"/>
    <w:rsid w:val="005C6B6F"/>
    <w:rsid w:val="005C7440"/>
    <w:rsid w:val="005D0F10"/>
    <w:rsid w:val="005F0F8A"/>
    <w:rsid w:val="005F2761"/>
    <w:rsid w:val="00602569"/>
    <w:rsid w:val="00611B7E"/>
    <w:rsid w:val="0062349B"/>
    <w:rsid w:val="00631045"/>
    <w:rsid w:val="00632657"/>
    <w:rsid w:val="00635FC4"/>
    <w:rsid w:val="0064441E"/>
    <w:rsid w:val="00644891"/>
    <w:rsid w:val="006516D3"/>
    <w:rsid w:val="00660AEF"/>
    <w:rsid w:val="00661C9E"/>
    <w:rsid w:val="006649AC"/>
    <w:rsid w:val="00667319"/>
    <w:rsid w:val="0066744C"/>
    <w:rsid w:val="00673E26"/>
    <w:rsid w:val="0067596D"/>
    <w:rsid w:val="00675E7C"/>
    <w:rsid w:val="00676895"/>
    <w:rsid w:val="00676946"/>
    <w:rsid w:val="00683E98"/>
    <w:rsid w:val="0069469D"/>
    <w:rsid w:val="0069636D"/>
    <w:rsid w:val="006A15DF"/>
    <w:rsid w:val="006A1C78"/>
    <w:rsid w:val="006B7095"/>
    <w:rsid w:val="006C21FA"/>
    <w:rsid w:val="006C5B8A"/>
    <w:rsid w:val="006E18D1"/>
    <w:rsid w:val="006E22FE"/>
    <w:rsid w:val="006E527C"/>
    <w:rsid w:val="006E75C5"/>
    <w:rsid w:val="006E7B7B"/>
    <w:rsid w:val="006F13C5"/>
    <w:rsid w:val="006F5505"/>
    <w:rsid w:val="006F5B7C"/>
    <w:rsid w:val="0070253A"/>
    <w:rsid w:val="00716BA4"/>
    <w:rsid w:val="00725ED3"/>
    <w:rsid w:val="007320E4"/>
    <w:rsid w:val="00737387"/>
    <w:rsid w:val="007409AE"/>
    <w:rsid w:val="00744456"/>
    <w:rsid w:val="00744DDF"/>
    <w:rsid w:val="007451DD"/>
    <w:rsid w:val="00745653"/>
    <w:rsid w:val="00764ABF"/>
    <w:rsid w:val="007661F9"/>
    <w:rsid w:val="00770974"/>
    <w:rsid w:val="00772D56"/>
    <w:rsid w:val="0077685B"/>
    <w:rsid w:val="00783EA0"/>
    <w:rsid w:val="007A100B"/>
    <w:rsid w:val="007C237A"/>
    <w:rsid w:val="007C5ED3"/>
    <w:rsid w:val="007C69B7"/>
    <w:rsid w:val="007D0B86"/>
    <w:rsid w:val="007D3860"/>
    <w:rsid w:val="007F0C04"/>
    <w:rsid w:val="00802848"/>
    <w:rsid w:val="00804C41"/>
    <w:rsid w:val="00806398"/>
    <w:rsid w:val="00811A3A"/>
    <w:rsid w:val="008157C4"/>
    <w:rsid w:val="0083194F"/>
    <w:rsid w:val="00836258"/>
    <w:rsid w:val="008439F2"/>
    <w:rsid w:val="0084796F"/>
    <w:rsid w:val="008556A6"/>
    <w:rsid w:val="00857F4F"/>
    <w:rsid w:val="00875AD1"/>
    <w:rsid w:val="008946C3"/>
    <w:rsid w:val="008A2086"/>
    <w:rsid w:val="008B5BF1"/>
    <w:rsid w:val="008C0C42"/>
    <w:rsid w:val="008C0D81"/>
    <w:rsid w:val="008D0FC6"/>
    <w:rsid w:val="008F55DE"/>
    <w:rsid w:val="008F5AD9"/>
    <w:rsid w:val="00905AC4"/>
    <w:rsid w:val="00905D0D"/>
    <w:rsid w:val="00910D26"/>
    <w:rsid w:val="009162A7"/>
    <w:rsid w:val="009165A8"/>
    <w:rsid w:val="00933A55"/>
    <w:rsid w:val="00936C61"/>
    <w:rsid w:val="00945D53"/>
    <w:rsid w:val="00946E68"/>
    <w:rsid w:val="009567D0"/>
    <w:rsid w:val="0097033A"/>
    <w:rsid w:val="00973D7A"/>
    <w:rsid w:val="009A1B06"/>
    <w:rsid w:val="009B0345"/>
    <w:rsid w:val="009B06FF"/>
    <w:rsid w:val="009B6CC5"/>
    <w:rsid w:val="009C39AA"/>
    <w:rsid w:val="009C7F01"/>
    <w:rsid w:val="009F0ECF"/>
    <w:rsid w:val="009F22FA"/>
    <w:rsid w:val="00A05E49"/>
    <w:rsid w:val="00A10297"/>
    <w:rsid w:val="00A23F42"/>
    <w:rsid w:val="00A37DDF"/>
    <w:rsid w:val="00A42684"/>
    <w:rsid w:val="00A42B08"/>
    <w:rsid w:val="00A43E88"/>
    <w:rsid w:val="00A44188"/>
    <w:rsid w:val="00A54299"/>
    <w:rsid w:val="00A543A8"/>
    <w:rsid w:val="00A64755"/>
    <w:rsid w:val="00A65389"/>
    <w:rsid w:val="00A713CB"/>
    <w:rsid w:val="00A76AE9"/>
    <w:rsid w:val="00A773FA"/>
    <w:rsid w:val="00A83E1B"/>
    <w:rsid w:val="00A90CCF"/>
    <w:rsid w:val="00A941F7"/>
    <w:rsid w:val="00AA166D"/>
    <w:rsid w:val="00AB4735"/>
    <w:rsid w:val="00AC2CAE"/>
    <w:rsid w:val="00AC3E3B"/>
    <w:rsid w:val="00AC734C"/>
    <w:rsid w:val="00AD2605"/>
    <w:rsid w:val="00AD37EF"/>
    <w:rsid w:val="00B02273"/>
    <w:rsid w:val="00B03EEE"/>
    <w:rsid w:val="00B1349F"/>
    <w:rsid w:val="00B139D3"/>
    <w:rsid w:val="00B13E0E"/>
    <w:rsid w:val="00B32AA2"/>
    <w:rsid w:val="00B34103"/>
    <w:rsid w:val="00B3742B"/>
    <w:rsid w:val="00B400AF"/>
    <w:rsid w:val="00B400CD"/>
    <w:rsid w:val="00B42992"/>
    <w:rsid w:val="00B50634"/>
    <w:rsid w:val="00B54466"/>
    <w:rsid w:val="00B62FAF"/>
    <w:rsid w:val="00B75961"/>
    <w:rsid w:val="00B84D7E"/>
    <w:rsid w:val="00B84D94"/>
    <w:rsid w:val="00B90E50"/>
    <w:rsid w:val="00BA180D"/>
    <w:rsid w:val="00BA7DEA"/>
    <w:rsid w:val="00BB6678"/>
    <w:rsid w:val="00BB7781"/>
    <w:rsid w:val="00BC170E"/>
    <w:rsid w:val="00BE6E06"/>
    <w:rsid w:val="00BF5B5E"/>
    <w:rsid w:val="00C035C4"/>
    <w:rsid w:val="00C06566"/>
    <w:rsid w:val="00C07D11"/>
    <w:rsid w:val="00C16E23"/>
    <w:rsid w:val="00C21295"/>
    <w:rsid w:val="00C33023"/>
    <w:rsid w:val="00C379FF"/>
    <w:rsid w:val="00C410F1"/>
    <w:rsid w:val="00C43F11"/>
    <w:rsid w:val="00C4526B"/>
    <w:rsid w:val="00C45E2C"/>
    <w:rsid w:val="00C46491"/>
    <w:rsid w:val="00C539D8"/>
    <w:rsid w:val="00C56712"/>
    <w:rsid w:val="00C56E6D"/>
    <w:rsid w:val="00C60C50"/>
    <w:rsid w:val="00C619D6"/>
    <w:rsid w:val="00C651E4"/>
    <w:rsid w:val="00C66170"/>
    <w:rsid w:val="00C66FF4"/>
    <w:rsid w:val="00C73709"/>
    <w:rsid w:val="00C84AA8"/>
    <w:rsid w:val="00C85A0C"/>
    <w:rsid w:val="00CA4610"/>
    <w:rsid w:val="00CB2D72"/>
    <w:rsid w:val="00CB465D"/>
    <w:rsid w:val="00CC016D"/>
    <w:rsid w:val="00CC0271"/>
    <w:rsid w:val="00CD3213"/>
    <w:rsid w:val="00CD4C18"/>
    <w:rsid w:val="00CE1876"/>
    <w:rsid w:val="00CE3890"/>
    <w:rsid w:val="00CE7C7F"/>
    <w:rsid w:val="00CF14D5"/>
    <w:rsid w:val="00D04763"/>
    <w:rsid w:val="00D16A23"/>
    <w:rsid w:val="00D204F9"/>
    <w:rsid w:val="00D22109"/>
    <w:rsid w:val="00D37950"/>
    <w:rsid w:val="00D422E0"/>
    <w:rsid w:val="00D47DA3"/>
    <w:rsid w:val="00D5244A"/>
    <w:rsid w:val="00D611D5"/>
    <w:rsid w:val="00D67456"/>
    <w:rsid w:val="00D70E93"/>
    <w:rsid w:val="00D715C9"/>
    <w:rsid w:val="00D90AC3"/>
    <w:rsid w:val="00D929FF"/>
    <w:rsid w:val="00D979E4"/>
    <w:rsid w:val="00DA38AB"/>
    <w:rsid w:val="00DA6714"/>
    <w:rsid w:val="00DB3A25"/>
    <w:rsid w:val="00DB46B5"/>
    <w:rsid w:val="00DC0EB6"/>
    <w:rsid w:val="00DC51B1"/>
    <w:rsid w:val="00DC57A0"/>
    <w:rsid w:val="00DD0CD6"/>
    <w:rsid w:val="00DD1E76"/>
    <w:rsid w:val="00DD3D6D"/>
    <w:rsid w:val="00DE3A28"/>
    <w:rsid w:val="00DE3DC8"/>
    <w:rsid w:val="00DE529C"/>
    <w:rsid w:val="00DE68EC"/>
    <w:rsid w:val="00DE6B06"/>
    <w:rsid w:val="00DF364C"/>
    <w:rsid w:val="00E028EE"/>
    <w:rsid w:val="00E04AD2"/>
    <w:rsid w:val="00E07B7B"/>
    <w:rsid w:val="00E102E3"/>
    <w:rsid w:val="00E211CB"/>
    <w:rsid w:val="00E26E8A"/>
    <w:rsid w:val="00E3624D"/>
    <w:rsid w:val="00E4010C"/>
    <w:rsid w:val="00E574E6"/>
    <w:rsid w:val="00E61CD9"/>
    <w:rsid w:val="00E733CC"/>
    <w:rsid w:val="00E757F7"/>
    <w:rsid w:val="00E86713"/>
    <w:rsid w:val="00EA4C3B"/>
    <w:rsid w:val="00EA5E9C"/>
    <w:rsid w:val="00EA6C7C"/>
    <w:rsid w:val="00EB2134"/>
    <w:rsid w:val="00EB5D82"/>
    <w:rsid w:val="00EB7F21"/>
    <w:rsid w:val="00EC1564"/>
    <w:rsid w:val="00EC6089"/>
    <w:rsid w:val="00ED47FE"/>
    <w:rsid w:val="00EE1682"/>
    <w:rsid w:val="00EF75CD"/>
    <w:rsid w:val="00F02ED7"/>
    <w:rsid w:val="00F05B89"/>
    <w:rsid w:val="00F15362"/>
    <w:rsid w:val="00F247D0"/>
    <w:rsid w:val="00F35315"/>
    <w:rsid w:val="00F35F01"/>
    <w:rsid w:val="00F402E5"/>
    <w:rsid w:val="00F55F2E"/>
    <w:rsid w:val="00F66515"/>
    <w:rsid w:val="00F7746E"/>
    <w:rsid w:val="00F813FA"/>
    <w:rsid w:val="00F81FBA"/>
    <w:rsid w:val="00F8267B"/>
    <w:rsid w:val="00F83E15"/>
    <w:rsid w:val="00F85249"/>
    <w:rsid w:val="00F863CB"/>
    <w:rsid w:val="00F86853"/>
    <w:rsid w:val="00F86B76"/>
    <w:rsid w:val="00F91310"/>
    <w:rsid w:val="00F940F9"/>
    <w:rsid w:val="00FA41AC"/>
    <w:rsid w:val="00FB6009"/>
    <w:rsid w:val="00FB77DD"/>
    <w:rsid w:val="00FC01AC"/>
    <w:rsid w:val="00FC19B8"/>
    <w:rsid w:val="00FC6C48"/>
    <w:rsid w:val="00FD5019"/>
    <w:rsid w:val="00FD7573"/>
    <w:rsid w:val="00FD7763"/>
    <w:rsid w:val="00FE17DD"/>
    <w:rsid w:val="067FC947"/>
    <w:rsid w:val="07CF1AD5"/>
    <w:rsid w:val="07FAE7F2"/>
    <w:rsid w:val="0DBA8E3C"/>
    <w:rsid w:val="0F9183C4"/>
    <w:rsid w:val="10C9F5E9"/>
    <w:rsid w:val="11EE4A80"/>
    <w:rsid w:val="19836B35"/>
    <w:rsid w:val="28E1072F"/>
    <w:rsid w:val="29AB754C"/>
    <w:rsid w:val="29F687E8"/>
    <w:rsid w:val="2E0C3BA0"/>
    <w:rsid w:val="3193A14B"/>
    <w:rsid w:val="38AD7740"/>
    <w:rsid w:val="393A4A6A"/>
    <w:rsid w:val="3C71EB2C"/>
    <w:rsid w:val="41455C4F"/>
    <w:rsid w:val="439E6DB3"/>
    <w:rsid w:val="4C03936A"/>
    <w:rsid w:val="4F57946C"/>
    <w:rsid w:val="53F1A9C6"/>
    <w:rsid w:val="5598C8E8"/>
    <w:rsid w:val="580B4B37"/>
    <w:rsid w:val="664A8A6D"/>
    <w:rsid w:val="6BFB0E45"/>
    <w:rsid w:val="6D96DEA6"/>
    <w:rsid w:val="6F67566E"/>
    <w:rsid w:val="7630F421"/>
    <w:rsid w:val="7C7C2218"/>
    <w:rsid w:val="7FD8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07A2C2"/>
  <w15:chartTrackingRefBased/>
  <w15:docId w15:val="{BDEFAA0D-8AF8-46E0-8781-B900BB02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  <w:style w:type="paragraph" w:customStyle="1" w:styleId="xmsonormal">
    <w:name w:val="x_msonormal"/>
    <w:basedOn w:val="Normal"/>
    <w:rsid w:val="00C4526B"/>
    <w:pPr>
      <w:spacing w:after="0" w:line="240" w:lineRule="auto"/>
    </w:pPr>
    <w:rPr>
      <w:rFonts w:ascii="Calibri" w:hAnsi="Calibri" w:cs="Calibri"/>
      <w:lang w:eastAsia="nb-NO"/>
    </w:rPr>
  </w:style>
  <w:style w:type="character" w:customStyle="1" w:styleId="contentpasted1">
    <w:name w:val="contentpasted1"/>
    <w:basedOn w:val="Standardskriftforavsnitt"/>
    <w:rsid w:val="00C45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4283-934D-4EB3-A88D-62FBB14B0FD1}"/>
      </w:docPartPr>
      <w:docPartBody>
        <w:p w:rsidR="00D0412B" w:rsidRDefault="00A43E88"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99EE8FE1BF34F67BA0821CC3C70CE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5E02B4-5806-41AD-B05E-B991E3A154D3}"/>
      </w:docPartPr>
      <w:docPartBody>
        <w:p w:rsidR="0091707E" w:rsidRDefault="00E757F7" w:rsidP="00E757F7">
          <w:pPr>
            <w:pStyle w:val="599EE8FE1BF34F67BA0821CC3C70CEC0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88"/>
    <w:rsid w:val="00000CB2"/>
    <w:rsid w:val="00120D5C"/>
    <w:rsid w:val="00131D13"/>
    <w:rsid w:val="00173687"/>
    <w:rsid w:val="00711971"/>
    <w:rsid w:val="00782275"/>
    <w:rsid w:val="007C0272"/>
    <w:rsid w:val="007D3958"/>
    <w:rsid w:val="008003BB"/>
    <w:rsid w:val="0091707E"/>
    <w:rsid w:val="009D68E7"/>
    <w:rsid w:val="00A43E88"/>
    <w:rsid w:val="00B73717"/>
    <w:rsid w:val="00D0412B"/>
    <w:rsid w:val="00DB5B14"/>
    <w:rsid w:val="00E7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757F7"/>
    <w:rPr>
      <w:color w:val="808080"/>
    </w:rPr>
  </w:style>
  <w:style w:type="paragraph" w:customStyle="1" w:styleId="599EE8FE1BF34F67BA0821CC3C70CEC0">
    <w:name w:val="599EE8FE1BF34F67BA0821CC3C70CEC0"/>
    <w:rsid w:val="00E757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C83F1-9E94-4104-9FDB-027180222A06}">
  <ds:schemaRefs>
    <ds:schemaRef ds:uri="http://schemas.microsoft.com/office/2006/metadata/properties"/>
    <ds:schemaRef ds:uri="http://purl.org/dc/elements/1.1/"/>
    <ds:schemaRef ds:uri="259adcc3-18d7-48f1-93b2-6dda9a36e30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2b123f6-3560-434c-a2ce-471362a066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B81A3-D866-438D-9FC9-121EEFCF1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5809</Characters>
  <Application>Microsoft Office Word</Application>
  <DocSecurity>4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2022-11-14T20:21:00Z</cp:lastPrinted>
  <dcterms:created xsi:type="dcterms:W3CDTF">2023-02-01T19:16:00Z</dcterms:created>
  <dcterms:modified xsi:type="dcterms:W3CDTF">2023-02-01T19:16:00Z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103900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