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6C8D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85E3F7" wp14:editId="498744D6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C3304" w14:textId="216152BD" w:rsidR="000A3D96" w:rsidRDefault="009A00EE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Behovsmelding tilskuddsordning for lokal kompetanseutvikling i barnehage og grunnopplæring</w:t>
      </w:r>
    </w:p>
    <w:p w14:paraId="2DAFCEB7" w14:textId="5AB76CA4" w:rsidR="009A00EE" w:rsidRPr="009A00EE" w:rsidRDefault="009A00EE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 xml:space="preserve">Eier: </w:t>
      </w:r>
      <w:sdt>
        <w:sdtPr>
          <w:rPr>
            <w:rFonts w:ascii="Open Sans SemiBold" w:hAnsi="Open Sans SemiBold" w:cs="Open Sans SemiBold"/>
          </w:rPr>
          <w:id w:val="-644585126"/>
          <w:placeholder>
            <w:docPart w:val="DefaultPlaceholder_-1854013440"/>
          </w:placeholder>
        </w:sdtPr>
        <w:sdtEndPr/>
        <w:sdtContent>
          <w:r w:rsidR="001E415B">
            <w:rPr>
              <w:rFonts w:ascii="Open Sans SemiBold" w:hAnsi="Open Sans SemiBold" w:cs="Open Sans SemiBold"/>
            </w:rPr>
            <w:t>Bodø kommune</w:t>
          </w:r>
        </w:sdtContent>
      </w:sdt>
      <w:r>
        <w:rPr>
          <w:rFonts w:ascii="Open Sans SemiBold" w:hAnsi="Open Sans SemiBold" w:cs="Open Sans SemiBold"/>
        </w:rPr>
        <w:tab/>
      </w:r>
      <w:r>
        <w:rPr>
          <w:rFonts w:ascii="Open Sans SemiBold" w:hAnsi="Open Sans SemiBold" w:cs="Open Sans SemiBold"/>
        </w:rPr>
        <w:tab/>
      </w:r>
      <w:r w:rsidR="005851B2">
        <w:rPr>
          <w:rFonts w:ascii="Open Sans SemiBold" w:hAnsi="Open Sans SemiBold" w:cs="Open Sans SemiBold"/>
        </w:rPr>
        <w:tab/>
        <w:t xml:space="preserve">Offentlig/privat: </w:t>
      </w:r>
      <w:sdt>
        <w:sdtPr>
          <w:rPr>
            <w:rFonts w:ascii="Open Sans SemiBold" w:hAnsi="Open Sans SemiBold" w:cs="Open Sans SemiBold"/>
          </w:rPr>
          <w:id w:val="531310403"/>
          <w:placeholder>
            <w:docPart w:val="DefaultPlaceholder_-1854013438"/>
          </w:placeholder>
          <w:comboBox>
            <w:listItem w:displayText="Offentlig" w:value="Offentlig"/>
            <w:listItem w:displayText="Privat" w:value="Privat"/>
            <w:listItem w:displayText="Begge" w:value="Begge"/>
          </w:comboBox>
        </w:sdtPr>
        <w:sdtEndPr/>
        <w:sdtContent>
          <w:r w:rsidR="00D2007B">
            <w:rPr>
              <w:rFonts w:ascii="Open Sans SemiBold" w:hAnsi="Open Sans SemiBold" w:cs="Open Sans SemiBold"/>
            </w:rPr>
            <w:t>Begge</w:t>
          </w:r>
        </w:sdtContent>
      </w:sdt>
      <w:r>
        <w:rPr>
          <w:rFonts w:ascii="Open Sans SemiBold" w:hAnsi="Open Sans SemiBold" w:cs="Open Sans SemiBold"/>
        </w:rPr>
        <w:tab/>
      </w:r>
      <w:r w:rsidR="005851B2">
        <w:rPr>
          <w:rFonts w:ascii="Open Sans SemiBold" w:hAnsi="Open Sans SemiBold" w:cs="Open Sans SemiBold"/>
        </w:rPr>
        <w:tab/>
      </w:r>
      <w:r>
        <w:rPr>
          <w:rFonts w:ascii="Open Sans SemiBold" w:hAnsi="Open Sans SemiBold" w:cs="Open Sans SemiBold"/>
        </w:rPr>
        <w:t>År</w:t>
      </w:r>
      <w:r w:rsidR="005851B2">
        <w:rPr>
          <w:rFonts w:ascii="Open Sans SemiBold" w:hAnsi="Open Sans SemiBold" w:cs="Open Sans SemiBold"/>
        </w:rPr>
        <w:t xml:space="preserve">: </w:t>
      </w:r>
      <w:sdt>
        <w:sdtPr>
          <w:rPr>
            <w:rFonts w:ascii="Open Sans SemiBold" w:hAnsi="Open Sans SemiBold" w:cs="Open Sans SemiBold"/>
          </w:rPr>
          <w:id w:val="1485129112"/>
          <w:placeholder>
            <w:docPart w:val="DefaultPlaceholder_-1854013440"/>
          </w:placeholder>
        </w:sdtPr>
        <w:sdtEndPr/>
        <w:sdtContent>
          <w:r w:rsidR="00003BE5">
            <w:rPr>
              <w:rFonts w:ascii="Open Sans SemiBold" w:hAnsi="Open Sans SemiBold" w:cs="Open Sans SemiBold"/>
            </w:rPr>
            <w:t>2023</w:t>
          </w:r>
        </w:sdtContent>
      </w:sdt>
    </w:p>
    <w:p w14:paraId="2C0DF978" w14:textId="407015F1" w:rsidR="00B42992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Behovsmeldingen sendes inn på vegne av flere eiere? Ja </w:t>
      </w:r>
      <w:sdt>
        <w:sdtPr>
          <w:rPr>
            <w:rFonts w:ascii="Open Sans" w:hAnsi="Open Sans" w:cs="Open Sans"/>
            <w:sz w:val="20"/>
          </w:rPr>
          <w:id w:val="11586560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415B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>
        <w:rPr>
          <w:rFonts w:ascii="Open Sans" w:hAnsi="Open Sans" w:cs="Open Sans"/>
          <w:sz w:val="20"/>
        </w:rPr>
        <w:tab/>
        <w:t xml:space="preserve">Nei </w:t>
      </w:r>
      <w:sdt>
        <w:sdtPr>
          <w:rPr>
            <w:rFonts w:ascii="Open Sans" w:hAnsi="Open Sans" w:cs="Open Sans"/>
            <w:sz w:val="20"/>
          </w:rPr>
          <w:id w:val="66567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8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2D2DE292" w14:textId="6B77F0D0" w:rsidR="0014735C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Hvis ja, hvilke? </w:t>
      </w:r>
      <w:sdt>
        <w:sdtPr>
          <w:rPr>
            <w:rFonts w:ascii="Open Sans" w:hAnsi="Open Sans" w:cs="Open Sans"/>
            <w:sz w:val="20"/>
          </w:rPr>
          <w:id w:val="-119060580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Open Sans" w:hAnsi="Open Sans" w:cs="Open Sans"/>
                <w:sz w:val="20"/>
              </w:rPr>
              <w:id w:val="393927922"/>
              <w:placeholder>
                <w:docPart w:val="5727925FC7674F70BEB7EFA48908E2D6"/>
              </w:placeholder>
            </w:sdtPr>
            <w:sdtEndPr/>
            <w:sdtContent>
              <w:r w:rsidR="001E415B">
                <w:rPr>
                  <w:rFonts w:ascii="Open Sans" w:hAnsi="Open Sans" w:cs="Open Sans"/>
                  <w:sz w:val="20"/>
                </w:rPr>
                <w:t xml:space="preserve">Værøy kommune. Barnehager: Læringsverkstedet, Norlandia, FUS, Abrakadabra, Bamsebo, Glaungan, Grønnåsen, Jensvoll, Labbetuss, Lillevollen, Neståsen, Rønvik Menighetsbarnehage, Studentungan, Trollmyra, </w:t>
              </w:r>
              <w:proofErr w:type="spellStart"/>
              <w:r w:rsidR="001E415B">
                <w:rPr>
                  <w:rFonts w:ascii="Open Sans" w:hAnsi="Open Sans" w:cs="Open Sans"/>
                  <w:sz w:val="20"/>
                </w:rPr>
                <w:t>Vågønes</w:t>
              </w:r>
              <w:proofErr w:type="spellEnd"/>
              <w:r w:rsidR="001E415B">
                <w:rPr>
                  <w:rFonts w:ascii="Open Sans" w:hAnsi="Open Sans" w:cs="Open Sans"/>
                  <w:sz w:val="20"/>
                </w:rPr>
                <w:t xml:space="preserve">, Skole: </w:t>
              </w:r>
              <w:proofErr w:type="spellStart"/>
              <w:r w:rsidR="001E415B">
                <w:rPr>
                  <w:rFonts w:ascii="Open Sans" w:hAnsi="Open Sans" w:cs="Open Sans"/>
                  <w:sz w:val="20"/>
                </w:rPr>
                <w:t>St.Eystein</w:t>
              </w:r>
              <w:proofErr w:type="spellEnd"/>
              <w:r w:rsidR="001E415B">
                <w:rPr>
                  <w:rFonts w:ascii="Open Sans" w:hAnsi="Open Sans" w:cs="Open Sans"/>
                  <w:sz w:val="20"/>
                </w:rPr>
                <w:t xml:space="preserve"> skole.</w:t>
              </w:r>
            </w:sdtContent>
          </w:sdt>
          <w:r w:rsidR="001E415B">
            <w:rPr>
              <w:rFonts w:ascii="Open Sans" w:hAnsi="Open Sans" w:cs="Open Sans"/>
              <w:sz w:val="20"/>
            </w:rPr>
            <w:t xml:space="preserve"> </w:t>
          </w:r>
        </w:sdtContent>
      </w:sdt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27"/>
        <w:gridCol w:w="3498"/>
        <w:gridCol w:w="1079"/>
        <w:gridCol w:w="2420"/>
        <w:gridCol w:w="3499"/>
      </w:tblGrid>
      <w:tr w:rsidR="005851B2" w:rsidRPr="0014735C" w14:paraId="6CDCDD79" w14:textId="77777777" w:rsidTr="0014735C">
        <w:tc>
          <w:tcPr>
            <w:tcW w:w="3498" w:type="dxa"/>
            <w:gridSpan w:val="2"/>
          </w:tcPr>
          <w:p w14:paraId="64E53FF2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 eier</w:t>
            </w:r>
          </w:p>
          <w:p w14:paraId="6086E793" w14:textId="2D81BABA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8" w:type="dxa"/>
          </w:tcPr>
          <w:p w14:paraId="326ECDF7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9" w:type="dxa"/>
            <w:gridSpan w:val="2"/>
          </w:tcPr>
          <w:p w14:paraId="5FE05538" w14:textId="413341D1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 UH</w:t>
            </w:r>
          </w:p>
        </w:tc>
        <w:tc>
          <w:tcPr>
            <w:tcW w:w="3499" w:type="dxa"/>
          </w:tcPr>
          <w:p w14:paraId="3C32330A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</w:tr>
      <w:tr w:rsidR="005F2072" w14:paraId="4AD616EF" w14:textId="77777777" w:rsidTr="0014735C">
        <w:tc>
          <w:tcPr>
            <w:tcW w:w="1271" w:type="dxa"/>
          </w:tcPr>
          <w:p w14:paraId="702958CD" w14:textId="4227962C" w:rsidR="005F2072" w:rsidRDefault="005F2072" w:rsidP="005F207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456334929"/>
            <w:placeholder>
              <w:docPart w:val="6E591DCE899E4F128E649BE709BEC028"/>
            </w:placeholder>
          </w:sdtPr>
          <w:sdtEndPr/>
          <w:sdtContent>
            <w:sdt>
              <w:sdtPr>
                <w:rPr>
                  <w:rFonts w:ascii="Open Sans" w:hAnsi="Open Sans" w:cs="Open Sans"/>
                  <w:sz w:val="20"/>
                </w:rPr>
                <w:id w:val="-222834647"/>
                <w:placeholder>
                  <w:docPart w:val="2EEA98A5C8A34EE185247A051CD9F3F8"/>
                </w:placeholder>
              </w:sdtPr>
              <w:sdtEndPr/>
              <w:sdtContent>
                <w:tc>
                  <w:tcPr>
                    <w:tcW w:w="5725" w:type="dxa"/>
                    <w:gridSpan w:val="2"/>
                  </w:tcPr>
                  <w:p w14:paraId="7D409566" w14:textId="0DE4C80D" w:rsidR="005F2072" w:rsidRDefault="005F2072" w:rsidP="005F2072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>Heidi Einarson</w:t>
                    </w:r>
                  </w:p>
                </w:tc>
              </w:sdtContent>
            </w:sdt>
          </w:sdtContent>
        </w:sdt>
        <w:tc>
          <w:tcPr>
            <w:tcW w:w="1079" w:type="dxa"/>
          </w:tcPr>
          <w:p w14:paraId="31B05DAC" w14:textId="5E566727" w:rsidR="005F2072" w:rsidRDefault="005F2072" w:rsidP="005F207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775012978"/>
            <w:placeholder>
              <w:docPart w:val="56E757A425764FE790FD53A3F69E695F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56064D73" w14:textId="7A1739A0" w:rsidR="005F2072" w:rsidRDefault="005F2072" w:rsidP="005F207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Ann Margareth Gustavsen</w:t>
                </w:r>
              </w:p>
            </w:tc>
          </w:sdtContent>
        </w:sdt>
      </w:tr>
      <w:tr w:rsidR="005F2072" w14:paraId="4A0167C3" w14:textId="77777777" w:rsidTr="0014735C">
        <w:tc>
          <w:tcPr>
            <w:tcW w:w="1271" w:type="dxa"/>
          </w:tcPr>
          <w:p w14:paraId="123AA6B8" w14:textId="2778F513" w:rsidR="005F2072" w:rsidRDefault="005F2072" w:rsidP="005F207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665598564"/>
            <w:placeholder>
              <w:docPart w:val="6E591DCE899E4F128E649BE709BEC028"/>
            </w:placeholder>
          </w:sdtPr>
          <w:sdtEndPr/>
          <w:sdtContent>
            <w:sdt>
              <w:sdtPr>
                <w:rPr>
                  <w:rFonts w:ascii="Open Sans" w:hAnsi="Open Sans" w:cs="Open Sans"/>
                  <w:sz w:val="20"/>
                </w:rPr>
                <w:id w:val="-1000353864"/>
                <w:placeholder>
                  <w:docPart w:val="0407171114DE4F309B7E5617BB18873C"/>
                </w:placeholder>
              </w:sdtPr>
              <w:sdtEndPr/>
              <w:sdtContent>
                <w:tc>
                  <w:tcPr>
                    <w:tcW w:w="5725" w:type="dxa"/>
                    <w:gridSpan w:val="2"/>
                  </w:tcPr>
                  <w:p w14:paraId="1650B181" w14:textId="77777777" w:rsidR="005F2072" w:rsidRDefault="00DD63F3" w:rsidP="005F2072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hyperlink r:id="rId11" w:history="1">
                      <w:r w:rsidR="005F2072" w:rsidRPr="006833F6">
                        <w:rPr>
                          <w:rStyle w:val="Hyperkobling"/>
                          <w:rFonts w:ascii="Open Sans" w:hAnsi="Open Sans" w:cs="Open Sans"/>
                          <w:sz w:val="20"/>
                        </w:rPr>
                        <w:t>Heidi.einarson@bodo.kommune.no</w:t>
                      </w:r>
                    </w:hyperlink>
                  </w:p>
                  <w:p w14:paraId="6F1A96CA" w14:textId="30B65D48" w:rsidR="005F2072" w:rsidRDefault="005F2072" w:rsidP="005F2072">
                    <w:pPr>
                      <w:rPr>
                        <w:rFonts w:ascii="Open Sans" w:hAnsi="Open Sans" w:cs="Open Sans"/>
                        <w:sz w:val="20"/>
                      </w:rPr>
                    </w:pPr>
                  </w:p>
                </w:tc>
              </w:sdtContent>
            </w:sdt>
          </w:sdtContent>
        </w:sdt>
        <w:tc>
          <w:tcPr>
            <w:tcW w:w="1079" w:type="dxa"/>
          </w:tcPr>
          <w:p w14:paraId="6A17BB31" w14:textId="33C021BB" w:rsidR="005F2072" w:rsidRDefault="005F2072" w:rsidP="005F207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775060310"/>
            <w:placeholder>
              <w:docPart w:val="6FCCFA7FB49E4A8D9D81F01514CD8ED5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70F77292" w14:textId="77777777" w:rsidR="005F2072" w:rsidRDefault="00DD63F3" w:rsidP="005F2072">
                <w:pPr>
                  <w:rPr>
                    <w:rFonts w:ascii="Open Sans" w:hAnsi="Open Sans" w:cs="Open Sans"/>
                    <w:sz w:val="20"/>
                  </w:rPr>
                </w:pPr>
                <w:hyperlink r:id="rId12" w:history="1">
                  <w:r w:rsidR="005F2072" w:rsidRPr="006833F6">
                    <w:rPr>
                      <w:rStyle w:val="Hyperkobling"/>
                      <w:rFonts w:ascii="Open Sans" w:hAnsi="Open Sans" w:cs="Open Sans"/>
                      <w:sz w:val="20"/>
                    </w:rPr>
                    <w:t>ann.gustavsen@inn.no</w:t>
                  </w:r>
                </w:hyperlink>
              </w:p>
              <w:p w14:paraId="2B7531BA" w14:textId="5FF34A6A" w:rsidR="005F2072" w:rsidRDefault="005F2072" w:rsidP="005F2072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</w:tr>
      <w:tr w:rsidR="005F2072" w14:paraId="58779B7A" w14:textId="77777777" w:rsidTr="0014735C">
        <w:tc>
          <w:tcPr>
            <w:tcW w:w="1271" w:type="dxa"/>
          </w:tcPr>
          <w:p w14:paraId="32F690B6" w14:textId="466C41DD" w:rsidR="005F2072" w:rsidRDefault="005F2072" w:rsidP="005F207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-1007741050"/>
            <w:placeholder>
              <w:docPart w:val="6E591DCE899E4F128E649BE709BEC028"/>
            </w:placeholder>
          </w:sdtPr>
          <w:sdtEndPr/>
          <w:sdtContent>
            <w:sdt>
              <w:sdtPr>
                <w:rPr>
                  <w:rFonts w:ascii="Open Sans" w:hAnsi="Open Sans" w:cs="Open Sans"/>
                  <w:sz w:val="20"/>
                </w:rPr>
                <w:id w:val="-1730598539"/>
                <w:placeholder>
                  <w:docPart w:val="261155303F794F2BB3167C8E1398641A"/>
                </w:placeholder>
              </w:sdtPr>
              <w:sdtEndPr/>
              <w:sdtContent>
                <w:tc>
                  <w:tcPr>
                    <w:tcW w:w="5725" w:type="dxa"/>
                    <w:gridSpan w:val="2"/>
                  </w:tcPr>
                  <w:p w14:paraId="381A6D09" w14:textId="54EF0030" w:rsidR="005F2072" w:rsidRDefault="005F2072" w:rsidP="005F2072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>902 50653</w:t>
                    </w:r>
                  </w:p>
                </w:tc>
              </w:sdtContent>
            </w:sdt>
          </w:sdtContent>
        </w:sdt>
        <w:tc>
          <w:tcPr>
            <w:tcW w:w="1079" w:type="dxa"/>
          </w:tcPr>
          <w:p w14:paraId="68D5C0B8" w14:textId="6CDABF40" w:rsidR="005F2072" w:rsidRDefault="005F2072" w:rsidP="005F207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792178342"/>
            <w:placeholder>
              <w:docPart w:val="97E3B4D4B0D4470BA5F2E64A6CCBF26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6B4F3380" w14:textId="20710D57" w:rsidR="005F2072" w:rsidRDefault="005F2072" w:rsidP="005F207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41 64 83 01</w:t>
                </w:r>
              </w:p>
            </w:tc>
          </w:sdtContent>
        </w:sdt>
      </w:tr>
      <w:tr w:rsidR="005F2072" w14:paraId="6CCB9AA1" w14:textId="77777777" w:rsidTr="0014735C">
        <w:tc>
          <w:tcPr>
            <w:tcW w:w="1271" w:type="dxa"/>
          </w:tcPr>
          <w:p w14:paraId="7F947966" w14:textId="23887E91" w:rsidR="005F2072" w:rsidRDefault="005F2072" w:rsidP="005F207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Rolle:</w:t>
            </w:r>
          </w:p>
        </w:tc>
        <w:sdt>
          <w:sdtPr>
            <w:rPr>
              <w:rFonts w:ascii="Open Sans" w:hAnsi="Open Sans" w:cs="Open Sans"/>
              <w:sz w:val="20"/>
            </w:rPr>
            <w:id w:val="596378376"/>
            <w:placeholder>
              <w:docPart w:val="6E591DCE899E4F128E649BE709BEC028"/>
            </w:placeholder>
          </w:sdtPr>
          <w:sdtEndPr/>
          <w:sdtContent>
            <w:sdt>
              <w:sdtPr>
                <w:rPr>
                  <w:rFonts w:ascii="Open Sans" w:hAnsi="Open Sans" w:cs="Open Sans"/>
                  <w:sz w:val="20"/>
                </w:rPr>
                <w:id w:val="-849788822"/>
                <w:placeholder>
                  <w:docPart w:val="13B3DBF4E6584F319D5F1355BC4D4839"/>
                </w:placeholder>
              </w:sdtPr>
              <w:sdtEndPr/>
              <w:sdtContent>
                <w:tc>
                  <w:tcPr>
                    <w:tcW w:w="5725" w:type="dxa"/>
                    <w:gridSpan w:val="2"/>
                  </w:tcPr>
                  <w:p w14:paraId="7E023556" w14:textId="34843781" w:rsidR="005F2072" w:rsidRDefault="005F2072" w:rsidP="005F2072">
                    <w:pPr>
                      <w:rPr>
                        <w:rFonts w:ascii="Open Sans" w:hAnsi="Open Sans" w:cs="Open Sans"/>
                        <w:sz w:val="20"/>
                      </w:rPr>
                    </w:pPr>
                    <w:r>
                      <w:rPr>
                        <w:rFonts w:ascii="Open Sans" w:hAnsi="Open Sans" w:cs="Open Sans"/>
                        <w:sz w:val="20"/>
                      </w:rPr>
                      <w:t>Rådgiver barnehage, - og skolekontor Bodø kommune</w:t>
                    </w:r>
                  </w:p>
                </w:tc>
              </w:sdtContent>
            </w:sdt>
          </w:sdtContent>
        </w:sdt>
        <w:tc>
          <w:tcPr>
            <w:tcW w:w="1079" w:type="dxa"/>
          </w:tcPr>
          <w:p w14:paraId="35C52B0A" w14:textId="660ABEF6" w:rsidR="005F2072" w:rsidRDefault="005F2072" w:rsidP="005F207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UH:</w:t>
            </w:r>
          </w:p>
        </w:tc>
        <w:sdt>
          <w:sdtPr>
            <w:rPr>
              <w:rFonts w:ascii="Open Sans" w:hAnsi="Open Sans" w:cs="Open Sans"/>
              <w:sz w:val="20"/>
            </w:rPr>
            <w:id w:val="-852190021"/>
            <w:placeholder>
              <w:docPart w:val="ABE46F31AB2C40FA9A73F52008834E47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6810EFC7" w14:textId="7B284295" w:rsidR="005F2072" w:rsidRDefault="005F2072" w:rsidP="005F207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Høgskolen i Innlandet, Senter for praksisrettet utdanningsforskning.</w:t>
                </w:r>
              </w:p>
            </w:tc>
          </w:sdtContent>
        </w:sdt>
      </w:tr>
      <w:tr w:rsidR="005F2072" w14:paraId="619CAE32" w14:textId="77777777" w:rsidTr="0014735C">
        <w:tc>
          <w:tcPr>
            <w:tcW w:w="1271" w:type="dxa"/>
          </w:tcPr>
          <w:p w14:paraId="021CE701" w14:textId="77777777" w:rsidR="005F2072" w:rsidRDefault="005F2072" w:rsidP="005F207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25" w:type="dxa"/>
            <w:gridSpan w:val="2"/>
          </w:tcPr>
          <w:p w14:paraId="29D6BCC0" w14:textId="77777777" w:rsidR="005F2072" w:rsidRDefault="005F2072" w:rsidP="005F207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79" w:type="dxa"/>
          </w:tcPr>
          <w:p w14:paraId="2E13CBC0" w14:textId="77777777" w:rsidR="005F2072" w:rsidRDefault="005F2072" w:rsidP="005F207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919" w:type="dxa"/>
            <w:gridSpan w:val="2"/>
          </w:tcPr>
          <w:p w14:paraId="487C3F7E" w14:textId="77777777" w:rsidR="005F2072" w:rsidRDefault="005F2072" w:rsidP="005F2072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24649" w14:paraId="33DA2239" w14:textId="77777777" w:rsidTr="0014735C">
        <w:tc>
          <w:tcPr>
            <w:tcW w:w="1271" w:type="dxa"/>
          </w:tcPr>
          <w:p w14:paraId="3EA274E4" w14:textId="77777777" w:rsidR="00024649" w:rsidRDefault="00024649" w:rsidP="0002464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25" w:type="dxa"/>
            <w:gridSpan w:val="2"/>
          </w:tcPr>
          <w:p w14:paraId="796B35B4" w14:textId="77777777" w:rsidR="00024649" w:rsidRDefault="00024649" w:rsidP="0002464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79" w:type="dxa"/>
          </w:tcPr>
          <w:p w14:paraId="20F8234B" w14:textId="69CFDB29" w:rsidR="00024649" w:rsidRDefault="00024649" w:rsidP="0002464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tc>
          <w:tcPr>
            <w:tcW w:w="5919" w:type="dxa"/>
            <w:gridSpan w:val="2"/>
          </w:tcPr>
          <w:p w14:paraId="6A6EB31C" w14:textId="34C9514B" w:rsidR="00024649" w:rsidRDefault="00024649" w:rsidP="0002464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Ulla Strand</w:t>
            </w:r>
            <w:r w:rsidR="00534247">
              <w:rPr>
                <w:rFonts w:ascii="Open Sans" w:hAnsi="Open Sans" w:cs="Open Sans"/>
                <w:sz w:val="20"/>
              </w:rPr>
              <w:t xml:space="preserve"> (DEKOM)</w:t>
            </w:r>
          </w:p>
        </w:tc>
      </w:tr>
      <w:tr w:rsidR="00024649" w14:paraId="288F89A7" w14:textId="77777777" w:rsidTr="0014735C">
        <w:tc>
          <w:tcPr>
            <w:tcW w:w="1271" w:type="dxa"/>
          </w:tcPr>
          <w:p w14:paraId="1C56D0CB" w14:textId="77777777" w:rsidR="00024649" w:rsidRDefault="00024649" w:rsidP="0002464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25" w:type="dxa"/>
            <w:gridSpan w:val="2"/>
          </w:tcPr>
          <w:p w14:paraId="4994B2E5" w14:textId="77777777" w:rsidR="00024649" w:rsidRDefault="00024649" w:rsidP="0002464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79" w:type="dxa"/>
          </w:tcPr>
          <w:p w14:paraId="689FC90A" w14:textId="33263A21" w:rsidR="00024649" w:rsidRDefault="00024649" w:rsidP="0002464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tc>
          <w:tcPr>
            <w:tcW w:w="5919" w:type="dxa"/>
            <w:gridSpan w:val="2"/>
          </w:tcPr>
          <w:p w14:paraId="54F07A45" w14:textId="5C90DF1A" w:rsidR="00024649" w:rsidRDefault="00DD63F3" w:rsidP="00024649">
            <w:pPr>
              <w:rPr>
                <w:rFonts w:ascii="Open Sans" w:hAnsi="Open Sans" w:cs="Open Sans"/>
                <w:sz w:val="20"/>
              </w:rPr>
            </w:pPr>
            <w:hyperlink r:id="rId13" w:history="1">
              <w:r w:rsidR="00024649" w:rsidRPr="006833F6">
                <w:rPr>
                  <w:rStyle w:val="Hyperkobling"/>
                  <w:rFonts w:ascii="Open Sans" w:hAnsi="Open Sans" w:cs="Open Sans"/>
                  <w:sz w:val="20"/>
                </w:rPr>
                <w:t>Ulla.strand@nord.no</w:t>
              </w:r>
            </w:hyperlink>
          </w:p>
        </w:tc>
      </w:tr>
      <w:tr w:rsidR="00024649" w14:paraId="4328E2D2" w14:textId="77777777" w:rsidTr="0014735C">
        <w:tc>
          <w:tcPr>
            <w:tcW w:w="1271" w:type="dxa"/>
          </w:tcPr>
          <w:p w14:paraId="23FE0B5E" w14:textId="77777777" w:rsidR="00024649" w:rsidRDefault="00024649" w:rsidP="0002464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25" w:type="dxa"/>
            <w:gridSpan w:val="2"/>
          </w:tcPr>
          <w:p w14:paraId="6406DECD" w14:textId="77777777" w:rsidR="00024649" w:rsidRDefault="00024649" w:rsidP="0002464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79" w:type="dxa"/>
          </w:tcPr>
          <w:p w14:paraId="769E4D83" w14:textId="3CCBBD7D" w:rsidR="00024649" w:rsidRDefault="00024649" w:rsidP="00024649">
            <w:pPr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Tlf</w:t>
            </w:r>
            <w:proofErr w:type="spellEnd"/>
            <w:r>
              <w:rPr>
                <w:rFonts w:ascii="Open Sans" w:hAnsi="Open Sans" w:cs="Open Sans"/>
                <w:sz w:val="20"/>
              </w:rPr>
              <w:t>:</w:t>
            </w:r>
          </w:p>
        </w:tc>
        <w:tc>
          <w:tcPr>
            <w:tcW w:w="5919" w:type="dxa"/>
            <w:gridSpan w:val="2"/>
          </w:tcPr>
          <w:p w14:paraId="3210A223" w14:textId="6F314477" w:rsidR="00024649" w:rsidRDefault="00024649" w:rsidP="00024649">
            <w:pPr>
              <w:rPr>
                <w:rFonts w:ascii="Open Sans" w:hAnsi="Open Sans" w:cs="Open Sans"/>
                <w:sz w:val="20"/>
              </w:rPr>
            </w:pPr>
            <w:r>
              <w:t>755 17216</w:t>
            </w:r>
          </w:p>
        </w:tc>
      </w:tr>
      <w:tr w:rsidR="00024649" w14:paraId="3E32B24F" w14:textId="77777777" w:rsidTr="0014735C">
        <w:tc>
          <w:tcPr>
            <w:tcW w:w="1271" w:type="dxa"/>
          </w:tcPr>
          <w:p w14:paraId="039D97B2" w14:textId="77777777" w:rsidR="00024649" w:rsidRDefault="00024649" w:rsidP="0002464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25" w:type="dxa"/>
            <w:gridSpan w:val="2"/>
          </w:tcPr>
          <w:p w14:paraId="4FD140AF" w14:textId="77777777" w:rsidR="00024649" w:rsidRDefault="00024649" w:rsidP="0002464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79" w:type="dxa"/>
          </w:tcPr>
          <w:p w14:paraId="29AB5C2E" w14:textId="39EF5465" w:rsidR="00024649" w:rsidRDefault="00024649" w:rsidP="0002464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UH:</w:t>
            </w:r>
          </w:p>
        </w:tc>
        <w:tc>
          <w:tcPr>
            <w:tcW w:w="5919" w:type="dxa"/>
            <w:gridSpan w:val="2"/>
          </w:tcPr>
          <w:p w14:paraId="2DFC2C0D" w14:textId="2D857C69" w:rsidR="00770E6D" w:rsidRPr="00770E6D" w:rsidRDefault="00024649" w:rsidP="0002464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Nord Universitet</w:t>
            </w:r>
          </w:p>
        </w:tc>
      </w:tr>
      <w:tr w:rsidR="00770E6D" w14:paraId="098542CD" w14:textId="77777777" w:rsidTr="0014735C">
        <w:tc>
          <w:tcPr>
            <w:tcW w:w="1271" w:type="dxa"/>
          </w:tcPr>
          <w:p w14:paraId="0DD389B3" w14:textId="77777777" w:rsidR="00770E6D" w:rsidRDefault="00770E6D" w:rsidP="0002464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25" w:type="dxa"/>
            <w:gridSpan w:val="2"/>
          </w:tcPr>
          <w:p w14:paraId="07564D9B" w14:textId="77777777" w:rsidR="00770E6D" w:rsidRDefault="00770E6D" w:rsidP="0002464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79" w:type="dxa"/>
          </w:tcPr>
          <w:p w14:paraId="14EBE1EB" w14:textId="77777777" w:rsidR="00770E6D" w:rsidRDefault="00770E6D" w:rsidP="00024649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919" w:type="dxa"/>
            <w:gridSpan w:val="2"/>
          </w:tcPr>
          <w:p w14:paraId="3846A719" w14:textId="77777777" w:rsidR="00770E6D" w:rsidRDefault="00770E6D" w:rsidP="00024649">
            <w:pPr>
              <w:rPr>
                <w:rFonts w:ascii="Open Sans" w:hAnsi="Open Sans" w:cs="Open Sans"/>
                <w:sz w:val="20"/>
              </w:rPr>
            </w:pPr>
          </w:p>
        </w:tc>
      </w:tr>
      <w:tr w:rsidR="00770E6D" w14:paraId="42C7A3C7" w14:textId="77777777" w:rsidTr="0014735C">
        <w:tc>
          <w:tcPr>
            <w:tcW w:w="1271" w:type="dxa"/>
          </w:tcPr>
          <w:p w14:paraId="64073AE4" w14:textId="77777777" w:rsidR="00770E6D" w:rsidRDefault="00770E6D" w:rsidP="00770E6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25" w:type="dxa"/>
            <w:gridSpan w:val="2"/>
          </w:tcPr>
          <w:p w14:paraId="046B27FB" w14:textId="77777777" w:rsidR="00770E6D" w:rsidRDefault="00770E6D" w:rsidP="00770E6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79" w:type="dxa"/>
          </w:tcPr>
          <w:p w14:paraId="1DE971EC" w14:textId="5A506F40" w:rsidR="00770E6D" w:rsidRDefault="00770E6D" w:rsidP="00770E6D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tc>
          <w:tcPr>
            <w:tcW w:w="5919" w:type="dxa"/>
            <w:gridSpan w:val="2"/>
          </w:tcPr>
          <w:p w14:paraId="1FC424E2" w14:textId="4376B50A" w:rsidR="00770E6D" w:rsidRDefault="00323850" w:rsidP="00770E6D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Susanne</w:t>
            </w:r>
            <w:r w:rsidR="00D0675F">
              <w:rPr>
                <w:rFonts w:ascii="Open Sans" w:hAnsi="Open Sans" w:cs="Open Sans"/>
                <w:sz w:val="20"/>
              </w:rPr>
              <w:t xml:space="preserve"> Akerhe</w:t>
            </w:r>
            <w:r w:rsidR="00216DA6">
              <w:rPr>
                <w:rFonts w:ascii="Open Sans" w:hAnsi="Open Sans" w:cs="Open Sans"/>
                <w:sz w:val="20"/>
              </w:rPr>
              <w:t>i Bjur</w:t>
            </w:r>
            <w:r w:rsidR="00FB1EE2">
              <w:rPr>
                <w:rFonts w:ascii="Open Sans" w:hAnsi="Open Sans" w:cs="Open Sans"/>
                <w:sz w:val="20"/>
              </w:rPr>
              <w:t xml:space="preserve"> (REKOM)</w:t>
            </w:r>
          </w:p>
        </w:tc>
      </w:tr>
      <w:tr w:rsidR="00770E6D" w14:paraId="32BFA2B0" w14:textId="77777777" w:rsidTr="0014735C">
        <w:tc>
          <w:tcPr>
            <w:tcW w:w="1271" w:type="dxa"/>
          </w:tcPr>
          <w:p w14:paraId="11111329" w14:textId="77777777" w:rsidR="00770E6D" w:rsidRDefault="00770E6D" w:rsidP="00770E6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25" w:type="dxa"/>
            <w:gridSpan w:val="2"/>
          </w:tcPr>
          <w:p w14:paraId="5718C032" w14:textId="77777777" w:rsidR="00770E6D" w:rsidRDefault="00770E6D" w:rsidP="00770E6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79" w:type="dxa"/>
          </w:tcPr>
          <w:p w14:paraId="6B920FC2" w14:textId="5AC8C5A9" w:rsidR="00770E6D" w:rsidRDefault="00770E6D" w:rsidP="00770E6D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tc>
          <w:tcPr>
            <w:tcW w:w="5919" w:type="dxa"/>
            <w:gridSpan w:val="2"/>
          </w:tcPr>
          <w:p w14:paraId="5D737E42" w14:textId="439C2338" w:rsidR="00770E6D" w:rsidRDefault="00DD63F3" w:rsidP="00770E6D">
            <w:pPr>
              <w:rPr>
                <w:rFonts w:ascii="Open Sans" w:hAnsi="Open Sans" w:cs="Open Sans"/>
                <w:sz w:val="20"/>
              </w:rPr>
            </w:pPr>
            <w:hyperlink r:id="rId14" w:history="1">
              <w:r w:rsidR="006717A6">
                <w:rPr>
                  <w:rStyle w:val="Hyperkobling"/>
                </w:rPr>
                <w:t>susanne.a.bjur@nord.no</w:t>
              </w:r>
            </w:hyperlink>
          </w:p>
        </w:tc>
      </w:tr>
      <w:tr w:rsidR="00770E6D" w14:paraId="34D8E0A8" w14:textId="77777777" w:rsidTr="0014735C">
        <w:tc>
          <w:tcPr>
            <w:tcW w:w="1271" w:type="dxa"/>
          </w:tcPr>
          <w:p w14:paraId="196170B6" w14:textId="77777777" w:rsidR="00770E6D" w:rsidRDefault="00770E6D" w:rsidP="00770E6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25" w:type="dxa"/>
            <w:gridSpan w:val="2"/>
          </w:tcPr>
          <w:p w14:paraId="4A2DB163" w14:textId="77777777" w:rsidR="00770E6D" w:rsidRDefault="00770E6D" w:rsidP="00770E6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79" w:type="dxa"/>
          </w:tcPr>
          <w:p w14:paraId="55FAF071" w14:textId="6353D54F" w:rsidR="00770E6D" w:rsidRDefault="00770E6D" w:rsidP="00770E6D">
            <w:pPr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Tlf</w:t>
            </w:r>
            <w:proofErr w:type="spellEnd"/>
            <w:r>
              <w:rPr>
                <w:rFonts w:ascii="Open Sans" w:hAnsi="Open Sans" w:cs="Open Sans"/>
                <w:sz w:val="20"/>
              </w:rPr>
              <w:t>:</w:t>
            </w:r>
          </w:p>
        </w:tc>
        <w:tc>
          <w:tcPr>
            <w:tcW w:w="5919" w:type="dxa"/>
            <w:gridSpan w:val="2"/>
          </w:tcPr>
          <w:p w14:paraId="16E6F1D9" w14:textId="6F4CFD2B" w:rsidR="00770E6D" w:rsidRDefault="00C06230" w:rsidP="00770E6D">
            <w:pPr>
              <w:rPr>
                <w:rFonts w:ascii="Open Sans" w:hAnsi="Open Sans" w:cs="Open Sans"/>
                <w:sz w:val="20"/>
              </w:rPr>
            </w:pPr>
            <w:r>
              <w:rPr>
                <w:color w:val="000000"/>
                <w:sz w:val="24"/>
                <w:szCs w:val="24"/>
              </w:rPr>
              <w:t>755 17532</w:t>
            </w:r>
          </w:p>
        </w:tc>
      </w:tr>
      <w:tr w:rsidR="00770E6D" w14:paraId="54517E07" w14:textId="77777777" w:rsidTr="0014735C">
        <w:tc>
          <w:tcPr>
            <w:tcW w:w="1271" w:type="dxa"/>
          </w:tcPr>
          <w:p w14:paraId="3BFCDBC6" w14:textId="77777777" w:rsidR="00770E6D" w:rsidRDefault="00770E6D" w:rsidP="00770E6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25" w:type="dxa"/>
            <w:gridSpan w:val="2"/>
          </w:tcPr>
          <w:p w14:paraId="6E8815BE" w14:textId="77777777" w:rsidR="00770E6D" w:rsidRDefault="00770E6D" w:rsidP="00770E6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079" w:type="dxa"/>
          </w:tcPr>
          <w:p w14:paraId="75B6F98E" w14:textId="222B2DA3" w:rsidR="00770E6D" w:rsidRDefault="00770E6D" w:rsidP="00770E6D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UH:</w:t>
            </w:r>
          </w:p>
        </w:tc>
        <w:tc>
          <w:tcPr>
            <w:tcW w:w="5919" w:type="dxa"/>
            <w:gridSpan w:val="2"/>
          </w:tcPr>
          <w:p w14:paraId="0790AD35" w14:textId="403406F3" w:rsidR="00770E6D" w:rsidRDefault="00C06230" w:rsidP="00770E6D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Nord U</w:t>
            </w:r>
            <w:r w:rsidR="00FB1EE2">
              <w:rPr>
                <w:rFonts w:ascii="Open Sans" w:hAnsi="Open Sans" w:cs="Open Sans"/>
                <w:sz w:val="20"/>
              </w:rPr>
              <w:t>niversitet</w:t>
            </w:r>
          </w:p>
        </w:tc>
      </w:tr>
    </w:tbl>
    <w:p w14:paraId="0C8B7AA2" w14:textId="77777777" w:rsidR="005851B2" w:rsidRDefault="005851B2" w:rsidP="00395EC1">
      <w:pPr>
        <w:rPr>
          <w:rFonts w:ascii="Open Sans" w:hAnsi="Open Sans" w:cs="Open Sans"/>
          <w:sz w:val="20"/>
        </w:rPr>
      </w:pPr>
    </w:p>
    <w:bookmarkEnd w:id="0"/>
    <w:p w14:paraId="6670D31A" w14:textId="24F5593B" w:rsidR="005851B2" w:rsidRDefault="00296694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Kriteriene jf. </w:t>
      </w:r>
      <w:hyperlink r:id="rId15" w:history="1">
        <w:r w:rsidRPr="00296694">
          <w:rPr>
            <w:rStyle w:val="Hyperkobling"/>
            <w:rFonts w:ascii="Open Sans" w:hAnsi="Open Sans" w:cs="Open Sans"/>
            <w:sz w:val="20"/>
          </w:rPr>
          <w:t>retningslinjer pkt. 3.3</w:t>
        </w:r>
      </w:hyperlink>
      <w:r>
        <w:rPr>
          <w:rFonts w:ascii="Open Sans" w:hAnsi="Open Sans" w:cs="Open Sans"/>
          <w:sz w:val="20"/>
        </w:rPr>
        <w:t xml:space="preserve"> er oppfylt</w:t>
      </w:r>
    </w:p>
    <w:p w14:paraId="72DD2D16" w14:textId="088D9FAF" w:rsidR="00296694" w:rsidRPr="00D418BF" w:rsidRDefault="00296694">
      <w:pPr>
        <w:rPr>
          <w:rFonts w:ascii="MS Gothic" w:eastAsia="MS Gothic" w:hAnsi="MS Gothic" w:cs="Open Sans"/>
          <w:sz w:val="20"/>
        </w:rPr>
      </w:pPr>
      <w:r>
        <w:rPr>
          <w:rFonts w:ascii="Open Sans" w:hAnsi="Open Sans" w:cs="Open Sans"/>
          <w:sz w:val="20"/>
        </w:rPr>
        <w:t xml:space="preserve">Tiltakene er forankret i lokalt definerte behov? </w:t>
      </w:r>
      <w:sdt>
        <w:sdtPr>
          <w:rPr>
            <w:rFonts w:ascii="Open Sans" w:hAnsi="Open Sans" w:cs="Open Sans"/>
            <w:sz w:val="20"/>
          </w:rPr>
          <w:id w:val="-784428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4649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D418BF">
        <w:rPr>
          <w:rFonts w:ascii="MS Gothic" w:eastAsia="MS Gothic" w:hAnsi="MS Gothic" w:cs="Open Sans"/>
          <w:sz w:val="20"/>
        </w:rPr>
        <w:t xml:space="preserve"> </w:t>
      </w:r>
      <w:r w:rsidRPr="00296694">
        <w:rPr>
          <w:rFonts w:ascii="Open Sans" w:eastAsia="MS Gothic" w:hAnsi="Open Sans" w:cs="Open Sans"/>
          <w:sz w:val="20"/>
        </w:rPr>
        <w:t>Midlene skal brukes til barnehage- og skolebasert kompetanseutvikling?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549879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4649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7A226961" w14:textId="6DBD3A45" w:rsidR="00296694" w:rsidRDefault="00296694">
      <w:pPr>
        <w:rPr>
          <w:rFonts w:ascii="Open Sans" w:eastAsia="MS Gothic" w:hAnsi="Open Sans" w:cs="Open Sans"/>
          <w:sz w:val="20"/>
        </w:rPr>
      </w:pPr>
      <w:r w:rsidRPr="00296694">
        <w:rPr>
          <w:rFonts w:ascii="Open Sans" w:eastAsia="MS Gothic" w:hAnsi="Open Sans" w:cs="Open Sans"/>
          <w:sz w:val="20"/>
        </w:rPr>
        <w:lastRenderedPageBreak/>
        <w:t xml:space="preserve">Tiltakene </w:t>
      </w:r>
      <w:r w:rsidR="00A22113">
        <w:rPr>
          <w:rFonts w:ascii="Open Sans" w:eastAsia="MS Gothic" w:hAnsi="Open Sans" w:cs="Open Sans"/>
          <w:sz w:val="20"/>
        </w:rPr>
        <w:t xml:space="preserve">er planlagt og </w:t>
      </w:r>
      <w:r w:rsidRPr="00296694">
        <w:rPr>
          <w:rFonts w:ascii="Open Sans" w:eastAsia="MS Gothic" w:hAnsi="Open Sans" w:cs="Open Sans"/>
          <w:sz w:val="20"/>
        </w:rPr>
        <w:t>gjennomføres i partn</w:t>
      </w:r>
      <w:r>
        <w:rPr>
          <w:rFonts w:ascii="Open Sans" w:eastAsia="MS Gothic" w:hAnsi="Open Sans" w:cs="Open Sans"/>
          <w:sz w:val="20"/>
        </w:rPr>
        <w:t>e</w:t>
      </w:r>
      <w:r w:rsidRPr="00296694">
        <w:rPr>
          <w:rFonts w:ascii="Open Sans" w:eastAsia="MS Gothic" w:hAnsi="Open Sans" w:cs="Open Sans"/>
          <w:sz w:val="20"/>
        </w:rPr>
        <w:t>rskap mellom eiere og UH?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12866256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4649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54862D26" w14:textId="77777777" w:rsidR="008E28ED" w:rsidRDefault="008E28ED">
      <w:pPr>
        <w:rPr>
          <w:rFonts w:ascii="Open Sans" w:eastAsia="MS Gothic" w:hAnsi="Open Sans" w:cs="Open Sans"/>
          <w:b/>
          <w:bCs/>
          <w:sz w:val="20"/>
        </w:rPr>
      </w:pPr>
    </w:p>
    <w:p w14:paraId="307286FC" w14:textId="77777777" w:rsidR="008E28ED" w:rsidRDefault="008E28ED">
      <w:pPr>
        <w:rPr>
          <w:rFonts w:ascii="Open Sans" w:eastAsia="MS Gothic" w:hAnsi="Open Sans" w:cs="Open Sans"/>
          <w:b/>
          <w:bCs/>
          <w:sz w:val="20"/>
        </w:rPr>
      </w:pPr>
    </w:p>
    <w:p w14:paraId="6E740DC8" w14:textId="3A7EE060" w:rsidR="00296694" w:rsidRPr="00D418BF" w:rsidRDefault="00D418BF">
      <w:pPr>
        <w:rPr>
          <w:rFonts w:ascii="Open Sans" w:eastAsia="MS Gothic" w:hAnsi="Open Sans" w:cs="Open Sans"/>
          <w:b/>
          <w:bCs/>
          <w:sz w:val="20"/>
        </w:rPr>
      </w:pPr>
      <w:r w:rsidRPr="00D418BF">
        <w:rPr>
          <w:rFonts w:ascii="Open Sans" w:eastAsia="MS Gothic" w:hAnsi="Open Sans" w:cs="Open Sans"/>
          <w:b/>
          <w:bCs/>
          <w:sz w:val="20"/>
        </w:rPr>
        <w:t>Oversikt over midler det er meldt behov for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2268"/>
        <w:gridCol w:w="2268"/>
        <w:gridCol w:w="2268"/>
        <w:gridCol w:w="2268"/>
      </w:tblGrid>
      <w:tr w:rsidR="00D418BF" w14:paraId="2717ED3E" w14:textId="77777777" w:rsidTr="007C063F">
        <w:tc>
          <w:tcPr>
            <w:tcW w:w="704" w:type="dxa"/>
            <w:shd w:val="clear" w:color="auto" w:fill="FFD966" w:themeFill="accent4" w:themeFillTint="99"/>
          </w:tcPr>
          <w:p w14:paraId="503730CC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76F99B4C" w14:textId="614501B8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Regional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681827D3" w14:textId="705085E5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Desentralisert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404B62BE" w14:textId="5D50F597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Kompetanseløftet</w:t>
            </w:r>
          </w:p>
        </w:tc>
      </w:tr>
      <w:tr w:rsidR="007C063F" w14:paraId="50D58817" w14:textId="77777777" w:rsidTr="007C063F">
        <w:tc>
          <w:tcPr>
            <w:tcW w:w="704" w:type="dxa"/>
            <w:shd w:val="clear" w:color="auto" w:fill="FFD966" w:themeFill="accent4" w:themeFillTint="99"/>
          </w:tcPr>
          <w:p w14:paraId="5BF52250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66323924" w14:textId="5B3AB17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2FC7115E" w14:textId="501F973F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  <w:r w:rsidR="002F2F4A">
              <w:rPr>
                <w:rFonts w:ascii="Open Sans" w:eastAsia="MS Gothic" w:hAnsi="Open Sans" w:cs="Open Sans"/>
                <w:sz w:val="20"/>
              </w:rPr>
              <w:t xml:space="preserve"> (Nord U)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02F1FD39" w14:textId="6C7D8AD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188C1E6B" w14:textId="17A83E2A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  <w:r w:rsidR="002F2F4A">
              <w:rPr>
                <w:rFonts w:ascii="Open Sans" w:eastAsia="MS Gothic" w:hAnsi="Open Sans" w:cs="Open Sans"/>
                <w:sz w:val="20"/>
              </w:rPr>
              <w:t xml:space="preserve"> (Nord U og HINN)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277B6E1" w14:textId="6D2CDE05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5AFB592" w14:textId="7DBE55E0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  <w:r w:rsidR="00BB4F1A">
              <w:rPr>
                <w:rFonts w:ascii="Open Sans" w:eastAsia="MS Gothic" w:hAnsi="Open Sans" w:cs="Open Sans"/>
                <w:sz w:val="20"/>
              </w:rPr>
              <w:t xml:space="preserve"> (HINN)</w:t>
            </w:r>
          </w:p>
        </w:tc>
      </w:tr>
      <w:tr w:rsidR="007C063F" w14:paraId="421FFD9F" w14:textId="77777777" w:rsidTr="007C063F">
        <w:tc>
          <w:tcPr>
            <w:tcW w:w="704" w:type="dxa"/>
            <w:shd w:val="clear" w:color="auto" w:fill="FFFF00"/>
          </w:tcPr>
          <w:p w14:paraId="2AD2C355" w14:textId="4DA664EA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3200014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29C59B6" w14:textId="1DE4FC3C" w:rsidR="00D418BF" w:rsidRDefault="00B17F2C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CE6ADD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BD23D7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016711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32A800B" w14:textId="55CBAC63" w:rsidR="00D418BF" w:rsidRDefault="00CC555B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657.780,-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310527147"/>
            <w:placeholder>
              <w:docPart w:val="DefaultPlaceholder_-1854013440"/>
            </w:placeholder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407F199C" w14:textId="3584930F" w:rsidR="00D418BF" w:rsidRDefault="00B17F2C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CE6ADD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BD23D7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100520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67065A00" w14:textId="4015C366" w:rsidR="00D418BF" w:rsidRDefault="00F74B70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2B0FC5">
                  <w:rPr>
                    <w:rFonts w:ascii="Open Sans" w:eastAsia="MS Gothic" w:hAnsi="Open Sans" w:cs="Open Sans"/>
                    <w:sz w:val="20"/>
                  </w:rPr>
                  <w:t>64</w:t>
                </w:r>
                <w:r>
                  <w:rPr>
                    <w:rFonts w:ascii="Open Sans" w:eastAsia="MS Gothic" w:hAnsi="Open Sans" w:cs="Open Sans"/>
                    <w:sz w:val="20"/>
                  </w:rPr>
                  <w:t>.080,-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766953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9B79427" w14:textId="4028D026" w:rsidR="00D418BF" w:rsidRDefault="00665D8E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950.000,-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58213882"/>
            <w:placeholder>
              <w:docPart w:val="2DCBB2068492499B888E5928249EE40F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12BB9A6D" w14:textId="076A4A4F" w:rsidR="00D418BF" w:rsidRDefault="00387754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9</w:t>
                </w:r>
                <w:r w:rsidR="0047652B">
                  <w:rPr>
                    <w:rFonts w:ascii="Open Sans" w:eastAsia="MS Gothic" w:hAnsi="Open Sans" w:cs="Open Sans"/>
                    <w:sz w:val="20"/>
                  </w:rPr>
                  <w:t>49.18</w:t>
                </w:r>
                <w:r w:rsidR="00BB4F1A">
                  <w:rPr>
                    <w:rFonts w:ascii="Open Sans" w:eastAsia="MS Gothic" w:hAnsi="Open Sans" w:cs="Open Sans"/>
                    <w:sz w:val="20"/>
                  </w:rPr>
                  <w:t>5,-</w:t>
                </w:r>
                <w:proofErr w:type="gramEnd"/>
                <w:r w:rsidR="00BB4F1A">
                  <w:rPr>
                    <w:rFonts w:ascii="Open Sans" w:eastAsia="MS Gothic" w:hAnsi="Open Sans" w:cs="Open Sans"/>
                    <w:sz w:val="20"/>
                  </w:rPr>
                  <w:t xml:space="preserve"> </w:t>
                </w:r>
              </w:p>
            </w:tc>
          </w:sdtContent>
        </w:sdt>
      </w:tr>
      <w:tr w:rsidR="007C063F" w14:paraId="52F13880" w14:textId="77777777" w:rsidTr="007C063F">
        <w:tc>
          <w:tcPr>
            <w:tcW w:w="704" w:type="dxa"/>
            <w:shd w:val="clear" w:color="auto" w:fill="FFE599" w:themeFill="accent4" w:themeFillTint="66"/>
          </w:tcPr>
          <w:p w14:paraId="6051952D" w14:textId="4333BEBF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3784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4D4C613" w14:textId="1B73DFC6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0016185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61BFA1DD" w14:textId="55D93DC6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170263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FB188C2" w14:textId="0AAB8550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096564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28D83C6A" w14:textId="24AE98B4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168163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A92825B" w14:textId="345FA9E2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366295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19F9A5A" w14:textId="1C0C9977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7C063F" w14:paraId="5103C272" w14:textId="77777777" w:rsidTr="007C063F">
        <w:tc>
          <w:tcPr>
            <w:tcW w:w="704" w:type="dxa"/>
            <w:shd w:val="clear" w:color="auto" w:fill="FFF2CC" w:themeFill="accent4" w:themeFillTint="33"/>
          </w:tcPr>
          <w:p w14:paraId="1AC8DB58" w14:textId="53D2E8A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967789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69371D9" w14:textId="47A1529A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580766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01835220" w14:textId="6AC83CBC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811417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5F24342" w14:textId="14E8C5D9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039194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A0B0634" w14:textId="58B5C210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827571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73F9EC51" w14:textId="1108D961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997191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5EBC57A" w14:textId="2CF3CBCF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42B2EAE" w14:textId="4488F47D" w:rsidR="00D418BF" w:rsidRDefault="00D418BF">
      <w:pPr>
        <w:rPr>
          <w:rFonts w:ascii="Open Sans" w:eastAsia="MS Gothic" w:hAnsi="Open Sans" w:cs="Open Sans"/>
          <w:sz w:val="20"/>
        </w:rPr>
      </w:pPr>
    </w:p>
    <w:p w14:paraId="55183CD8" w14:textId="51ECD55B" w:rsidR="007C063F" w:rsidRDefault="00462C31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>Oversikt over tiltak det er behov for midler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1560"/>
        <w:gridCol w:w="680"/>
        <w:gridCol w:w="1747"/>
        <w:gridCol w:w="1604"/>
        <w:gridCol w:w="1604"/>
      </w:tblGrid>
      <w:tr w:rsidR="00FA63E0" w:rsidRPr="009D53A2" w14:paraId="76C472CB" w14:textId="2A2AD33B" w:rsidTr="00CB0B87">
        <w:tc>
          <w:tcPr>
            <w:tcW w:w="562" w:type="dxa"/>
          </w:tcPr>
          <w:p w14:paraId="7C4441D0" w14:textId="1D18B9F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proofErr w:type="spellStart"/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Nr</w:t>
            </w:r>
            <w:proofErr w:type="spellEnd"/>
          </w:p>
        </w:tc>
        <w:tc>
          <w:tcPr>
            <w:tcW w:w="1985" w:type="dxa"/>
          </w:tcPr>
          <w:p w14:paraId="619DD43A" w14:textId="0335C12D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7EE3A516" w14:textId="09A8CC5A" w:rsidR="00E2071C" w:rsidRPr="009D53A2" w:rsidRDefault="00FB42F6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="00E2071C"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 w:rsidR="00E955FC"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7E412C08" w14:textId="05526B45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2543369A" w14:textId="06D81781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1E9289FD" w14:textId="2548348B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03A808BC" w14:textId="53FDAC7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47F6592C" w14:textId="00A5FB8E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FA63E0" w14:paraId="3DBDBD69" w14:textId="64396766" w:rsidTr="00CB0B87">
        <w:sdt>
          <w:sdtPr>
            <w:rPr>
              <w:rFonts w:ascii="Open Sans" w:eastAsia="MS Gothic" w:hAnsi="Open Sans" w:cs="Open Sans"/>
              <w:sz w:val="20"/>
            </w:rPr>
            <w:id w:val="-1611662452"/>
            <w:placeholder>
              <w:docPart w:val="E3562A04783E4EC5B2B91F2E99C9D4A9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6974C550" w14:textId="12B95BA6" w:rsidR="00D855F2" w:rsidRDefault="00224E7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358809567"/>
            <w:placeholder>
              <w:docPart w:val="79B77ED9F9544E95B2674A1BF60AFD57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3FC279BC" w14:textId="7E8E0AFA" w:rsidR="00D855F2" w:rsidRDefault="00224E7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tc>
          <w:tcPr>
            <w:tcW w:w="4252" w:type="dxa"/>
            <w:vMerge w:val="restart"/>
          </w:tcPr>
          <w:p w14:paraId="566F65ED" w14:textId="13D1ED4F" w:rsidR="007E62B5" w:rsidRDefault="00FA7C22" w:rsidP="007E62B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 xml:space="preserve">Bodø kommune (sammen med Værøy kommune) søker midler på </w:t>
            </w:r>
            <w:r w:rsidRPr="00067C5E">
              <w:rPr>
                <w:rFonts w:ascii="Open Sans" w:eastAsia="MS Gothic" w:hAnsi="Open Sans" w:cs="Open Sans"/>
                <w:b/>
                <w:bCs/>
                <w:sz w:val="20"/>
              </w:rPr>
              <w:t>opplæring i pedagogisk analyse</w:t>
            </w:r>
            <w:r>
              <w:rPr>
                <w:rFonts w:ascii="Open Sans" w:eastAsia="MS Gothic" w:hAnsi="Open Sans" w:cs="Open Sans"/>
                <w:sz w:val="20"/>
              </w:rPr>
              <w:t xml:space="preserve"> for </w:t>
            </w:r>
            <w:r w:rsidR="007E62B5" w:rsidRPr="40FE9354">
              <w:rPr>
                <w:rFonts w:ascii="Open Sans" w:eastAsia="MS Gothic" w:hAnsi="Open Sans" w:cs="Open Sans"/>
                <w:sz w:val="20"/>
                <w:szCs w:val="20"/>
              </w:rPr>
              <w:t>alle ansatte i barnehage, skole,</w:t>
            </w:r>
            <w:r w:rsidR="007E62B5">
              <w:rPr>
                <w:rFonts w:ascii="Open Sans" w:eastAsia="MS Gothic" w:hAnsi="Open Sans" w:cs="Open Sans"/>
                <w:sz w:val="20"/>
                <w:szCs w:val="20"/>
              </w:rPr>
              <w:t xml:space="preserve"> SFO,</w:t>
            </w:r>
            <w:r w:rsidR="007E62B5" w:rsidRPr="40FE9354">
              <w:rPr>
                <w:rFonts w:ascii="Open Sans" w:eastAsia="MS Gothic" w:hAnsi="Open Sans" w:cs="Open Sans"/>
                <w:sz w:val="20"/>
                <w:szCs w:val="20"/>
              </w:rPr>
              <w:t xml:space="preserve"> PPT og </w:t>
            </w:r>
            <w:r w:rsidR="00556110">
              <w:rPr>
                <w:rFonts w:ascii="Open Sans" w:eastAsia="MS Gothic" w:hAnsi="Open Sans" w:cs="Open Sans"/>
                <w:sz w:val="20"/>
                <w:szCs w:val="20"/>
              </w:rPr>
              <w:t>S</w:t>
            </w:r>
            <w:r w:rsidR="007E62B5" w:rsidRPr="40FE9354">
              <w:rPr>
                <w:rFonts w:ascii="Open Sans" w:eastAsia="MS Gothic" w:hAnsi="Open Sans" w:cs="Open Sans"/>
                <w:sz w:val="20"/>
                <w:szCs w:val="20"/>
              </w:rPr>
              <w:t>pesialpedagogisk fagteam samt andre i laget rundt barn og unge.</w:t>
            </w:r>
          </w:p>
          <w:p w14:paraId="513C6FE3" w14:textId="77777777" w:rsidR="000E0BB5" w:rsidRDefault="000E0BB5" w:rsidP="007E62B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  <w:p w14:paraId="3F9B5F70" w14:textId="20B166C6" w:rsidR="007E62B5" w:rsidRDefault="007E62B5" w:rsidP="007E62B5">
            <w:pPr>
              <w:rPr>
                <w:rFonts w:ascii="Open Sans" w:eastAsia="MS Gothic" w:hAnsi="Open Sans" w:cs="Open Sans"/>
                <w:sz w:val="20"/>
                <w:szCs w:val="20"/>
              </w:rPr>
            </w:pPr>
            <w:r>
              <w:rPr>
                <w:rFonts w:ascii="Open Sans" w:eastAsia="MS Gothic" w:hAnsi="Open Sans" w:cs="Open Sans"/>
                <w:sz w:val="20"/>
                <w:szCs w:val="20"/>
              </w:rPr>
              <w:t>Søknaden</w:t>
            </w:r>
            <w:r w:rsidR="00852D6F">
              <w:rPr>
                <w:rFonts w:ascii="Open Sans" w:eastAsia="MS Gothic" w:hAnsi="Open Sans" w:cs="Open Sans"/>
                <w:sz w:val="20"/>
                <w:szCs w:val="20"/>
              </w:rPr>
              <w:t xml:space="preserve"> om midler til opplæring i pedagogisk analyse</w:t>
            </w:r>
            <w:r>
              <w:rPr>
                <w:rFonts w:ascii="Open Sans" w:eastAsia="MS Gothic" w:hAnsi="Open Sans" w:cs="Open Sans"/>
                <w:sz w:val="20"/>
                <w:szCs w:val="20"/>
              </w:rPr>
              <w:t xml:space="preserve"> </w:t>
            </w:r>
            <w:r w:rsidRPr="007A3AC8"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  <w:t xml:space="preserve">gjelder </w:t>
            </w:r>
            <w:r w:rsidR="007D5202" w:rsidRPr="007A3AC8"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  <w:t xml:space="preserve">for </w:t>
            </w:r>
            <w:r w:rsidR="00B56501" w:rsidRPr="007A3AC8"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  <w:t xml:space="preserve">ca. 1700 </w:t>
            </w:r>
            <w:r w:rsidR="00DD0AF6" w:rsidRPr="007A3AC8"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  <w:t>ansatte</w:t>
            </w:r>
            <w:r w:rsidR="000E0BB5">
              <w:rPr>
                <w:rFonts w:ascii="Open Sans" w:eastAsia="MS Gothic" w:hAnsi="Open Sans" w:cs="Open Sans"/>
                <w:sz w:val="20"/>
                <w:szCs w:val="20"/>
              </w:rPr>
              <w:t xml:space="preserve"> i Bodø kommune og Værøy kommune</w:t>
            </w:r>
            <w:r w:rsidR="00A829A8">
              <w:rPr>
                <w:rFonts w:ascii="Open Sans" w:eastAsia="MS Gothic" w:hAnsi="Open Sans" w:cs="Open Sans"/>
                <w:sz w:val="20"/>
                <w:szCs w:val="20"/>
              </w:rPr>
              <w:t>.</w:t>
            </w:r>
            <w:r w:rsidR="007A3AC8">
              <w:rPr>
                <w:rFonts w:ascii="Open Sans" w:eastAsia="MS Gothic" w:hAnsi="Open Sans" w:cs="Open Sans"/>
                <w:sz w:val="20"/>
                <w:szCs w:val="20"/>
              </w:rPr>
              <w:t xml:space="preserve"> Dette gjelder ca. </w:t>
            </w:r>
            <w:r w:rsidR="007A3AC8" w:rsidRPr="007A3AC8"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  <w:t>8620 barn og unge.</w:t>
            </w:r>
          </w:p>
          <w:p w14:paraId="33642CB1" w14:textId="77777777" w:rsidR="005B4F07" w:rsidRDefault="005B4F07">
            <w:pPr>
              <w:rPr>
                <w:rFonts w:ascii="Open Sans" w:eastAsia="MS Gothic" w:hAnsi="Open Sans" w:cs="Open Sans"/>
                <w:sz w:val="20"/>
              </w:rPr>
            </w:pPr>
          </w:p>
          <w:p w14:paraId="22C4FBD0" w14:textId="6372964E" w:rsidR="00D855F2" w:rsidRDefault="00B30E76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 xml:space="preserve">Se vedlegg 1 for </w:t>
            </w:r>
            <w:r w:rsidR="00EB67EC">
              <w:rPr>
                <w:rFonts w:ascii="Open Sans" w:eastAsia="MS Gothic" w:hAnsi="Open Sans" w:cs="Open Sans"/>
                <w:sz w:val="20"/>
              </w:rPr>
              <w:t xml:space="preserve">nærmere </w:t>
            </w:r>
            <w:r w:rsidR="00FC724D">
              <w:rPr>
                <w:rFonts w:ascii="Open Sans" w:eastAsia="MS Gothic" w:hAnsi="Open Sans" w:cs="Open Sans"/>
                <w:sz w:val="20"/>
              </w:rPr>
              <w:t>beskrivelse av tiltaket.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42226684"/>
            <w:placeholder>
              <w:docPart w:val="DefaultPlaceholder_-1854013440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79FD1E38" w14:textId="179710AA" w:rsidR="00D855F2" w:rsidRDefault="00067C5E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Høgskolen i Innlandet</w:t>
                </w:r>
              </w:p>
            </w:tc>
          </w:sdtContent>
        </w:sdt>
        <w:tc>
          <w:tcPr>
            <w:tcW w:w="680" w:type="dxa"/>
          </w:tcPr>
          <w:p w14:paraId="7E7D4B5E" w14:textId="5F8EB2B3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939214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47" w:type="dxa"/>
              </w:tcPr>
              <w:p w14:paraId="27C14D43" w14:textId="5C64ACD9" w:rsidR="00D855F2" w:rsidRDefault="006F01EF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950.000,-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89232863"/>
            <w:placeholder>
              <w:docPart w:val="1B2F70A5115A40038E7A323072D0D24A"/>
            </w:placeholder>
            <w:text/>
          </w:sdtPr>
          <w:sdtEndPr/>
          <w:sdtContent>
            <w:tc>
              <w:tcPr>
                <w:tcW w:w="1604" w:type="dxa"/>
              </w:tcPr>
              <w:p w14:paraId="292699E3" w14:textId="29CE11FA" w:rsidR="00D855F2" w:rsidRDefault="006F01EF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9</w:t>
                </w:r>
                <w:r w:rsidR="0047652B">
                  <w:rPr>
                    <w:rFonts w:ascii="Open Sans" w:eastAsia="MS Gothic" w:hAnsi="Open Sans" w:cs="Open Sans"/>
                    <w:sz w:val="20"/>
                  </w:rPr>
                  <w:t>49.185</w:t>
                </w:r>
                <w:r w:rsidR="00AB7C36">
                  <w:rPr>
                    <w:rFonts w:ascii="Open Sans" w:eastAsia="MS Gothic" w:hAnsi="Open Sans" w:cs="Open Sans"/>
                    <w:sz w:val="20"/>
                  </w:rPr>
                  <w:t>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57305298"/>
            <w:placeholder>
              <w:docPart w:val="99646FCAEA4E4CDEBE9046F4F51F9B52"/>
            </w:placeholder>
            <w:text/>
          </w:sdtPr>
          <w:sdtEndPr/>
          <w:sdtContent>
            <w:tc>
              <w:tcPr>
                <w:tcW w:w="1604" w:type="dxa"/>
              </w:tcPr>
              <w:p w14:paraId="0940A247" w14:textId="30A6CC3E" w:rsidR="00D855F2" w:rsidRDefault="00B56501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1.8</w:t>
                </w:r>
                <w:r w:rsidR="005206B0">
                  <w:rPr>
                    <w:rFonts w:ascii="Open Sans" w:eastAsia="MS Gothic" w:hAnsi="Open Sans" w:cs="Open Sans"/>
                    <w:sz w:val="20"/>
                  </w:rPr>
                  <w:t>99.185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,-</w:t>
                </w:r>
                <w:proofErr w:type="gramEnd"/>
              </w:p>
            </w:tc>
          </w:sdtContent>
        </w:sdt>
      </w:tr>
      <w:tr w:rsidR="00FA63E0" w14:paraId="24D3DC87" w14:textId="241F203A" w:rsidTr="00CB0B87">
        <w:tc>
          <w:tcPr>
            <w:tcW w:w="562" w:type="dxa"/>
            <w:vMerge/>
          </w:tcPr>
          <w:p w14:paraId="33183638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2E4CA5A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5E33A786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EAEAECB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0E74B043" w14:textId="5A63BF5F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8189215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2D9AC066" w14:textId="5D889F74" w:rsidR="00D855F2" w:rsidRDefault="000829E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98644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62EE0123" w14:textId="73600B6A" w:rsidR="00D855F2" w:rsidRDefault="000829E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23026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9241E05" w14:textId="79D24389" w:rsidR="00D855F2" w:rsidRDefault="000829E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A63E0" w14:paraId="75A20AB9" w14:textId="682D3746" w:rsidTr="00CB0B87">
        <w:tc>
          <w:tcPr>
            <w:tcW w:w="562" w:type="dxa"/>
            <w:vMerge/>
          </w:tcPr>
          <w:p w14:paraId="6EBFE7DA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532E9AF8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3DFBF0D7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05532C4B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2D6F7F6" w14:textId="668C7833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7483470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6BF3737A" w14:textId="7D181B85" w:rsidR="00D855F2" w:rsidRDefault="000829E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843852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2AC5811C" w14:textId="7DAE9E3B" w:rsidR="00D855F2" w:rsidRDefault="000829E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385059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29AE6275" w14:textId="619CCA74" w:rsidR="00D855F2" w:rsidRDefault="000829E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A63E0" w14:paraId="77EC96D1" w14:textId="77777777" w:rsidTr="00CB0B87">
        <w:sdt>
          <w:sdtPr>
            <w:rPr>
              <w:rFonts w:ascii="Open Sans" w:eastAsia="MS Gothic" w:hAnsi="Open Sans" w:cs="Open Sans"/>
              <w:sz w:val="20"/>
            </w:rPr>
            <w:id w:val="-1135103552"/>
            <w:placeholder>
              <w:docPart w:val="24E3106D72E146E5BE52E8A38D3D46D4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448CCB7B" w14:textId="146AF838" w:rsidR="00C02E29" w:rsidRDefault="00FA63E0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</w:p>
            </w:tc>
          </w:sdtContent>
        </w:sdt>
        <w:tc>
          <w:tcPr>
            <w:tcW w:w="1985" w:type="dxa"/>
            <w:vMerge w:val="restart"/>
          </w:tcPr>
          <w:p w14:paraId="6866FC6E" w14:textId="0BD6EB47" w:rsidR="00C02E29" w:rsidRDefault="002B22E5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REKOM</w:t>
            </w:r>
          </w:p>
        </w:tc>
        <w:tc>
          <w:tcPr>
            <w:tcW w:w="4252" w:type="dxa"/>
            <w:vMerge w:val="restart"/>
          </w:tcPr>
          <w:p w14:paraId="4D3FBBDC" w14:textId="006BBAFE" w:rsidR="002B22E5" w:rsidRDefault="002B22E5" w:rsidP="002B22E5">
            <w:pPr>
              <w:rPr>
                <w:rStyle w:val="Plassholdertekst"/>
                <w:rFonts w:ascii="Calibri Light" w:hAnsi="Calibri Light" w:cs="Calibri Light"/>
                <w:color w:val="auto"/>
              </w:rPr>
            </w:pPr>
            <w:r w:rsidRPr="00E0168A"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  <w:t xml:space="preserve">Systemrettet arbeid direkte inn </w:t>
            </w:r>
            <w:r w:rsidR="119CE9BC" w:rsidRPr="2D62019B"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  <w:t xml:space="preserve">i </w:t>
            </w:r>
            <w:r w:rsidRPr="00E0168A"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  <w:t>saker i enkelte barnehager</w:t>
            </w:r>
            <w:r w:rsidRPr="00E0168A">
              <w:rPr>
                <w:rStyle w:val="Plassholdertekst"/>
                <w:rFonts w:ascii="Calibri Light" w:hAnsi="Calibri Light" w:cs="Calibri Light"/>
                <w:color w:val="auto"/>
              </w:rPr>
              <w:t xml:space="preserve"> der vi </w:t>
            </w:r>
            <w:r w:rsidRPr="00E0168A"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  <w:t>trener på pedagogisk analyse</w:t>
            </w:r>
            <w:r w:rsidRPr="00E0168A">
              <w:rPr>
                <w:rStyle w:val="Plassholdertekst"/>
                <w:rFonts w:ascii="Calibri Light" w:hAnsi="Calibri Light" w:cs="Calibri Light"/>
                <w:color w:val="auto"/>
              </w:rPr>
              <w:t xml:space="preserve"> sammen med et utvalg av ansatte. Dette for at de skal skaffe seg </w:t>
            </w:r>
            <w:r w:rsidR="00F76780" w:rsidRPr="00F76780">
              <w:rPr>
                <w:rStyle w:val="Plassholdertekst"/>
                <w:rFonts w:ascii="Calibri Light" w:hAnsi="Calibri Light" w:cs="Calibri Light"/>
                <w:color w:val="auto"/>
              </w:rPr>
              <w:t xml:space="preserve">kompetanse og </w:t>
            </w:r>
            <w:r w:rsidRPr="00E0168A">
              <w:rPr>
                <w:rStyle w:val="Plassholdertekst"/>
                <w:rFonts w:ascii="Calibri Light" w:hAnsi="Calibri Light" w:cs="Calibri Light"/>
                <w:color w:val="auto"/>
              </w:rPr>
              <w:t>erfaring for å kunne bistå resten av personalet i barnehagen i prosessen rundt opplæring i pedagogisk analyse som alle ansatte i barnehagen skal gjennomføre.</w:t>
            </w:r>
          </w:p>
          <w:p w14:paraId="095F3625" w14:textId="5835E8D1" w:rsidR="00E0168A" w:rsidRDefault="00E0168A" w:rsidP="003306C9">
            <w:pPr>
              <w:rPr>
                <w:rFonts w:ascii="Calibri Light" w:eastAsia="MS Gothic" w:hAnsi="Calibri Light" w:cs="Calibri Light"/>
              </w:rPr>
            </w:pPr>
          </w:p>
          <w:p w14:paraId="330FCB63" w14:textId="3F025B75" w:rsidR="000748C0" w:rsidRDefault="00257C3D" w:rsidP="000748C0">
            <w:pPr>
              <w:pStyle w:val="Listeavsnitt"/>
              <w:numPr>
                <w:ilvl w:val="0"/>
                <w:numId w:val="4"/>
              </w:numPr>
              <w:rPr>
                <w:rFonts w:ascii="Calibri Light" w:eastAsia="MS Gothic" w:hAnsi="Calibri Light" w:cs="Calibri Light"/>
              </w:rPr>
            </w:pPr>
            <w:r>
              <w:rPr>
                <w:rFonts w:ascii="Calibri Light" w:eastAsia="MS Gothic" w:hAnsi="Calibri Light" w:cs="Calibri Light"/>
              </w:rPr>
              <w:t>Trening og l</w:t>
            </w:r>
            <w:r w:rsidR="000748C0">
              <w:rPr>
                <w:rFonts w:ascii="Calibri Light" w:eastAsia="MS Gothic" w:hAnsi="Calibri Light" w:cs="Calibri Light"/>
              </w:rPr>
              <w:t>æring i hele organisasjonen</w:t>
            </w:r>
          </w:p>
          <w:p w14:paraId="24037798" w14:textId="0F4660C2" w:rsidR="006B70BE" w:rsidRDefault="00257C3D" w:rsidP="000748C0">
            <w:pPr>
              <w:pStyle w:val="Listeavsnitt"/>
              <w:numPr>
                <w:ilvl w:val="0"/>
                <w:numId w:val="4"/>
              </w:numPr>
              <w:rPr>
                <w:rFonts w:ascii="Calibri Light" w:eastAsia="MS Gothic" w:hAnsi="Calibri Light" w:cs="Calibri Light"/>
              </w:rPr>
            </w:pPr>
            <w:r>
              <w:rPr>
                <w:rFonts w:ascii="Calibri Light" w:eastAsia="MS Gothic" w:hAnsi="Calibri Light" w:cs="Calibri Light"/>
              </w:rPr>
              <w:t xml:space="preserve">Trening og læring </w:t>
            </w:r>
            <w:r w:rsidR="006B70BE">
              <w:rPr>
                <w:rFonts w:ascii="Calibri Light" w:eastAsia="MS Gothic" w:hAnsi="Calibri Light" w:cs="Calibri Light"/>
              </w:rPr>
              <w:t>gjennom å løse et problem/ systemsak</w:t>
            </w:r>
          </w:p>
          <w:p w14:paraId="7EE5C8CE" w14:textId="3CDAAA8E" w:rsidR="006B70BE" w:rsidRDefault="00257C3D" w:rsidP="000748C0">
            <w:pPr>
              <w:pStyle w:val="Listeavsnitt"/>
              <w:numPr>
                <w:ilvl w:val="0"/>
                <w:numId w:val="4"/>
              </w:numPr>
              <w:rPr>
                <w:rFonts w:ascii="Calibri Light" w:eastAsia="MS Gothic" w:hAnsi="Calibri Light" w:cs="Calibri Light"/>
              </w:rPr>
            </w:pPr>
            <w:r>
              <w:rPr>
                <w:rFonts w:ascii="Calibri Light" w:eastAsia="MS Gothic" w:hAnsi="Calibri Light" w:cs="Calibri Light"/>
              </w:rPr>
              <w:t>T</w:t>
            </w:r>
            <w:r w:rsidR="006B70BE">
              <w:rPr>
                <w:rFonts w:ascii="Calibri Light" w:eastAsia="MS Gothic" w:hAnsi="Calibri Light" w:cs="Calibri Light"/>
              </w:rPr>
              <w:t xml:space="preserve">rening og </w:t>
            </w:r>
            <w:r w:rsidR="001F7234">
              <w:rPr>
                <w:rFonts w:ascii="Calibri Light" w:eastAsia="MS Gothic" w:hAnsi="Calibri Light" w:cs="Calibri Light"/>
              </w:rPr>
              <w:t>læring i laget rundt barn og unge</w:t>
            </w:r>
          </w:p>
          <w:p w14:paraId="2806B955" w14:textId="1E8F8EBF" w:rsidR="006469B2" w:rsidRDefault="006469B2" w:rsidP="000748C0">
            <w:pPr>
              <w:pStyle w:val="Listeavsnitt"/>
              <w:numPr>
                <w:ilvl w:val="0"/>
                <w:numId w:val="4"/>
              </w:numPr>
              <w:rPr>
                <w:rFonts w:ascii="Calibri Light" w:eastAsia="MS Gothic" w:hAnsi="Calibri Light" w:cs="Calibri Light"/>
              </w:rPr>
            </w:pPr>
            <w:r w:rsidRPr="000D7807">
              <w:rPr>
                <w:rFonts w:ascii="Calibri Light" w:eastAsia="MS Gothic" w:hAnsi="Calibri Light" w:cs="Calibri Light"/>
              </w:rPr>
              <w:t>Kompeta</w:t>
            </w:r>
            <w:r w:rsidR="00ED1C31" w:rsidRPr="000D7807">
              <w:rPr>
                <w:rFonts w:ascii="Calibri Light" w:eastAsia="MS Gothic" w:hAnsi="Calibri Light" w:cs="Calibri Light"/>
              </w:rPr>
              <w:t xml:space="preserve">nseheving på </w:t>
            </w:r>
            <w:r w:rsidR="000D7807" w:rsidRPr="000D7807">
              <w:rPr>
                <w:rFonts w:ascii="Calibri Light" w:eastAsia="MS Gothic" w:hAnsi="Calibri Light" w:cs="Calibri Light"/>
              </w:rPr>
              <w:t>høyfrekvente vansker</w:t>
            </w:r>
          </w:p>
          <w:p w14:paraId="02304A7F" w14:textId="77777777" w:rsidR="00185E7F" w:rsidRDefault="00185E7F" w:rsidP="00185E7F">
            <w:pPr>
              <w:pStyle w:val="Listeavsnitt"/>
              <w:rPr>
                <w:rFonts w:ascii="Calibri Light" w:eastAsia="MS Gothic" w:hAnsi="Calibri Light" w:cs="Calibri Light"/>
              </w:rPr>
            </w:pPr>
          </w:p>
          <w:p w14:paraId="50D95499" w14:textId="1B824E97" w:rsidR="00A52EFB" w:rsidRPr="00E724FC" w:rsidRDefault="00A52EFB" w:rsidP="00A52EFB">
            <w:pPr>
              <w:rPr>
                <w:rFonts w:ascii="Calibri Light" w:eastAsia="MS Gothic" w:hAnsi="Calibri Light" w:cs="Calibri Light"/>
              </w:rPr>
            </w:pPr>
            <w:r>
              <w:rPr>
                <w:rFonts w:ascii="Calibri Light" w:eastAsia="MS Gothic" w:hAnsi="Calibri Light" w:cs="Calibri Light"/>
              </w:rPr>
              <w:t xml:space="preserve">Nord Universitet tilkjennegir en god og viktig </w:t>
            </w:r>
            <w:r w:rsidR="00127791">
              <w:rPr>
                <w:rFonts w:ascii="Calibri Light" w:eastAsia="MS Gothic" w:hAnsi="Calibri Light" w:cs="Calibri Light"/>
              </w:rPr>
              <w:t>erfarings</w:t>
            </w:r>
            <w:r>
              <w:rPr>
                <w:rFonts w:ascii="Calibri Light" w:eastAsia="MS Gothic" w:hAnsi="Calibri Light" w:cs="Calibri Light"/>
              </w:rPr>
              <w:t xml:space="preserve">læring ved å være med som utviklingspartner i disse tiltakene til nå. Dette ivaretar det doble formålet </w:t>
            </w:r>
            <w:proofErr w:type="spellStart"/>
            <w:r>
              <w:rPr>
                <w:rFonts w:ascii="Calibri Light" w:eastAsia="MS Gothic" w:hAnsi="Calibri Light" w:cs="Calibri Light"/>
              </w:rPr>
              <w:t>ift</w:t>
            </w:r>
            <w:proofErr w:type="spellEnd"/>
            <w:r>
              <w:rPr>
                <w:rFonts w:ascii="Calibri Light" w:eastAsia="MS Gothic" w:hAnsi="Calibri Light" w:cs="Calibri Light"/>
              </w:rPr>
              <w:t xml:space="preserve"> utvikling av barnehagelærerutdanningen ved Nord Universitet</w:t>
            </w:r>
            <w:r w:rsidR="008A151E">
              <w:rPr>
                <w:rFonts w:ascii="Calibri Light" w:eastAsia="MS Gothic" w:hAnsi="Calibri Light" w:cs="Calibri Light"/>
              </w:rPr>
              <w:t xml:space="preserve"> på en god måte.</w:t>
            </w:r>
          </w:p>
          <w:p w14:paraId="4518FB4C" w14:textId="77777777" w:rsidR="00AD1F17" w:rsidRPr="00E0168A" w:rsidRDefault="00AD1F17" w:rsidP="003306C9">
            <w:pPr>
              <w:rPr>
                <w:rFonts w:ascii="Calibri Light" w:eastAsia="MS Gothic" w:hAnsi="Calibri Light" w:cs="Calibri Light"/>
              </w:rPr>
            </w:pPr>
          </w:p>
          <w:p w14:paraId="51EF047E" w14:textId="24ACD5E0" w:rsidR="00C02E29" w:rsidRDefault="00E0168A" w:rsidP="003306C9">
            <w:pPr>
              <w:rPr>
                <w:rFonts w:ascii="Open Sans" w:eastAsia="MS Gothic" w:hAnsi="Open Sans" w:cs="Open Sans"/>
                <w:sz w:val="20"/>
              </w:rPr>
            </w:pPr>
            <w:r w:rsidRPr="00E0168A">
              <w:rPr>
                <w:rFonts w:ascii="Calibri Light" w:eastAsia="MS Gothic" w:hAnsi="Calibri Light" w:cs="Calibri Light"/>
              </w:rPr>
              <w:t>Se vedlegg 1 for nærmere beskrivelse av tiltaket.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700450452"/>
            <w:placeholder>
              <w:docPart w:val="BC30A919ABEF41F093A6FA779A913014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598C2B44" w14:textId="0E385F2D" w:rsidR="00C02E29" w:rsidRDefault="00B30E76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7164B335" w14:textId="50353F4D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10314681"/>
            <w:placeholder>
              <w:docPart w:val="BEF59EF597A04E93A9CC7F1F4F3D91DB"/>
            </w:placeholder>
            <w:text/>
          </w:sdtPr>
          <w:sdtEndPr/>
          <w:sdtContent>
            <w:tc>
              <w:tcPr>
                <w:tcW w:w="1747" w:type="dxa"/>
              </w:tcPr>
              <w:p w14:paraId="3F3BDA7C" w14:textId="1AD1D38A" w:rsidR="00C02E29" w:rsidRDefault="00B17F2C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2C26D1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72798E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4001259"/>
            <w:placeholder>
              <w:docPart w:val="995341BBE7644B18AAF641B745344E2A"/>
            </w:placeholder>
            <w:text/>
          </w:sdtPr>
          <w:sdtEndPr/>
          <w:sdtContent>
            <w:tc>
              <w:tcPr>
                <w:tcW w:w="1604" w:type="dxa"/>
              </w:tcPr>
              <w:p w14:paraId="7639A5FA" w14:textId="7600312D" w:rsidR="00C02E29" w:rsidRDefault="002314F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566.200,-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654603999"/>
            <w:placeholder>
              <w:docPart w:val="76A001C016E049128A437A7BABE4C3B8"/>
            </w:placeholder>
            <w:text/>
          </w:sdtPr>
          <w:sdtEndPr/>
          <w:sdtContent>
            <w:tc>
              <w:tcPr>
                <w:tcW w:w="1604" w:type="dxa"/>
              </w:tcPr>
              <w:p w14:paraId="1CA16D58" w14:textId="4A38FD80" w:rsidR="00C02E29" w:rsidRDefault="00426551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716.200,-</w:t>
                </w:r>
                <w:proofErr w:type="gramEnd"/>
              </w:p>
            </w:tc>
          </w:sdtContent>
        </w:sdt>
      </w:tr>
      <w:tr w:rsidR="00FA63E0" w14:paraId="1B39499C" w14:textId="77777777" w:rsidTr="00CB0B87">
        <w:tc>
          <w:tcPr>
            <w:tcW w:w="562" w:type="dxa"/>
            <w:vMerge/>
          </w:tcPr>
          <w:p w14:paraId="4A62C590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A42060B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61EEC0F1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1F6CBB70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95F8205" w14:textId="010DBA01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66367061"/>
            <w:placeholder>
              <w:docPart w:val="1ADA6B6C050245F68E4A3ECCFA6BFEEA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500BB47C" w14:textId="06A55A62" w:rsidR="00C02E29" w:rsidRDefault="00C02E2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38317020"/>
            <w:placeholder>
              <w:docPart w:val="A95EDC82E7694F8F9B287F6F6F74C6FC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6C17DB80" w14:textId="5B36D16B" w:rsidR="00C02E29" w:rsidRDefault="00C02E2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3539532"/>
            <w:placeholder>
              <w:docPart w:val="4D7FDA2733924DFB940CD7931A680083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6A4CB143" w14:textId="239AD3DD" w:rsidR="00C02E29" w:rsidRDefault="00C02E2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A63E0" w14:paraId="1FBAE58E" w14:textId="77777777" w:rsidTr="00CB0B87">
        <w:tc>
          <w:tcPr>
            <w:tcW w:w="562" w:type="dxa"/>
            <w:vMerge/>
          </w:tcPr>
          <w:p w14:paraId="7FC99938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7407F858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0CF43AC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5A64197D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D32C1ED" w14:textId="5702461D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06462718"/>
            <w:placeholder>
              <w:docPart w:val="42683681380148698312D12C976E3A2F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2F46820E" w14:textId="0D48B489" w:rsidR="00C02E29" w:rsidRDefault="00C02E2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16963777"/>
            <w:placeholder>
              <w:docPart w:val="CC3CA58A664C4BA38CDB3C456322984C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3EF82E93" w14:textId="20E69B2C" w:rsidR="00C02E29" w:rsidRDefault="00C02E2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32314977"/>
            <w:placeholder>
              <w:docPart w:val="17BD40E2D2974049AFF75AE72E2A14BB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21F8EEC" w14:textId="26C9ED2A" w:rsidR="00C02E29" w:rsidRDefault="00C02E2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A63E0" w14:paraId="15FAFF7A" w14:textId="77777777" w:rsidTr="00CB0B87">
        <w:sdt>
          <w:sdtPr>
            <w:rPr>
              <w:rFonts w:ascii="Open Sans" w:eastAsia="MS Gothic" w:hAnsi="Open Sans" w:cs="Open Sans"/>
              <w:sz w:val="20"/>
            </w:rPr>
            <w:id w:val="800277524"/>
            <w:placeholder>
              <w:docPart w:val="E2AC2E755FD84C97B4B85730A5C8E9C6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600528B0" w14:textId="27A9C477" w:rsidR="001E2C95" w:rsidRDefault="00FA63E0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71429532"/>
            <w:placeholder>
              <w:docPart w:val="3891D5CF769945DD8382CA61C2EE9BC4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40F6D94E" w14:textId="1EA56BE5" w:rsidR="001E2C95" w:rsidRDefault="00643B96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DEKOM</w:t>
                </w:r>
              </w:p>
            </w:tc>
          </w:sdtContent>
        </w:sdt>
        <w:tc>
          <w:tcPr>
            <w:tcW w:w="4252" w:type="dxa"/>
            <w:vMerge w:val="restart"/>
          </w:tcPr>
          <w:p w14:paraId="2B9D0FE6" w14:textId="072AE5DF" w:rsidR="00643B96" w:rsidRDefault="00643B96" w:rsidP="00643B96">
            <w:pPr>
              <w:rPr>
                <w:rStyle w:val="Plassholdertekst"/>
                <w:rFonts w:ascii="Calibri Light" w:hAnsi="Calibri Light" w:cs="Calibri Light"/>
                <w:color w:val="auto"/>
              </w:rPr>
            </w:pPr>
            <w:r w:rsidRPr="00E0168A"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  <w:t>Systemrettet arbeid direkte inn saker i enkelte skoler</w:t>
            </w:r>
            <w:r w:rsidRPr="00E0168A">
              <w:rPr>
                <w:rStyle w:val="Plassholdertekst"/>
                <w:rFonts w:ascii="Calibri Light" w:hAnsi="Calibri Light" w:cs="Calibri Light"/>
                <w:color w:val="auto"/>
              </w:rPr>
              <w:t xml:space="preserve"> der vi </w:t>
            </w:r>
            <w:r w:rsidRPr="00E0168A"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  <w:t>trener på pedagogisk analyse</w:t>
            </w:r>
            <w:r w:rsidRPr="00E0168A">
              <w:rPr>
                <w:rStyle w:val="Plassholdertekst"/>
                <w:rFonts w:ascii="Calibri Light" w:hAnsi="Calibri Light" w:cs="Calibri Light"/>
                <w:color w:val="auto"/>
              </w:rPr>
              <w:t xml:space="preserve"> sammen med et utvalg av ansatte. Dette for at de skal skaffe seg </w:t>
            </w:r>
            <w:r w:rsidR="00F76780" w:rsidRPr="00F76780">
              <w:rPr>
                <w:rStyle w:val="Plassholdertekst"/>
                <w:rFonts w:ascii="Calibri Light" w:hAnsi="Calibri Light" w:cs="Calibri Light"/>
                <w:color w:val="auto"/>
              </w:rPr>
              <w:t xml:space="preserve">kompetanse og </w:t>
            </w:r>
            <w:r w:rsidRPr="00E0168A">
              <w:rPr>
                <w:rStyle w:val="Plassholdertekst"/>
                <w:rFonts w:ascii="Calibri Light" w:hAnsi="Calibri Light" w:cs="Calibri Light"/>
                <w:color w:val="auto"/>
              </w:rPr>
              <w:lastRenderedPageBreak/>
              <w:t xml:space="preserve">erfaring for å kunne bistå resten av personalet i </w:t>
            </w:r>
            <w:r w:rsidR="00F76780">
              <w:rPr>
                <w:rStyle w:val="Plassholdertekst"/>
                <w:rFonts w:ascii="Calibri Light" w:hAnsi="Calibri Light" w:cs="Calibri Light"/>
                <w:color w:val="auto"/>
              </w:rPr>
              <w:t>skolen</w:t>
            </w:r>
            <w:r w:rsidRPr="00E0168A">
              <w:rPr>
                <w:rStyle w:val="Plassholdertekst"/>
                <w:rFonts w:ascii="Calibri Light" w:hAnsi="Calibri Light" w:cs="Calibri Light"/>
                <w:color w:val="auto"/>
              </w:rPr>
              <w:t xml:space="preserve"> i prosessen rundt opplæring i pedagogisk analyse som alle ansatte i </w:t>
            </w:r>
            <w:r w:rsidR="00F76780">
              <w:rPr>
                <w:rStyle w:val="Plassholdertekst"/>
                <w:rFonts w:ascii="Calibri Light" w:hAnsi="Calibri Light" w:cs="Calibri Light"/>
                <w:color w:val="auto"/>
              </w:rPr>
              <w:t>skolen</w:t>
            </w:r>
            <w:r w:rsidRPr="00E0168A">
              <w:rPr>
                <w:rStyle w:val="Plassholdertekst"/>
                <w:rFonts w:ascii="Calibri Light" w:hAnsi="Calibri Light" w:cs="Calibri Light"/>
                <w:color w:val="auto"/>
              </w:rPr>
              <w:t xml:space="preserve"> skal gjennomføre.</w:t>
            </w:r>
          </w:p>
          <w:p w14:paraId="219907BC" w14:textId="77777777" w:rsidR="00A16CA2" w:rsidRDefault="00A16CA2" w:rsidP="00643B96">
            <w:pPr>
              <w:rPr>
                <w:rStyle w:val="Plassholdertekst"/>
              </w:rPr>
            </w:pPr>
          </w:p>
          <w:p w14:paraId="304398CF" w14:textId="77777777" w:rsidR="00A16CA2" w:rsidRDefault="00A16CA2" w:rsidP="000D7807">
            <w:pPr>
              <w:pStyle w:val="Listeavsnitt"/>
              <w:numPr>
                <w:ilvl w:val="0"/>
                <w:numId w:val="5"/>
              </w:numPr>
              <w:rPr>
                <w:rFonts w:ascii="Calibri Light" w:eastAsia="MS Gothic" w:hAnsi="Calibri Light" w:cs="Calibri Light"/>
              </w:rPr>
            </w:pPr>
            <w:r>
              <w:rPr>
                <w:rFonts w:ascii="Calibri Light" w:eastAsia="MS Gothic" w:hAnsi="Calibri Light" w:cs="Calibri Light"/>
              </w:rPr>
              <w:t>Trening og læring i hele organisasjonen</w:t>
            </w:r>
          </w:p>
          <w:p w14:paraId="2C4A1D42" w14:textId="77777777" w:rsidR="00A16CA2" w:rsidRDefault="00A16CA2" w:rsidP="000D7807">
            <w:pPr>
              <w:pStyle w:val="Listeavsnitt"/>
              <w:numPr>
                <w:ilvl w:val="0"/>
                <w:numId w:val="5"/>
              </w:numPr>
              <w:rPr>
                <w:rFonts w:ascii="Calibri Light" w:eastAsia="MS Gothic" w:hAnsi="Calibri Light" w:cs="Calibri Light"/>
              </w:rPr>
            </w:pPr>
            <w:r>
              <w:rPr>
                <w:rFonts w:ascii="Calibri Light" w:eastAsia="MS Gothic" w:hAnsi="Calibri Light" w:cs="Calibri Light"/>
              </w:rPr>
              <w:t>Trening og læring gjennom å løse et problem/ systemsak</w:t>
            </w:r>
          </w:p>
          <w:p w14:paraId="48CF071B" w14:textId="09DD4AEA" w:rsidR="00A16CA2" w:rsidRDefault="00A16CA2" w:rsidP="000D7807">
            <w:pPr>
              <w:pStyle w:val="Listeavsnitt"/>
              <w:numPr>
                <w:ilvl w:val="0"/>
                <w:numId w:val="5"/>
              </w:numPr>
              <w:rPr>
                <w:rFonts w:ascii="Calibri Light" w:eastAsia="MS Gothic" w:hAnsi="Calibri Light" w:cs="Calibri Light"/>
              </w:rPr>
            </w:pPr>
            <w:r>
              <w:rPr>
                <w:rFonts w:ascii="Calibri Light" w:eastAsia="MS Gothic" w:hAnsi="Calibri Light" w:cs="Calibri Light"/>
              </w:rPr>
              <w:t>Trening og læring i laget rundt barn og unge</w:t>
            </w:r>
          </w:p>
          <w:p w14:paraId="4F453A94" w14:textId="692BB987" w:rsidR="000D7807" w:rsidRPr="000D7807" w:rsidRDefault="000D7807" w:rsidP="000D7807">
            <w:pPr>
              <w:pStyle w:val="Listeavsnitt"/>
              <w:numPr>
                <w:ilvl w:val="0"/>
                <w:numId w:val="5"/>
              </w:numPr>
              <w:rPr>
                <w:rStyle w:val="Plassholdertekst"/>
                <w:rFonts w:ascii="Calibri Light" w:eastAsia="MS Gothic" w:hAnsi="Calibri Light" w:cs="Calibri Light"/>
                <w:color w:val="auto"/>
              </w:rPr>
            </w:pPr>
            <w:r w:rsidRPr="000D7807">
              <w:rPr>
                <w:rFonts w:ascii="Calibri Light" w:eastAsia="MS Gothic" w:hAnsi="Calibri Light" w:cs="Calibri Light"/>
              </w:rPr>
              <w:t>Kompetanseheving på høyfrekvente vansker</w:t>
            </w:r>
          </w:p>
          <w:p w14:paraId="2D219EAA" w14:textId="77777777" w:rsidR="00E0168A" w:rsidRPr="00E0168A" w:rsidRDefault="00E0168A" w:rsidP="001E2C95">
            <w:pPr>
              <w:rPr>
                <w:rFonts w:ascii="Calibri Light" w:eastAsia="MS Gothic" w:hAnsi="Calibri Light" w:cs="Calibri Light"/>
              </w:rPr>
            </w:pPr>
          </w:p>
          <w:p w14:paraId="58FB585B" w14:textId="7DD0B120" w:rsidR="001E2C95" w:rsidRDefault="00E0168A" w:rsidP="001E2C95">
            <w:pPr>
              <w:rPr>
                <w:rFonts w:ascii="Open Sans" w:eastAsia="MS Gothic" w:hAnsi="Open Sans" w:cs="Open Sans"/>
                <w:sz w:val="20"/>
              </w:rPr>
            </w:pPr>
            <w:r w:rsidRPr="00E0168A">
              <w:rPr>
                <w:rFonts w:ascii="Calibri Light" w:eastAsia="MS Gothic" w:hAnsi="Calibri Light" w:cs="Calibri Light"/>
              </w:rPr>
              <w:t>Se vedlegg 1 for nærmere beskrivelse av tiltaket.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370339861"/>
            <w:placeholder>
              <w:docPart w:val="BADA113AEB944283B20EF36A995389D6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3D797ECA" w14:textId="74F91565" w:rsidR="001E2C95" w:rsidRDefault="00EF769F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Høgskolen i Innlandet</w:t>
                </w:r>
              </w:p>
            </w:tc>
          </w:sdtContent>
        </w:sdt>
        <w:tc>
          <w:tcPr>
            <w:tcW w:w="680" w:type="dxa"/>
          </w:tcPr>
          <w:p w14:paraId="7901DC27" w14:textId="167F0952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706990236"/>
            <w:placeholder>
              <w:docPart w:val="EC3D8EDB945A45C290D76086143E4C90"/>
            </w:placeholder>
            <w:text/>
          </w:sdtPr>
          <w:sdtEndPr/>
          <w:sdtContent>
            <w:tc>
              <w:tcPr>
                <w:tcW w:w="1747" w:type="dxa"/>
              </w:tcPr>
              <w:p w14:paraId="5767BD07" w14:textId="2BE77411" w:rsidR="001E2C95" w:rsidRDefault="00B17F2C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2C26D1">
                  <w:rPr>
                    <w:rFonts w:ascii="Open Sans" w:eastAsia="MS Gothic" w:hAnsi="Open Sans" w:cs="Open Sans"/>
                    <w:sz w:val="20"/>
                  </w:rPr>
                  <w:t>5</w:t>
                </w:r>
                <w:r w:rsidR="00EF769F">
                  <w:rPr>
                    <w:rFonts w:ascii="Open Sans" w:eastAsia="MS Gothic" w:hAnsi="Open Sans" w:cs="Open Sans"/>
                    <w:sz w:val="20"/>
                  </w:rPr>
                  <w:t>0.000,-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70170609"/>
            <w:placeholder>
              <w:docPart w:val="7100C911EA724BBF944842AA349A88D3"/>
            </w:placeholder>
            <w:text/>
          </w:sdtPr>
          <w:sdtEndPr/>
          <w:sdtContent>
            <w:tc>
              <w:tcPr>
                <w:tcW w:w="1604" w:type="dxa"/>
              </w:tcPr>
              <w:p w14:paraId="41CB8EEF" w14:textId="47C7F470" w:rsidR="001E2C95" w:rsidRDefault="00C501AA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172.500,-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21188893"/>
            <w:placeholder>
              <w:docPart w:val="59170016703B43DC94F61BBA66B7796F"/>
            </w:placeholder>
            <w:text/>
          </w:sdtPr>
          <w:sdtEndPr/>
          <w:sdtContent>
            <w:tc>
              <w:tcPr>
                <w:tcW w:w="1604" w:type="dxa"/>
              </w:tcPr>
              <w:p w14:paraId="3937350D" w14:textId="260AF846" w:rsidR="001E2C95" w:rsidRDefault="00EE16F2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322.500,-</w:t>
                </w:r>
                <w:proofErr w:type="gramEnd"/>
              </w:p>
            </w:tc>
          </w:sdtContent>
        </w:sdt>
      </w:tr>
      <w:tr w:rsidR="00FA63E0" w14:paraId="049DF2E2" w14:textId="77777777" w:rsidTr="00CB0B87">
        <w:tc>
          <w:tcPr>
            <w:tcW w:w="562" w:type="dxa"/>
            <w:vMerge/>
          </w:tcPr>
          <w:p w14:paraId="10076928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0759D5BD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1C695B99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10EBCF4E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17CAB31" w14:textId="3A7B6A1F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474715972"/>
            <w:placeholder>
              <w:docPart w:val="A91F899EDB084F76964F081219E5D97D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66C0580E" w14:textId="2BA30391" w:rsidR="001E2C95" w:rsidRDefault="001E2C95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849251040"/>
            <w:placeholder>
              <w:docPart w:val="31036DCE3E964111BB22F961E5F5F2EA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7BFF0872" w14:textId="2B8F81AA" w:rsidR="001E2C95" w:rsidRDefault="001E2C95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475682889"/>
            <w:placeholder>
              <w:docPart w:val="414246CD3FE64B89B98B5EC7BB939AD4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01F3E4D2" w14:textId="76BA8ED6" w:rsidR="001E2C95" w:rsidRDefault="001E2C95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A63E0" w14:paraId="0A25C581" w14:textId="77777777" w:rsidTr="00CB0B87">
        <w:tc>
          <w:tcPr>
            <w:tcW w:w="562" w:type="dxa"/>
            <w:vMerge/>
          </w:tcPr>
          <w:p w14:paraId="261ED05A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072BC08D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34868903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2842FCE0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CEBED7A" w14:textId="6616A6F9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834881833"/>
            <w:placeholder>
              <w:docPart w:val="C3F2E5E851B94289A8D9AFB768ABB400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72021B76" w14:textId="0E1098BE" w:rsidR="001E2C95" w:rsidRDefault="001E2C95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18458237"/>
            <w:placeholder>
              <w:docPart w:val="FA5F88D9650A48738FBA7CC6CA03CB09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5E47C45" w14:textId="2AC18A8D" w:rsidR="001E2C95" w:rsidRDefault="001E2C95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76364544"/>
            <w:placeholder>
              <w:docPart w:val="2D4D12DCD46846BAA587DBDBB3AD9C25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39804D64" w14:textId="112286BC" w:rsidR="001E2C95" w:rsidRDefault="001E2C95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A6A5F61" w14:textId="77777777" w:rsidR="001E2C95" w:rsidRDefault="001E2C95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1962"/>
        <w:gridCol w:w="4182"/>
        <w:gridCol w:w="1540"/>
        <w:gridCol w:w="680"/>
        <w:gridCol w:w="1723"/>
        <w:gridCol w:w="1583"/>
        <w:gridCol w:w="1585"/>
      </w:tblGrid>
      <w:tr w:rsidR="001E2C95" w:rsidRPr="009D53A2" w14:paraId="2C1BC496" w14:textId="77777777" w:rsidTr="007A5DB9">
        <w:tc>
          <w:tcPr>
            <w:tcW w:w="739" w:type="dxa"/>
          </w:tcPr>
          <w:p w14:paraId="0129CBAC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proofErr w:type="spellStart"/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lastRenderedPageBreak/>
              <w:t>Nr</w:t>
            </w:r>
            <w:proofErr w:type="spellEnd"/>
          </w:p>
        </w:tc>
        <w:tc>
          <w:tcPr>
            <w:tcW w:w="1962" w:type="dxa"/>
          </w:tcPr>
          <w:p w14:paraId="3B774746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182" w:type="dxa"/>
          </w:tcPr>
          <w:p w14:paraId="69F60E56" w14:textId="6D44F646" w:rsidR="001E2C95" w:rsidRPr="009D53A2" w:rsidRDefault="00E955FC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40" w:type="dxa"/>
          </w:tcPr>
          <w:p w14:paraId="1F90F09B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166B2B59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23" w:type="dxa"/>
          </w:tcPr>
          <w:p w14:paraId="286AC249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583" w:type="dxa"/>
          </w:tcPr>
          <w:p w14:paraId="22AC32E7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585" w:type="dxa"/>
          </w:tcPr>
          <w:p w14:paraId="43298D3A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7A5DB9" w14:paraId="333DA64E" w14:textId="77777777" w:rsidTr="007A5DB9">
        <w:sdt>
          <w:sdtPr>
            <w:rPr>
              <w:rFonts w:ascii="Open Sans" w:eastAsia="MS Gothic" w:hAnsi="Open Sans" w:cs="Open Sans"/>
              <w:sz w:val="20"/>
            </w:rPr>
            <w:id w:val="1938936576"/>
            <w:placeholder>
              <w:docPart w:val="50F442C1A8C348F39D2670FE501C97E1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2AF905AC" w14:textId="50354419" w:rsidR="007A5DB9" w:rsidRDefault="00995035" w:rsidP="007A5DB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4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93117620"/>
            <w:placeholder>
              <w:docPart w:val="1005D896060F47DDBA487F06E1768264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62" w:type="dxa"/>
                <w:vMerge w:val="restart"/>
              </w:tcPr>
              <w:p w14:paraId="2E5B5B12" w14:textId="7D595B5A" w:rsidR="007A5DB9" w:rsidRDefault="00770F70" w:rsidP="007A5DB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REKOM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585919982"/>
            <w:placeholder>
              <w:docPart w:val="3DE92AFC05BB4F81A4174EECD59B98DC"/>
            </w:placeholder>
          </w:sdtPr>
          <w:sdtEndPr/>
          <w:sdtContent>
            <w:tc>
              <w:tcPr>
                <w:tcW w:w="4182" w:type="dxa"/>
                <w:vMerge w:val="restart"/>
              </w:tcPr>
              <w:p w14:paraId="30161022" w14:textId="77777777" w:rsidR="00770F70" w:rsidRDefault="00770F70" w:rsidP="00770F70">
                <w:pPr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</w:rPr>
                  <w:t>Deltagelse i arbeidsgruppe kompetanseløftet</w:t>
                </w:r>
              </w:p>
              <w:p w14:paraId="5975A92A" w14:textId="05C846C9" w:rsidR="00770F70" w:rsidRDefault="00770F70" w:rsidP="00770F70">
                <w:pPr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</w:rPr>
                  <w:t>Planlegging, koordinering</w:t>
                </w:r>
                <w:r w:rsidR="00BD2ECC">
                  <w:rPr>
                    <w:rFonts w:ascii="Calibri Light" w:hAnsi="Calibri Light" w:cs="Calibri Light"/>
                  </w:rPr>
                  <w:t>,</w:t>
                </w:r>
                <w:r>
                  <w:rPr>
                    <w:rFonts w:ascii="Calibri Light" w:hAnsi="Calibri Light" w:cs="Calibri Light"/>
                  </w:rPr>
                  <w:t xml:space="preserve"> sparring</w:t>
                </w:r>
                <w:r w:rsidR="00BD2ECC">
                  <w:rPr>
                    <w:rFonts w:ascii="Calibri Light" w:hAnsi="Calibri Light" w:cs="Calibri Light"/>
                  </w:rPr>
                  <w:t xml:space="preserve"> og læring</w:t>
                </w:r>
                <w:r>
                  <w:rPr>
                    <w:rFonts w:ascii="Calibri Light" w:hAnsi="Calibri Light" w:cs="Calibri Light"/>
                  </w:rPr>
                  <w:t xml:space="preserve"> i arbeidet med opplæring av pedagogisk analyse i alle barnehagene</w:t>
                </w:r>
              </w:p>
              <w:p w14:paraId="0F849D54" w14:textId="77777777" w:rsidR="00F9758B" w:rsidRDefault="00F9758B" w:rsidP="007A5DB9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23AAAA3C" w14:textId="77777777" w:rsidR="00F9758B" w:rsidRDefault="00F9758B" w:rsidP="007A5DB9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01C1953D" w14:textId="463D633C" w:rsidR="007A5DB9" w:rsidRDefault="00F9758B" w:rsidP="007A5DB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E0168A">
                  <w:rPr>
                    <w:rFonts w:ascii="Calibri Light" w:eastAsia="MS Gothic" w:hAnsi="Calibri Light" w:cs="Calibri Light"/>
                  </w:rPr>
                  <w:t>Se vedlegg 1 for nærmere beskrivelse av tiltaket.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51398488"/>
            <w:placeholder>
              <w:docPart w:val="7A684E659A3B4ACC95D60AD4D6305FEA"/>
            </w:placeholder>
          </w:sdtPr>
          <w:sdtEndPr/>
          <w:sdtContent>
            <w:tc>
              <w:tcPr>
                <w:tcW w:w="1540" w:type="dxa"/>
                <w:vMerge w:val="restart"/>
              </w:tcPr>
              <w:p w14:paraId="7A86F483" w14:textId="4DAE2491" w:rsidR="007A5DB9" w:rsidRDefault="00051E73" w:rsidP="007A5DB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265F3E01" w14:textId="77777777" w:rsidR="007A5DB9" w:rsidRDefault="007A5DB9" w:rsidP="007A5DB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102653537"/>
            <w:placeholder>
              <w:docPart w:val="9732E2E900434FD2BEFEF644C57673BC"/>
            </w:placeholder>
            <w:text/>
          </w:sdtPr>
          <w:sdtEndPr/>
          <w:sdtContent>
            <w:tc>
              <w:tcPr>
                <w:tcW w:w="1723" w:type="dxa"/>
              </w:tcPr>
              <w:p w14:paraId="2EDA72DF" w14:textId="7FAA2043" w:rsidR="007A5DB9" w:rsidRDefault="00263EAB" w:rsidP="007A5DB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0,-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90394793"/>
            <w:placeholder>
              <w:docPart w:val="5F0978D124484E4BB3EAAC01924EA33C"/>
            </w:placeholder>
            <w:text/>
          </w:sdtPr>
          <w:sdtEndPr/>
          <w:sdtContent>
            <w:tc>
              <w:tcPr>
                <w:tcW w:w="1583" w:type="dxa"/>
              </w:tcPr>
              <w:p w14:paraId="0D75ABEF" w14:textId="22AA8D83" w:rsidR="007A5DB9" w:rsidRDefault="00367030" w:rsidP="007A5DB9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91.580,-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53265242"/>
            <w:placeholder>
              <w:docPart w:val="50909B385B2443319A030A7125B3CA36"/>
            </w:placeholder>
            <w:text/>
          </w:sdtPr>
          <w:sdtEndPr/>
          <w:sdtContent>
            <w:tc>
              <w:tcPr>
                <w:tcW w:w="1585" w:type="dxa"/>
              </w:tcPr>
              <w:p w14:paraId="765197E8" w14:textId="53CD9617" w:rsidR="007A5DB9" w:rsidRDefault="00367030" w:rsidP="007A5DB9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91.580,-</w:t>
                </w:r>
                <w:proofErr w:type="gramEnd"/>
              </w:p>
            </w:tc>
          </w:sdtContent>
        </w:sdt>
      </w:tr>
      <w:tr w:rsidR="007A5DB9" w14:paraId="50629F48" w14:textId="77777777" w:rsidTr="007A5DB9">
        <w:tc>
          <w:tcPr>
            <w:tcW w:w="739" w:type="dxa"/>
            <w:vMerge/>
          </w:tcPr>
          <w:p w14:paraId="5F21BE19" w14:textId="77777777" w:rsidR="007A5DB9" w:rsidRDefault="007A5DB9" w:rsidP="007A5DB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2C86B507" w14:textId="77777777" w:rsidR="007A5DB9" w:rsidRDefault="007A5DB9" w:rsidP="007A5DB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46DB8F41" w14:textId="77777777" w:rsidR="007A5DB9" w:rsidRDefault="007A5DB9" w:rsidP="007A5DB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701395EA" w14:textId="77777777" w:rsidR="007A5DB9" w:rsidRDefault="007A5DB9" w:rsidP="007A5DB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3A6B2207" w14:textId="77777777" w:rsidR="007A5DB9" w:rsidRDefault="007A5DB9" w:rsidP="007A5DB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124834177"/>
            <w:placeholder>
              <w:docPart w:val="08D24B14070642C598976F2E86DC0941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3B052F4D" w14:textId="77777777" w:rsidR="007A5DB9" w:rsidRDefault="007A5DB9" w:rsidP="007A5DB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04884006"/>
            <w:placeholder>
              <w:docPart w:val="F20AAF3986364EF19A8E7AEEB4AE23C1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14:paraId="50F45EC2" w14:textId="77777777" w:rsidR="007A5DB9" w:rsidRDefault="007A5DB9" w:rsidP="007A5DB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251038275"/>
            <w:placeholder>
              <w:docPart w:val="0E3AB84891DC4ADB98C15912E541C8F9"/>
            </w:placeholder>
            <w:showingPlcHdr/>
            <w:text/>
          </w:sdtPr>
          <w:sdtEndPr/>
          <w:sdtContent>
            <w:tc>
              <w:tcPr>
                <w:tcW w:w="1585" w:type="dxa"/>
              </w:tcPr>
              <w:p w14:paraId="49E424BF" w14:textId="77777777" w:rsidR="007A5DB9" w:rsidRDefault="007A5DB9" w:rsidP="007A5DB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7A5DB9" w14:paraId="112AB908" w14:textId="77777777" w:rsidTr="007A5DB9">
        <w:tc>
          <w:tcPr>
            <w:tcW w:w="739" w:type="dxa"/>
            <w:vMerge/>
          </w:tcPr>
          <w:p w14:paraId="72857C92" w14:textId="77777777" w:rsidR="007A5DB9" w:rsidRDefault="007A5DB9" w:rsidP="007A5DB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62" w:type="dxa"/>
            <w:vMerge/>
          </w:tcPr>
          <w:p w14:paraId="0608F111" w14:textId="77777777" w:rsidR="007A5DB9" w:rsidRDefault="007A5DB9" w:rsidP="007A5DB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2014CEC0" w14:textId="77777777" w:rsidR="007A5DB9" w:rsidRDefault="007A5DB9" w:rsidP="007A5DB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594C70B8" w14:textId="77777777" w:rsidR="007A5DB9" w:rsidRDefault="007A5DB9" w:rsidP="007A5DB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48D1BEE" w14:textId="77777777" w:rsidR="007A5DB9" w:rsidRDefault="007A5DB9" w:rsidP="007A5DB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964115495"/>
            <w:placeholder>
              <w:docPart w:val="DC1FE6D30CB34F32A3BF1EB8A4EB42B2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1475788B" w14:textId="77777777" w:rsidR="007A5DB9" w:rsidRDefault="007A5DB9" w:rsidP="007A5DB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38428977"/>
            <w:placeholder>
              <w:docPart w:val="CC7E8A932E6B4AF78590D4CD9D9109AA"/>
            </w:placeholder>
            <w:showingPlcHdr/>
            <w:text/>
          </w:sdtPr>
          <w:sdtEndPr/>
          <w:sdtContent>
            <w:tc>
              <w:tcPr>
                <w:tcW w:w="1583" w:type="dxa"/>
              </w:tcPr>
              <w:p w14:paraId="799E225E" w14:textId="77777777" w:rsidR="007A5DB9" w:rsidRDefault="007A5DB9" w:rsidP="007A5DB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790010851"/>
            <w:placeholder>
              <w:docPart w:val="C6E303C490D949FF92BE6093D49F8810"/>
            </w:placeholder>
            <w:showingPlcHdr/>
            <w:text/>
          </w:sdtPr>
          <w:sdtEndPr/>
          <w:sdtContent>
            <w:tc>
              <w:tcPr>
                <w:tcW w:w="1585" w:type="dxa"/>
              </w:tcPr>
              <w:p w14:paraId="429960FE" w14:textId="77777777" w:rsidR="007A5DB9" w:rsidRDefault="007A5DB9" w:rsidP="007A5DB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F7844B6" w14:textId="2B9D91B0" w:rsidR="001E2C95" w:rsidRDefault="001E2C95">
      <w:pPr>
        <w:rPr>
          <w:rFonts w:ascii="Open Sans" w:eastAsia="MS Gothic" w:hAnsi="Open Sans" w:cs="Open Sans"/>
          <w:sz w:val="20"/>
        </w:rPr>
      </w:pPr>
    </w:p>
    <w:p w14:paraId="56EAD35E" w14:textId="77777777" w:rsidR="001E2C95" w:rsidRDefault="001E2C95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1560"/>
        <w:gridCol w:w="680"/>
        <w:gridCol w:w="1747"/>
        <w:gridCol w:w="1604"/>
        <w:gridCol w:w="1604"/>
      </w:tblGrid>
      <w:tr w:rsidR="001E2C95" w:rsidRPr="009D53A2" w14:paraId="43682EAA" w14:textId="77777777" w:rsidTr="004F6EF2">
        <w:tc>
          <w:tcPr>
            <w:tcW w:w="562" w:type="dxa"/>
          </w:tcPr>
          <w:p w14:paraId="28C7A193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proofErr w:type="spellStart"/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lastRenderedPageBreak/>
              <w:t>Nr</w:t>
            </w:r>
            <w:proofErr w:type="spellEnd"/>
          </w:p>
        </w:tc>
        <w:tc>
          <w:tcPr>
            <w:tcW w:w="1985" w:type="dxa"/>
          </w:tcPr>
          <w:p w14:paraId="0D8E5388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282734B1" w14:textId="621F7E81" w:rsidR="001E2C95" w:rsidRPr="009D53A2" w:rsidRDefault="00E955FC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031D2B31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110EB5D2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7C61E38C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526373C9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4C5DBEA9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1E2C95" w14:paraId="794A54A7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-1493638103"/>
            <w:placeholder>
              <w:docPart w:val="2A61C3D7C76944DD9A859247AEFEA0A0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3311709A" w14:textId="72576E2D" w:rsidR="001E2C95" w:rsidRDefault="0099503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5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32357533"/>
            <w:placeholder>
              <w:docPart w:val="5082ABAFA77C4CED8BE320C22590209C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3F198B81" w14:textId="1C4AE42F" w:rsidR="001E2C95" w:rsidRDefault="006465BA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DEKOM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44268397"/>
            <w:placeholder>
              <w:docPart w:val="67EFC3E1C6EA41BC9E6A7CDEAF335F6E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01209392" w14:textId="77777777" w:rsidR="006465BA" w:rsidRDefault="006465BA" w:rsidP="006465BA">
                <w:pPr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</w:rPr>
                  <w:t>Deltagelse i arbeidsgruppe kompetanseløftet</w:t>
                </w:r>
              </w:p>
              <w:p w14:paraId="59C9E928" w14:textId="77777777" w:rsidR="006465BA" w:rsidRDefault="006465BA" w:rsidP="006465BA">
                <w:pPr>
                  <w:rPr>
                    <w:rFonts w:ascii="Calibri Light" w:hAnsi="Calibri Light" w:cs="Calibri Light"/>
                  </w:rPr>
                </w:pPr>
              </w:p>
              <w:p w14:paraId="32028850" w14:textId="7C6F39BE" w:rsidR="006465BA" w:rsidRDefault="006465BA" w:rsidP="006465BA">
                <w:pPr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</w:rPr>
                  <w:t>Planlegging, koordinering</w:t>
                </w:r>
                <w:r w:rsidR="00BD2ECC">
                  <w:rPr>
                    <w:rFonts w:ascii="Calibri Light" w:hAnsi="Calibri Light" w:cs="Calibri Light"/>
                  </w:rPr>
                  <w:t xml:space="preserve">, </w:t>
                </w:r>
                <w:r>
                  <w:rPr>
                    <w:rFonts w:ascii="Calibri Light" w:hAnsi="Calibri Light" w:cs="Calibri Light"/>
                  </w:rPr>
                  <w:t>sparring</w:t>
                </w:r>
                <w:r w:rsidR="00BD2ECC">
                  <w:rPr>
                    <w:rFonts w:ascii="Calibri Light" w:hAnsi="Calibri Light" w:cs="Calibri Light"/>
                  </w:rPr>
                  <w:t xml:space="preserve"> og læring</w:t>
                </w:r>
                <w:r>
                  <w:rPr>
                    <w:rFonts w:ascii="Calibri Light" w:hAnsi="Calibri Light" w:cs="Calibri Light"/>
                  </w:rPr>
                  <w:t xml:space="preserve"> i arbeidet med opplæring av pedagogisk analyse i alle skolene</w:t>
                </w:r>
              </w:p>
              <w:p w14:paraId="08850760" w14:textId="77777777" w:rsidR="006465BA" w:rsidRDefault="006465BA" w:rsidP="006465BA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0F9F9ED2" w14:textId="0A0C9020" w:rsidR="006465BA" w:rsidRDefault="006465BA" w:rsidP="006465BA">
                <w:pPr>
                  <w:rPr>
                    <w:rFonts w:ascii="Calibri Light" w:hAnsi="Calibri Light" w:cs="Calibri Light"/>
                  </w:rPr>
                </w:pPr>
                <w:r w:rsidRPr="00E0168A">
                  <w:rPr>
                    <w:rFonts w:ascii="Calibri Light" w:eastAsia="MS Gothic" w:hAnsi="Calibri Light" w:cs="Calibri Light"/>
                  </w:rPr>
                  <w:t>Se vedlegg 1 for nærmere beskrivelse av tiltaket.</w:t>
                </w:r>
              </w:p>
              <w:p w14:paraId="5209993F" w14:textId="26342FC5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59485562"/>
            <w:placeholder>
              <w:docPart w:val="A0215AEA5DB84971A17A2A29A2D1DCE2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5548E75E" w14:textId="7D1C312B" w:rsidR="001E2C95" w:rsidRDefault="006465BA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68E0E70C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051352120"/>
            <w:placeholder>
              <w:docPart w:val="253DE2AD8B3C41AA9AE8DD486184D50B"/>
            </w:placeholder>
            <w:text/>
          </w:sdtPr>
          <w:sdtEndPr/>
          <w:sdtContent>
            <w:tc>
              <w:tcPr>
                <w:tcW w:w="1747" w:type="dxa"/>
              </w:tcPr>
              <w:p w14:paraId="170CB8C3" w14:textId="2A2E35CE" w:rsidR="001E2C95" w:rsidRDefault="006465BA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0,-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51533425"/>
            <w:placeholder>
              <w:docPart w:val="26161E38C2904BD1A1CE821A174E480D"/>
            </w:placeholder>
            <w:text/>
          </w:sdtPr>
          <w:sdtEndPr/>
          <w:sdtContent>
            <w:tc>
              <w:tcPr>
                <w:tcW w:w="1604" w:type="dxa"/>
              </w:tcPr>
              <w:p w14:paraId="5E18DEEA" w14:textId="16A43418" w:rsidR="001E2C95" w:rsidRDefault="00D900AB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91.580,-</w:t>
                </w:r>
                <w:proofErr w:type="gram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63881701"/>
            <w:placeholder>
              <w:docPart w:val="2277CF6829B54A3FA4277DE5D6A267A1"/>
            </w:placeholder>
            <w:text/>
          </w:sdtPr>
          <w:sdtEndPr/>
          <w:sdtContent>
            <w:tc>
              <w:tcPr>
                <w:tcW w:w="1604" w:type="dxa"/>
              </w:tcPr>
              <w:p w14:paraId="7B2C9B2F" w14:textId="4BB73EF8" w:rsidR="001E2C95" w:rsidRDefault="00D900AB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proofErr w:type="gramStart"/>
                <w:r>
                  <w:rPr>
                    <w:rFonts w:ascii="Open Sans" w:eastAsia="MS Gothic" w:hAnsi="Open Sans" w:cs="Open Sans"/>
                    <w:sz w:val="20"/>
                  </w:rPr>
                  <w:t>91.580,-</w:t>
                </w:r>
                <w:proofErr w:type="gramEnd"/>
              </w:p>
            </w:tc>
          </w:sdtContent>
        </w:sdt>
      </w:tr>
      <w:tr w:rsidR="001E2C95" w14:paraId="2A44C081" w14:textId="77777777" w:rsidTr="004F6EF2">
        <w:tc>
          <w:tcPr>
            <w:tcW w:w="562" w:type="dxa"/>
            <w:vMerge/>
          </w:tcPr>
          <w:p w14:paraId="339E912A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6533D3E5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1054D7A7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21E1E4E1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721662F4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134987641"/>
            <w:placeholder>
              <w:docPart w:val="FE1130C67FA14590832A53EDED743379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5FDF14F6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03416000"/>
            <w:placeholder>
              <w:docPart w:val="830F257ECC9C452D8457AD2A4F4EEAB9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0C3417FB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22499911"/>
            <w:placeholder>
              <w:docPart w:val="C675B1C0530B42F289B6559D4A159DC6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4588C044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0B88E110" w14:textId="77777777" w:rsidTr="004F6EF2">
        <w:tc>
          <w:tcPr>
            <w:tcW w:w="562" w:type="dxa"/>
            <w:vMerge/>
          </w:tcPr>
          <w:p w14:paraId="2A99D980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6B39C5A9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2260CD25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6AADBE1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3C245F8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591769547"/>
            <w:placeholder>
              <w:docPart w:val="60BC0A825C994EE981D440C1EE72021D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1F02FF0E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8668139"/>
            <w:placeholder>
              <w:docPart w:val="B6E59981A83842489918275874C73159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0FF8C42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604611504"/>
            <w:placeholder>
              <w:docPart w:val="BA63339111D84B30843C952A83483CFB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76B4A773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1F5C1BA7" w14:textId="379E5EA5" w:rsidR="00492D2E" w:rsidRDefault="00492D2E">
      <w:pPr>
        <w:rPr>
          <w:rFonts w:ascii="Open Sans" w:eastAsia="MS Gothic" w:hAnsi="Open Sans" w:cs="Open Sans"/>
          <w:sz w:val="20"/>
        </w:rPr>
      </w:pPr>
    </w:p>
    <w:p w14:paraId="51A1BDE7" w14:textId="77777777" w:rsidR="00492D2E" w:rsidRDefault="00492D2E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1560"/>
        <w:gridCol w:w="680"/>
        <w:gridCol w:w="1747"/>
        <w:gridCol w:w="1604"/>
        <w:gridCol w:w="1604"/>
      </w:tblGrid>
      <w:tr w:rsidR="00492D2E" w:rsidRPr="009D53A2" w14:paraId="08A818D5" w14:textId="77777777" w:rsidTr="004F6EF2">
        <w:tc>
          <w:tcPr>
            <w:tcW w:w="562" w:type="dxa"/>
          </w:tcPr>
          <w:p w14:paraId="4510FE47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proofErr w:type="spellStart"/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lastRenderedPageBreak/>
              <w:t>Nr</w:t>
            </w:r>
            <w:proofErr w:type="spellEnd"/>
          </w:p>
        </w:tc>
        <w:tc>
          <w:tcPr>
            <w:tcW w:w="1985" w:type="dxa"/>
          </w:tcPr>
          <w:p w14:paraId="37F7B8FE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3580C1E3" w14:textId="4FB4B20D" w:rsidR="00492D2E" w:rsidRPr="009D53A2" w:rsidRDefault="00E955FC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279B0499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010C20FA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4959BD8F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12C9ED45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67A03898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492D2E" w14:paraId="5DF38293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-419559394"/>
            <w:placeholder>
              <w:docPart w:val="378C4F235B1845C6BEEA32772A9E393A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33CD4F4A" w14:textId="0B2910A3" w:rsidR="00492D2E" w:rsidRDefault="0099503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6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79902447"/>
            <w:placeholder>
              <w:docPart w:val="BA6042080964412D899E1CF8C516D7B1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66678E4A" w14:textId="40FD02B0" w:rsidR="00492D2E" w:rsidRDefault="00F130AB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12772467"/>
            <w:placeholder>
              <w:docPart w:val="56460003D1CE452A843621EC3D33AD0D"/>
            </w:placeholder>
          </w:sdtPr>
          <w:sdtEndPr>
            <w:rPr>
              <w:rFonts w:eastAsiaTheme="minorHAnsi"/>
            </w:rPr>
          </w:sdtEndPr>
          <w:sdtContent>
            <w:tc>
              <w:tcPr>
                <w:tcW w:w="4252" w:type="dxa"/>
                <w:vMerge w:val="restart"/>
              </w:tcPr>
              <w:p w14:paraId="738BA722" w14:textId="4575D2C7" w:rsidR="00B80CF9" w:rsidRPr="00D80A9A" w:rsidRDefault="00B80CF9" w:rsidP="00D80A9A">
                <w:pPr>
                  <w:rPr>
                    <w:rStyle w:val="Plassholdertekst"/>
                    <w:rFonts w:ascii="Calibri Light" w:hAnsi="Calibri Light" w:cs="Calibri Light"/>
                    <w:b/>
                    <w:bCs/>
                    <w:color w:val="auto"/>
                  </w:rPr>
                </w:pPr>
                <w:r w:rsidRPr="00D80A9A">
                  <w:rPr>
                    <w:rStyle w:val="Plassholdertekst"/>
                    <w:rFonts w:ascii="Calibri Light" w:hAnsi="Calibri Light" w:cs="Calibri Light"/>
                    <w:b/>
                    <w:bCs/>
                    <w:color w:val="auto"/>
                  </w:rPr>
                  <w:t>Saltennettverket – gjelder alle PP-rådgiverne i Bodø kommune</w:t>
                </w:r>
                <w:r w:rsidR="001C7ED3" w:rsidRPr="00D80A9A">
                  <w:rPr>
                    <w:rStyle w:val="Plassholdertekst"/>
                    <w:rFonts w:ascii="Calibri Light" w:hAnsi="Calibri Light" w:cs="Calibri Light"/>
                    <w:b/>
                    <w:bCs/>
                    <w:color w:val="auto"/>
                  </w:rPr>
                  <w:t xml:space="preserve"> </w:t>
                </w:r>
              </w:p>
              <w:p w14:paraId="3318EA40" w14:textId="77777777" w:rsidR="009D579A" w:rsidRDefault="009D579A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438AC7E0" w14:textId="6A97B8FC" w:rsidR="00E9241B" w:rsidRDefault="00A9235B" w:rsidP="001C7ED3">
                <w:pPr>
                  <w:rPr>
                    <w:rFonts w:ascii="Calibri Light" w:eastAsia="MS Gothic" w:hAnsi="Calibri Light" w:cs="Calibri Light"/>
                    <w:szCs w:val="24"/>
                  </w:rPr>
                </w:pPr>
                <w:r w:rsidRPr="001C7ED3">
                  <w:rPr>
                    <w:rFonts w:ascii="Calibri Light" w:eastAsia="MS Gothic" w:hAnsi="Calibri Light" w:cs="Calibri Light"/>
                    <w:szCs w:val="24"/>
                  </w:rPr>
                  <w:t xml:space="preserve">Forutsetter at </w:t>
                </w:r>
                <w:r w:rsidR="00D465DD">
                  <w:rPr>
                    <w:rFonts w:ascii="Calibri Light" w:eastAsia="MS Gothic" w:hAnsi="Calibri Light" w:cs="Calibri Light"/>
                    <w:szCs w:val="24"/>
                  </w:rPr>
                  <w:t>nettverket</w:t>
                </w:r>
                <w:r w:rsidRPr="001C7ED3">
                  <w:rPr>
                    <w:rFonts w:ascii="Calibri Light" w:eastAsia="MS Gothic" w:hAnsi="Calibri Light" w:cs="Calibri Light"/>
                    <w:szCs w:val="24"/>
                  </w:rPr>
                  <w:t xml:space="preserve"> </w:t>
                </w:r>
                <w:r w:rsidR="00EB2BBF" w:rsidRPr="001C7ED3">
                  <w:rPr>
                    <w:rFonts w:ascii="Calibri Light" w:eastAsia="MS Gothic" w:hAnsi="Calibri Light" w:cs="Calibri Light"/>
                    <w:szCs w:val="24"/>
                  </w:rPr>
                  <w:t xml:space="preserve">innebærer </w:t>
                </w:r>
                <w:r w:rsidR="00AA704F">
                  <w:rPr>
                    <w:rFonts w:ascii="Calibri Light" w:eastAsia="MS Gothic" w:hAnsi="Calibri Light" w:cs="Calibri Light"/>
                    <w:szCs w:val="24"/>
                  </w:rPr>
                  <w:t xml:space="preserve">kompetanseutvikling/ </w:t>
                </w:r>
                <w:r w:rsidRPr="001C7ED3">
                  <w:rPr>
                    <w:rFonts w:ascii="Calibri Light" w:eastAsia="MS Gothic" w:hAnsi="Calibri Light" w:cs="Calibri Light"/>
                    <w:szCs w:val="24"/>
                  </w:rPr>
                  <w:t>k</w:t>
                </w:r>
                <w:r w:rsidR="003A0988" w:rsidRPr="001C7ED3">
                  <w:rPr>
                    <w:rFonts w:ascii="Calibri Light" w:eastAsia="MS Gothic" w:hAnsi="Calibri Light" w:cs="Calibri Light"/>
                    <w:szCs w:val="24"/>
                  </w:rPr>
                  <w:t>ompetanseheving på oppgaver som skal overtas fra Statped</w:t>
                </w:r>
                <w:r w:rsidR="00EB2BBF" w:rsidRPr="001C7ED3">
                  <w:rPr>
                    <w:rFonts w:ascii="Calibri Light" w:eastAsia="MS Gothic" w:hAnsi="Calibri Light" w:cs="Calibri Light"/>
                    <w:szCs w:val="24"/>
                  </w:rPr>
                  <w:t>, kompetanse på høyfrekvente vansker eller annen kompetanseheving og erfarings</w:t>
                </w:r>
                <w:r w:rsidR="000D3430" w:rsidRPr="001C7ED3">
                  <w:rPr>
                    <w:rFonts w:ascii="Calibri Light" w:eastAsia="MS Gothic" w:hAnsi="Calibri Light" w:cs="Calibri Light"/>
                    <w:szCs w:val="24"/>
                  </w:rPr>
                  <w:t>læring</w:t>
                </w:r>
                <w:r w:rsidR="00EB2BBF" w:rsidRPr="001C7ED3">
                  <w:rPr>
                    <w:rFonts w:ascii="Calibri Light" w:eastAsia="MS Gothic" w:hAnsi="Calibri Light" w:cs="Calibri Light"/>
                    <w:szCs w:val="24"/>
                  </w:rPr>
                  <w:t xml:space="preserve"> som </w:t>
                </w:r>
                <w:r w:rsidR="00B7759F" w:rsidRPr="001C7ED3">
                  <w:rPr>
                    <w:rFonts w:ascii="Calibri Light" w:eastAsia="MS Gothic" w:hAnsi="Calibri Light" w:cs="Calibri Light"/>
                    <w:szCs w:val="24"/>
                  </w:rPr>
                  <w:t xml:space="preserve">er relevant </w:t>
                </w:r>
                <w:r w:rsidR="007323C2" w:rsidRPr="001C7ED3">
                  <w:rPr>
                    <w:rFonts w:ascii="Calibri Light" w:eastAsia="MS Gothic" w:hAnsi="Calibri Light" w:cs="Calibri Light"/>
                    <w:szCs w:val="24"/>
                  </w:rPr>
                  <w:t xml:space="preserve">for </w:t>
                </w:r>
                <w:r w:rsidR="00B7759F" w:rsidRPr="001C7ED3">
                  <w:rPr>
                    <w:rFonts w:ascii="Calibri Light" w:eastAsia="MS Gothic" w:hAnsi="Calibri Light" w:cs="Calibri Light"/>
                    <w:szCs w:val="24"/>
                  </w:rPr>
                  <w:t>laget rundt barn og unge</w:t>
                </w:r>
                <w:r w:rsidR="00AA704F">
                  <w:rPr>
                    <w:rFonts w:ascii="Calibri Light" w:eastAsia="MS Gothic" w:hAnsi="Calibri Light" w:cs="Calibri Light"/>
                    <w:szCs w:val="24"/>
                  </w:rPr>
                  <w:t xml:space="preserve"> i Bodø kommune</w:t>
                </w:r>
              </w:p>
              <w:p w14:paraId="5E93BFE2" w14:textId="77777777" w:rsidR="00E9241B" w:rsidRDefault="00E9241B" w:rsidP="001C7ED3">
                <w:pPr>
                  <w:rPr>
                    <w:rFonts w:ascii="Calibri Light" w:eastAsia="MS Gothic" w:hAnsi="Calibri Light" w:cs="Calibri Light"/>
                    <w:szCs w:val="24"/>
                  </w:rPr>
                </w:pPr>
              </w:p>
              <w:p w14:paraId="303B7B02" w14:textId="68B07406" w:rsidR="002D4B46" w:rsidRDefault="002D4B46" w:rsidP="002D4B46">
                <w:pPr>
                  <w:rPr>
                    <w:rFonts w:ascii="Calibri Light" w:hAnsi="Calibri Light" w:cs="Calibri Light"/>
                  </w:rPr>
                </w:pPr>
                <w:r w:rsidRPr="00E0168A">
                  <w:rPr>
                    <w:rFonts w:ascii="Calibri Light" w:eastAsia="MS Gothic" w:hAnsi="Calibri Light" w:cs="Calibri Light"/>
                  </w:rPr>
                  <w:t xml:space="preserve">Se vedlegg </w:t>
                </w:r>
                <w:r w:rsidR="00E6030D">
                  <w:rPr>
                    <w:rFonts w:ascii="Calibri Light" w:eastAsia="MS Gothic" w:hAnsi="Calibri Light" w:cs="Calibri Light"/>
                  </w:rPr>
                  <w:t>3</w:t>
                </w:r>
                <w:r w:rsidRPr="00E0168A">
                  <w:rPr>
                    <w:rFonts w:ascii="Calibri Light" w:eastAsia="MS Gothic" w:hAnsi="Calibri Light" w:cs="Calibri Light"/>
                  </w:rPr>
                  <w:t xml:space="preserve"> for nærmere beskrivelse av tiltaket</w:t>
                </w:r>
                <w:r w:rsidR="00D80A9A">
                  <w:rPr>
                    <w:rFonts w:ascii="Calibri Light" w:eastAsia="MS Gothic" w:hAnsi="Calibri Light" w:cs="Calibri Light"/>
                  </w:rPr>
                  <w:t xml:space="preserve"> og økonomiske beskrivelser av tiltakene.</w:t>
                </w:r>
              </w:p>
              <w:p w14:paraId="2DCAA6DE" w14:textId="095DF023" w:rsidR="00492D2E" w:rsidRPr="001C7ED3" w:rsidRDefault="00492D2E" w:rsidP="001C7ED3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27721449"/>
            <w:placeholder>
              <w:docPart w:val="56460003D1CE452A843621EC3D33AD0D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52706166" w14:textId="7329A9C3" w:rsidR="00492D2E" w:rsidRDefault="00B80CF9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3C555C39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547111097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747" w:type="dxa"/>
              </w:tcPr>
              <w:p w14:paraId="31BFCC34" w14:textId="51068C2A" w:rsidR="00492D2E" w:rsidRDefault="00F60DE9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Se vedlegg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534458092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604" w:type="dxa"/>
              </w:tcPr>
              <w:p w14:paraId="2609A409" w14:textId="545E58BF" w:rsidR="00492D2E" w:rsidRDefault="00F60DE9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167AF8">
                  <w:rPr>
                    <w:rFonts w:ascii="Open Sans" w:eastAsia="MS Gothic" w:hAnsi="Open Sans" w:cs="Open Sans"/>
                    <w:sz w:val="20"/>
                  </w:rPr>
                  <w:t>Se vedlegg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557556541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604" w:type="dxa"/>
              </w:tcPr>
              <w:p w14:paraId="5AE6A923" w14:textId="5F0178E6" w:rsidR="00492D2E" w:rsidRDefault="00F60DE9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9C74AC">
                  <w:rPr>
                    <w:rFonts w:ascii="Open Sans" w:eastAsia="MS Gothic" w:hAnsi="Open Sans" w:cs="Open Sans"/>
                    <w:sz w:val="20"/>
                  </w:rPr>
                  <w:t>Se vedlegg</w:t>
                </w:r>
              </w:p>
            </w:tc>
          </w:sdtContent>
        </w:sdt>
      </w:tr>
      <w:tr w:rsidR="00492D2E" w14:paraId="30AF76DE" w14:textId="77777777" w:rsidTr="004F6EF2">
        <w:tc>
          <w:tcPr>
            <w:tcW w:w="562" w:type="dxa"/>
            <w:vMerge/>
          </w:tcPr>
          <w:p w14:paraId="61E51997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D13AE0B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67089CF5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507A4F59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7F42FC32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4613851"/>
            <w:placeholder>
              <w:docPart w:val="56460003D1CE452A843621EC3D33AD0D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47D1F576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374145936"/>
            <w:placeholder>
              <w:docPart w:val="56460003D1CE452A843621EC3D33AD0D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CC28DE7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87845359"/>
            <w:placeholder>
              <w:docPart w:val="56460003D1CE452A843621EC3D33AD0D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2ECAAF2F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492D2E" w14:paraId="6774CAD9" w14:textId="77777777" w:rsidTr="004F6EF2">
        <w:tc>
          <w:tcPr>
            <w:tcW w:w="562" w:type="dxa"/>
            <w:vMerge/>
          </w:tcPr>
          <w:p w14:paraId="566FDF7D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1CDDAB22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EFB0054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E489391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1522806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849061593"/>
            <w:placeholder>
              <w:docPart w:val="56460003D1CE452A843621EC3D33AD0D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07D63BE2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82269102"/>
            <w:placeholder>
              <w:docPart w:val="56460003D1CE452A843621EC3D33AD0D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40C40E70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87128747"/>
            <w:placeholder>
              <w:docPart w:val="56460003D1CE452A843621EC3D33AD0D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3C6AC783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492D2E" w14:paraId="2622F8A4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-723295856"/>
            <w:placeholder>
              <w:docPart w:val="5B68F943D4AF40B48C04FD3F288C4D5B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0696D402" w14:textId="44D4D0C1" w:rsidR="00492D2E" w:rsidRDefault="0099503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7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43346565"/>
            <w:placeholder>
              <w:docPart w:val="8AA174C21A0F41E6BD2D7451FBD27E48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634FF6CA" w14:textId="63938910" w:rsidR="00492D2E" w:rsidRDefault="00D80A9A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68205558"/>
            <w:placeholder>
              <w:docPart w:val="38883C0A50604039AA968464A4EEA44A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4C5DEF5E" w14:textId="77777777" w:rsidR="00D80A9A" w:rsidRDefault="00D80A9A" w:rsidP="00D80A9A">
                <w:pPr>
                  <w:rPr>
                    <w:rStyle w:val="Plassholdertekst"/>
                    <w:rFonts w:ascii="Calibri Light" w:hAnsi="Calibri Light" w:cs="Calibri Light"/>
                    <w:b/>
                    <w:bCs/>
                    <w:color w:val="auto"/>
                  </w:rPr>
                </w:pPr>
                <w:r w:rsidRPr="00D80A9A">
                  <w:rPr>
                    <w:rStyle w:val="Plassholdertekst"/>
                    <w:rFonts w:ascii="Calibri Light" w:hAnsi="Calibri Light" w:cs="Calibri Light"/>
                    <w:b/>
                    <w:bCs/>
                    <w:color w:val="auto"/>
                  </w:rPr>
                  <w:t xml:space="preserve">Ledernettverk til Helgelandsnettverket, </w:t>
                </w:r>
                <w:proofErr w:type="spellStart"/>
                <w:r w:rsidRPr="00D80A9A">
                  <w:rPr>
                    <w:rStyle w:val="Plassholdertekst"/>
                    <w:rFonts w:ascii="Calibri Light" w:hAnsi="Calibri Light" w:cs="Calibri Light"/>
                    <w:b/>
                    <w:bCs/>
                    <w:color w:val="auto"/>
                  </w:rPr>
                  <w:t>Nordnettverket</w:t>
                </w:r>
                <w:proofErr w:type="spellEnd"/>
                <w:r w:rsidRPr="00D80A9A">
                  <w:rPr>
                    <w:rStyle w:val="Plassholdertekst"/>
                    <w:rFonts w:ascii="Calibri Light" w:hAnsi="Calibri Light" w:cs="Calibri Light"/>
                    <w:b/>
                    <w:bCs/>
                    <w:color w:val="auto"/>
                  </w:rPr>
                  <w:t xml:space="preserve"> og Saltennettverket</w:t>
                </w:r>
              </w:p>
              <w:p w14:paraId="375D538E" w14:textId="1654DBDF" w:rsidR="00D80A9A" w:rsidRPr="00D80A9A" w:rsidRDefault="00D80A9A" w:rsidP="00D80A9A">
                <w:pPr>
                  <w:rPr>
                    <w:rStyle w:val="Plassholdertekst"/>
                    <w:rFonts w:ascii="Calibri Light" w:hAnsi="Calibri Light" w:cs="Calibri Light"/>
                    <w:color w:val="auto"/>
                  </w:rPr>
                </w:pPr>
                <w:r>
                  <w:rPr>
                    <w:rStyle w:val="Plassholdertekst"/>
                    <w:rFonts w:ascii="Calibri Light" w:hAnsi="Calibri Light" w:cs="Calibri Light"/>
                    <w:color w:val="auto"/>
                  </w:rPr>
                  <w:t>G</w:t>
                </w:r>
                <w:r w:rsidRPr="00D80A9A">
                  <w:rPr>
                    <w:rStyle w:val="Plassholdertekst"/>
                    <w:rFonts w:ascii="Calibri Light" w:hAnsi="Calibri Light" w:cs="Calibri Light"/>
                    <w:color w:val="auto"/>
                  </w:rPr>
                  <w:t>jelder leder PP tjenesten Bodø kommune</w:t>
                </w:r>
              </w:p>
              <w:p w14:paraId="7334E2EA" w14:textId="77777777" w:rsidR="00D80A9A" w:rsidRDefault="00D80A9A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7CE8FC21" w14:textId="007BA5CF" w:rsidR="004926D4" w:rsidRDefault="004926D4" w:rsidP="004926D4">
                <w:pPr>
                  <w:rPr>
                    <w:rFonts w:ascii="Calibri Light" w:hAnsi="Calibri Light" w:cs="Calibri Light"/>
                  </w:rPr>
                </w:pPr>
                <w:r w:rsidRPr="00E0168A">
                  <w:rPr>
                    <w:rFonts w:ascii="Calibri Light" w:eastAsia="MS Gothic" w:hAnsi="Calibri Light" w:cs="Calibri Light"/>
                  </w:rPr>
                  <w:t xml:space="preserve">Se vedlegg </w:t>
                </w:r>
                <w:r w:rsidR="00E6030D">
                  <w:rPr>
                    <w:rFonts w:ascii="Calibri Light" w:eastAsia="MS Gothic" w:hAnsi="Calibri Light" w:cs="Calibri Light"/>
                  </w:rPr>
                  <w:t>3</w:t>
                </w:r>
                <w:r w:rsidRPr="00E0168A">
                  <w:rPr>
                    <w:rFonts w:ascii="Calibri Light" w:eastAsia="MS Gothic" w:hAnsi="Calibri Light" w:cs="Calibri Light"/>
                  </w:rPr>
                  <w:t xml:space="preserve"> for nærmere beskrivelse </w:t>
                </w:r>
                <w:r>
                  <w:rPr>
                    <w:rFonts w:ascii="Calibri Light" w:eastAsia="MS Gothic" w:hAnsi="Calibri Light" w:cs="Calibri Light"/>
                  </w:rPr>
                  <w:t>av tiltakene og bruk av tilskuddet</w:t>
                </w:r>
              </w:p>
              <w:p w14:paraId="0DBB87B7" w14:textId="1CDD5C91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65214445"/>
            <w:placeholder>
              <w:docPart w:val="0E1CEA7C07D6428287B427C136A6EA17"/>
            </w:placeholder>
          </w:sdtPr>
          <w:sdtEndPr/>
          <w:sdtContent>
            <w:sdt>
              <w:sdtPr>
                <w:rPr>
                  <w:rFonts w:ascii="Open Sans" w:eastAsia="MS Gothic" w:hAnsi="Open Sans" w:cs="Open Sans"/>
                  <w:sz w:val="20"/>
                </w:rPr>
                <w:id w:val="-1125149801"/>
                <w:placeholder>
                  <w:docPart w:val="1E62718D017544778A9573DD0ABDFF52"/>
                </w:placeholder>
              </w:sdtPr>
              <w:sdtEndPr/>
              <w:sdtContent>
                <w:tc>
                  <w:tcPr>
                    <w:tcW w:w="1560" w:type="dxa"/>
                    <w:vMerge w:val="restart"/>
                  </w:tcPr>
                  <w:p w14:paraId="6E523345" w14:textId="31551953" w:rsidR="00492D2E" w:rsidRDefault="00F60DE9" w:rsidP="004F6EF2">
                    <w:pPr>
                      <w:rPr>
                        <w:rFonts w:ascii="Open Sans" w:eastAsia="MS Gothic" w:hAnsi="Open Sans" w:cs="Open Sans"/>
                        <w:sz w:val="20"/>
                      </w:rPr>
                    </w:pPr>
                    <w:r>
                      <w:rPr>
                        <w:rFonts w:ascii="Open Sans" w:eastAsia="MS Gothic" w:hAnsi="Open Sans" w:cs="Open Sans"/>
                        <w:sz w:val="20"/>
                      </w:rPr>
                      <w:t>Nord Universitet</w:t>
                    </w:r>
                  </w:p>
                </w:tc>
              </w:sdtContent>
            </w:sdt>
          </w:sdtContent>
        </w:sdt>
        <w:tc>
          <w:tcPr>
            <w:tcW w:w="680" w:type="dxa"/>
          </w:tcPr>
          <w:p w14:paraId="6285DC52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333569606"/>
            <w:placeholder>
              <w:docPart w:val="2B6C4BBF2EAB41DE8CF4DBAAF10354F3"/>
            </w:placeholder>
            <w:text/>
          </w:sdtPr>
          <w:sdtEndPr/>
          <w:sdtContent>
            <w:tc>
              <w:tcPr>
                <w:tcW w:w="1747" w:type="dxa"/>
              </w:tcPr>
              <w:p w14:paraId="4462122D" w14:textId="75F9BD70" w:rsidR="00492D2E" w:rsidRDefault="00F60DE9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137D22">
                  <w:rPr>
                    <w:rFonts w:ascii="Open Sans" w:eastAsia="MS Gothic" w:hAnsi="Open Sans" w:cs="Open Sans"/>
                    <w:sz w:val="20"/>
                  </w:rPr>
                  <w:t>Se vedlegg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75248678"/>
            <w:placeholder>
              <w:docPart w:val="6088B160D72A43A9AF5206EE3A32B533"/>
            </w:placeholder>
            <w:text/>
          </w:sdtPr>
          <w:sdtEndPr/>
          <w:sdtContent>
            <w:tc>
              <w:tcPr>
                <w:tcW w:w="1604" w:type="dxa"/>
              </w:tcPr>
              <w:p w14:paraId="016020C4" w14:textId="466B1AEC" w:rsidR="00492D2E" w:rsidRDefault="00F60DE9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085892">
                  <w:rPr>
                    <w:rFonts w:ascii="Open Sans" w:eastAsia="MS Gothic" w:hAnsi="Open Sans" w:cs="Open Sans"/>
                    <w:sz w:val="20"/>
                  </w:rPr>
                  <w:t>Se vedlegg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10490041"/>
            <w:placeholder>
              <w:docPart w:val="24222068E8C84608A8F9A2A34C9468B7"/>
            </w:placeholder>
            <w:text/>
          </w:sdtPr>
          <w:sdtEndPr/>
          <w:sdtContent>
            <w:tc>
              <w:tcPr>
                <w:tcW w:w="1604" w:type="dxa"/>
              </w:tcPr>
              <w:p w14:paraId="5FD5BF91" w14:textId="3B277734" w:rsidR="00492D2E" w:rsidRDefault="00F60DE9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413BF3">
                  <w:rPr>
                    <w:rFonts w:ascii="Open Sans" w:eastAsia="MS Gothic" w:hAnsi="Open Sans" w:cs="Open Sans"/>
                    <w:sz w:val="20"/>
                  </w:rPr>
                  <w:t>Se vedlegg</w:t>
                </w:r>
              </w:p>
            </w:tc>
          </w:sdtContent>
        </w:sdt>
      </w:tr>
      <w:tr w:rsidR="00492D2E" w14:paraId="6339E253" w14:textId="77777777" w:rsidTr="004F6EF2">
        <w:tc>
          <w:tcPr>
            <w:tcW w:w="562" w:type="dxa"/>
            <w:vMerge/>
          </w:tcPr>
          <w:p w14:paraId="26A97E27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F595816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31952D7E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42FF0B06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D56AD43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658342963"/>
            <w:placeholder>
              <w:docPart w:val="9CB75D0A64D74945A1D88F059C789881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1141B324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639461224"/>
            <w:placeholder>
              <w:docPart w:val="1566C0393B034965870F47BBE93DEDBE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208230B7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448621583"/>
            <w:placeholder>
              <w:docPart w:val="4CEF9C5CC57E45E5B7B9255602743773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3D939EA5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492D2E" w14:paraId="17FD4D70" w14:textId="77777777" w:rsidTr="004F6EF2">
        <w:tc>
          <w:tcPr>
            <w:tcW w:w="562" w:type="dxa"/>
            <w:vMerge/>
          </w:tcPr>
          <w:p w14:paraId="3EAC87CF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7BE2DB20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48FD4D0A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3881608F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56622551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11853461"/>
            <w:placeholder>
              <w:docPart w:val="74E1481C64D04996B5364ACC994C25CF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0E3E6653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72508811"/>
            <w:placeholder>
              <w:docPart w:val="5E617F3488974A01B36FA19154320025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0AE84616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28419167"/>
            <w:placeholder>
              <w:docPart w:val="88AA8353793045C891372955CF606A87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0BD57BDC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492D2E" w14:paraId="7BDBBA1A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1090889884"/>
            <w:placeholder>
              <w:docPart w:val="2FCF09210C2949C0A79A99FDADC15087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6B908319" w14:textId="0BE385D7" w:rsidR="00492D2E" w:rsidRDefault="0099503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8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045817814"/>
            <w:placeholder>
              <w:docPart w:val="E4569A0DCB174483953373AB81874D6D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220245E1" w14:textId="737AA752" w:rsidR="00492D2E" w:rsidRDefault="00D80A9A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59561220"/>
            <w:placeholder>
              <w:docPart w:val="B79E6BAB5E9F4D84A7197A0343F388FB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2C3537A7" w14:textId="21859B1A" w:rsidR="00D80A9A" w:rsidRDefault="00D80A9A" w:rsidP="00D80A9A">
                <w:pPr>
                  <w:rPr>
                    <w:rStyle w:val="Plassholdertekst"/>
                    <w:rFonts w:ascii="Calibri Light" w:hAnsi="Calibri Light" w:cs="Calibri Light"/>
                    <w:color w:val="auto"/>
                  </w:rPr>
                </w:pPr>
                <w:r w:rsidRPr="00D80A9A">
                  <w:rPr>
                    <w:rStyle w:val="Plassholdertekst"/>
                    <w:rFonts w:ascii="Calibri Light" w:hAnsi="Calibri Light" w:cs="Calibri Light"/>
                    <w:b/>
                    <w:bCs/>
                    <w:color w:val="auto"/>
                  </w:rPr>
                  <w:t>PP</w:t>
                </w:r>
                <w:r w:rsidR="00F60DE9">
                  <w:rPr>
                    <w:rStyle w:val="Plassholdertekst"/>
                    <w:rFonts w:ascii="Calibri Light" w:hAnsi="Calibri Light" w:cs="Calibri Light"/>
                    <w:b/>
                    <w:bCs/>
                    <w:color w:val="auto"/>
                  </w:rPr>
                  <w:t>-</w:t>
                </w:r>
                <w:r w:rsidRPr="00D80A9A">
                  <w:rPr>
                    <w:rStyle w:val="Plassholdertekst"/>
                    <w:rFonts w:ascii="Calibri Light" w:hAnsi="Calibri Light" w:cs="Calibri Light"/>
                    <w:b/>
                    <w:bCs/>
                    <w:color w:val="auto"/>
                  </w:rPr>
                  <w:t>ledernettverk for Nordland</w:t>
                </w:r>
                <w:r w:rsidRPr="00D80A9A">
                  <w:rPr>
                    <w:rStyle w:val="Plassholdertekst"/>
                    <w:rFonts w:ascii="Calibri Light" w:hAnsi="Calibri Light" w:cs="Calibri Light"/>
                    <w:color w:val="auto"/>
                  </w:rPr>
                  <w:t xml:space="preserve"> </w:t>
                </w:r>
              </w:p>
              <w:p w14:paraId="63A2BAC3" w14:textId="1BD70652" w:rsidR="00D80A9A" w:rsidRPr="00D80A9A" w:rsidRDefault="00D80A9A" w:rsidP="00D80A9A">
                <w:pPr>
                  <w:rPr>
                    <w:rFonts w:ascii="Calibri Light" w:hAnsi="Calibri Light" w:cs="Calibri Light"/>
                  </w:rPr>
                </w:pPr>
                <w:r>
                  <w:rPr>
                    <w:rStyle w:val="Plassholdertekst"/>
                    <w:rFonts w:ascii="Calibri Light" w:hAnsi="Calibri Light" w:cs="Calibri Light"/>
                    <w:color w:val="auto"/>
                  </w:rPr>
                  <w:t>G</w:t>
                </w:r>
                <w:r w:rsidRPr="00D80A9A">
                  <w:rPr>
                    <w:rStyle w:val="Plassholdertekst"/>
                    <w:rFonts w:ascii="Calibri Light" w:hAnsi="Calibri Light" w:cs="Calibri Light"/>
                    <w:color w:val="auto"/>
                  </w:rPr>
                  <w:t>jelder leder PP tjenesten Bodø kommune</w:t>
                </w:r>
              </w:p>
              <w:p w14:paraId="6868F199" w14:textId="77777777" w:rsidR="00D80A9A" w:rsidRDefault="00D80A9A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  <w:p w14:paraId="1D09735E" w14:textId="3A585961" w:rsidR="00D80A9A" w:rsidRDefault="00D80A9A" w:rsidP="00D80A9A">
                <w:pPr>
                  <w:rPr>
                    <w:rFonts w:ascii="Calibri Light" w:hAnsi="Calibri Light" w:cs="Calibri Light"/>
                  </w:rPr>
                </w:pPr>
                <w:r w:rsidRPr="00E0168A">
                  <w:rPr>
                    <w:rFonts w:ascii="Calibri Light" w:eastAsia="MS Gothic" w:hAnsi="Calibri Light" w:cs="Calibri Light"/>
                  </w:rPr>
                  <w:t xml:space="preserve">Se vedlegg </w:t>
                </w:r>
                <w:r w:rsidR="00E6030D">
                  <w:rPr>
                    <w:rFonts w:ascii="Calibri Light" w:eastAsia="MS Gothic" w:hAnsi="Calibri Light" w:cs="Calibri Light"/>
                  </w:rPr>
                  <w:t>3</w:t>
                </w:r>
                <w:r w:rsidRPr="00E0168A">
                  <w:rPr>
                    <w:rFonts w:ascii="Calibri Light" w:eastAsia="MS Gothic" w:hAnsi="Calibri Light" w:cs="Calibri Light"/>
                  </w:rPr>
                  <w:t xml:space="preserve"> for nærmere beskrivelse </w:t>
                </w:r>
                <w:r>
                  <w:rPr>
                    <w:rFonts w:ascii="Calibri Light" w:eastAsia="MS Gothic" w:hAnsi="Calibri Light" w:cs="Calibri Light"/>
                  </w:rPr>
                  <w:t>av tiltakene</w:t>
                </w:r>
                <w:r w:rsidR="00FD7F0B">
                  <w:rPr>
                    <w:rFonts w:ascii="Calibri Light" w:eastAsia="MS Gothic" w:hAnsi="Calibri Light" w:cs="Calibri Light"/>
                  </w:rPr>
                  <w:t xml:space="preserve"> og </w:t>
                </w:r>
                <w:r w:rsidR="004926D4">
                  <w:rPr>
                    <w:rFonts w:ascii="Calibri Light" w:eastAsia="MS Gothic" w:hAnsi="Calibri Light" w:cs="Calibri Light"/>
                  </w:rPr>
                  <w:t>bruk av tilskuddet</w:t>
                </w:r>
              </w:p>
              <w:p w14:paraId="4C3F7C83" w14:textId="04AC7DF6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23713529"/>
            <w:placeholder>
              <w:docPart w:val="29D35187C07A4690B45F43FF1D67F577"/>
            </w:placeholder>
          </w:sdtPr>
          <w:sdtEndPr/>
          <w:sdtContent>
            <w:sdt>
              <w:sdtPr>
                <w:rPr>
                  <w:rFonts w:ascii="Open Sans" w:eastAsia="MS Gothic" w:hAnsi="Open Sans" w:cs="Open Sans"/>
                  <w:sz w:val="20"/>
                </w:rPr>
                <w:id w:val="563835624"/>
                <w:placeholder>
                  <w:docPart w:val="1B5D237942674685AB3B82355849DE15"/>
                </w:placeholder>
              </w:sdtPr>
              <w:sdtEndPr/>
              <w:sdtContent>
                <w:tc>
                  <w:tcPr>
                    <w:tcW w:w="1560" w:type="dxa"/>
                    <w:vMerge w:val="restart"/>
                  </w:tcPr>
                  <w:p w14:paraId="3A989B23" w14:textId="4445CFCC" w:rsidR="00492D2E" w:rsidRDefault="00F60DE9" w:rsidP="004F6EF2">
                    <w:pPr>
                      <w:rPr>
                        <w:rFonts w:ascii="Open Sans" w:eastAsia="MS Gothic" w:hAnsi="Open Sans" w:cs="Open Sans"/>
                        <w:sz w:val="20"/>
                      </w:rPr>
                    </w:pPr>
                    <w:r>
                      <w:rPr>
                        <w:rFonts w:ascii="Open Sans" w:eastAsia="MS Gothic" w:hAnsi="Open Sans" w:cs="Open Sans"/>
                        <w:sz w:val="20"/>
                      </w:rPr>
                      <w:t>Nord Universitet</w:t>
                    </w:r>
                  </w:p>
                </w:tc>
              </w:sdtContent>
            </w:sdt>
          </w:sdtContent>
        </w:sdt>
        <w:tc>
          <w:tcPr>
            <w:tcW w:w="680" w:type="dxa"/>
          </w:tcPr>
          <w:p w14:paraId="0B8456A0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67277409"/>
            <w:placeholder>
              <w:docPart w:val="DA80086BF3CD42239657FB91E9D88285"/>
            </w:placeholder>
            <w:text/>
          </w:sdtPr>
          <w:sdtEndPr/>
          <w:sdtContent>
            <w:tc>
              <w:tcPr>
                <w:tcW w:w="1747" w:type="dxa"/>
              </w:tcPr>
              <w:p w14:paraId="6EFBE17C" w14:textId="604D2FC6" w:rsidR="00492D2E" w:rsidRDefault="00F60DE9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B13628">
                  <w:rPr>
                    <w:rFonts w:ascii="Open Sans" w:eastAsia="MS Gothic" w:hAnsi="Open Sans" w:cs="Open Sans"/>
                    <w:sz w:val="20"/>
                  </w:rPr>
                  <w:t>Se vedlegg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437879065"/>
            <w:placeholder>
              <w:docPart w:val="8E73917BA1244D92A6D3F9595FCDFE84"/>
            </w:placeholder>
            <w:text/>
          </w:sdtPr>
          <w:sdtEndPr/>
          <w:sdtContent>
            <w:tc>
              <w:tcPr>
                <w:tcW w:w="1604" w:type="dxa"/>
              </w:tcPr>
              <w:p w14:paraId="50063613" w14:textId="16311E23" w:rsidR="00492D2E" w:rsidRDefault="00F60DE9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9E4C31">
                  <w:rPr>
                    <w:rFonts w:ascii="Open Sans" w:eastAsia="MS Gothic" w:hAnsi="Open Sans" w:cs="Open Sans"/>
                    <w:sz w:val="20"/>
                  </w:rPr>
                  <w:t>Se vedlegg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7988376"/>
            <w:placeholder>
              <w:docPart w:val="0FFEBE12A0DF4A7D832DF32937D7E8AE"/>
            </w:placeholder>
            <w:text/>
          </w:sdtPr>
          <w:sdtEndPr/>
          <w:sdtContent>
            <w:tc>
              <w:tcPr>
                <w:tcW w:w="1604" w:type="dxa"/>
              </w:tcPr>
              <w:p w14:paraId="195563A0" w14:textId="79D1435F" w:rsidR="00492D2E" w:rsidRDefault="00F60DE9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0A4756">
                  <w:rPr>
                    <w:rFonts w:ascii="Open Sans" w:eastAsia="MS Gothic" w:hAnsi="Open Sans" w:cs="Open Sans"/>
                    <w:sz w:val="20"/>
                  </w:rPr>
                  <w:t>Se vedlegg</w:t>
                </w:r>
              </w:p>
            </w:tc>
          </w:sdtContent>
        </w:sdt>
      </w:tr>
      <w:tr w:rsidR="00492D2E" w14:paraId="43E19842" w14:textId="77777777" w:rsidTr="004F6EF2">
        <w:tc>
          <w:tcPr>
            <w:tcW w:w="562" w:type="dxa"/>
            <w:vMerge/>
          </w:tcPr>
          <w:p w14:paraId="377F7480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FA5327C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6F8E8CAC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4AB78337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7D31C1FF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631529570"/>
            <w:placeholder>
              <w:docPart w:val="26B1BC197CB948A99F762A765F595B0D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78EC5EDA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07493978"/>
            <w:placeholder>
              <w:docPart w:val="F723CBAB84ED446C830A9338B2AB5482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1EFFBDEB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65044669"/>
            <w:placeholder>
              <w:docPart w:val="E0694AE5155141628BEF8BB7B4D2C5D0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425A96D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492D2E" w14:paraId="0D02EB7C" w14:textId="77777777" w:rsidTr="004F6EF2">
        <w:tc>
          <w:tcPr>
            <w:tcW w:w="562" w:type="dxa"/>
            <w:vMerge/>
          </w:tcPr>
          <w:p w14:paraId="409AF7C4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141FE13D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26109C21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664275F4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EB3F4EC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475795866"/>
            <w:placeholder>
              <w:docPart w:val="2CB14EB7F2704AF5BFB00B3E8F44B984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78C7CF0F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4350815"/>
            <w:placeholder>
              <w:docPart w:val="9C940BA6732241DDA803A008BDEFF5E3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245F5DAC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634263406"/>
            <w:placeholder>
              <w:docPart w:val="95836F3544864D79BA9DE38F1F3ABF1B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7999669F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0D64840" w14:textId="069BAB1C" w:rsidR="00462C31" w:rsidRDefault="00462C31">
      <w:pPr>
        <w:rPr>
          <w:rFonts w:ascii="Open Sans" w:eastAsia="MS Gothic" w:hAnsi="Open Sans" w:cs="Open Sans"/>
          <w:sz w:val="20"/>
        </w:rPr>
      </w:pPr>
    </w:p>
    <w:p w14:paraId="1CFFFF08" w14:textId="426D0744" w:rsidR="00155EAB" w:rsidRDefault="00442C09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 xml:space="preserve">Lokal kompetanseutviklingsplan er </w:t>
      </w:r>
      <w:proofErr w:type="gramStart"/>
      <w:r>
        <w:rPr>
          <w:rFonts w:ascii="Open Sans" w:eastAsia="MS Gothic" w:hAnsi="Open Sans" w:cs="Open Sans"/>
          <w:sz w:val="20"/>
        </w:rPr>
        <w:t>vedlagt</w:t>
      </w:r>
      <w:r w:rsidR="009D34E2">
        <w:rPr>
          <w:rFonts w:ascii="Open Sans" w:eastAsia="MS Gothic" w:hAnsi="Open Sans" w:cs="Open Sans"/>
          <w:sz w:val="20"/>
        </w:rPr>
        <w:t xml:space="preserve">  JA</w:t>
      </w:r>
      <w:proofErr w:type="gramEnd"/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-761604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4062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 NEI </w:t>
      </w:r>
      <w:sdt>
        <w:sdtPr>
          <w:rPr>
            <w:rFonts w:ascii="Open Sans" w:eastAsia="MS Gothic" w:hAnsi="Open Sans" w:cs="Open Sans"/>
            <w:sz w:val="20"/>
          </w:rPr>
          <w:id w:val="143316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E2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   </w:t>
      </w:r>
      <w:r w:rsidR="007A1BFF">
        <w:rPr>
          <w:rFonts w:ascii="Open Sans" w:eastAsia="MS Gothic" w:hAnsi="Open Sans" w:cs="Open Sans"/>
          <w:sz w:val="20"/>
        </w:rPr>
        <w:t xml:space="preserve">Hvis nei, hvor ligger planen: </w:t>
      </w:r>
      <w:sdt>
        <w:sdtPr>
          <w:rPr>
            <w:rFonts w:ascii="Open Sans" w:eastAsia="MS Gothic" w:hAnsi="Open Sans" w:cs="Open Sans"/>
            <w:sz w:val="20"/>
          </w:rPr>
          <w:id w:val="-1953928631"/>
          <w:placeholder>
            <w:docPart w:val="20DD319D013B476FB977257C743F1A39"/>
          </w:placeholder>
          <w:showingPlcHdr/>
        </w:sdtPr>
        <w:sdtEndPr/>
        <w:sdtContent>
          <w:r w:rsidR="007A1BFF" w:rsidRPr="00606DCB">
            <w:rPr>
              <w:rStyle w:val="Plassholdertekst"/>
            </w:rPr>
            <w:t>Klikk eller trykk her for å skrive inn tekst.</w:t>
          </w:r>
        </w:sdtContent>
      </w:sdt>
    </w:p>
    <w:p w14:paraId="1308594A" w14:textId="2A5F197E" w:rsidR="00442C09" w:rsidRPr="00296694" w:rsidRDefault="007745FB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lastRenderedPageBreak/>
        <w:t>Vedlegg med utfyllende beskrivelse av tiltak</w:t>
      </w:r>
      <w:r w:rsidR="00264D03">
        <w:rPr>
          <w:rFonts w:ascii="Open Sans" w:eastAsia="MS Gothic" w:hAnsi="Open Sans" w:cs="Open Sans"/>
          <w:sz w:val="20"/>
        </w:rPr>
        <w:t xml:space="preserve"> og budsjett</w:t>
      </w:r>
      <w:r>
        <w:rPr>
          <w:rFonts w:ascii="Open Sans" w:eastAsia="MS Gothic" w:hAnsi="Open Sans" w:cs="Open Sans"/>
          <w:sz w:val="20"/>
        </w:rPr>
        <w:t xml:space="preserve"> er vedlagt </w:t>
      </w:r>
      <w:sdt>
        <w:sdtPr>
          <w:rPr>
            <w:rFonts w:ascii="Open Sans" w:eastAsia="MS Gothic" w:hAnsi="Open Sans" w:cs="Open Sans"/>
            <w:sz w:val="20"/>
          </w:rPr>
          <w:id w:val="1130979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4062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AE17AF">
        <w:rPr>
          <w:rFonts w:ascii="Open Sans" w:eastAsia="MS Gothic" w:hAnsi="Open Sans" w:cs="Open Sans"/>
          <w:sz w:val="20"/>
        </w:rPr>
        <w:t xml:space="preserve">         Budsjett for tiltak er vedlagt </w:t>
      </w:r>
      <w:sdt>
        <w:sdtPr>
          <w:rPr>
            <w:rFonts w:ascii="Open Sans" w:eastAsia="MS Gothic" w:hAnsi="Open Sans" w:cs="Open Sans"/>
            <w:sz w:val="20"/>
          </w:rPr>
          <w:id w:val="-5721164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4062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993C72">
        <w:rPr>
          <w:rFonts w:ascii="Open Sans" w:eastAsia="MS Gothic" w:hAnsi="Open Sans" w:cs="Open Sans"/>
          <w:sz w:val="20"/>
        </w:rPr>
        <w:t xml:space="preserve">  </w:t>
      </w:r>
    </w:p>
    <w:sectPr w:rsidR="00442C09" w:rsidRPr="00296694" w:rsidSect="009A00EE">
      <w:headerReference w:type="default" r:id="rId16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F3E4" w14:textId="77777777" w:rsidR="00650E3D" w:rsidRDefault="00650E3D" w:rsidP="00463CE7">
      <w:pPr>
        <w:spacing w:after="0" w:line="240" w:lineRule="auto"/>
      </w:pPr>
      <w:r>
        <w:separator/>
      </w:r>
    </w:p>
  </w:endnote>
  <w:endnote w:type="continuationSeparator" w:id="0">
    <w:p w14:paraId="1E7D142D" w14:textId="77777777" w:rsidR="00650E3D" w:rsidRDefault="00650E3D" w:rsidP="00463CE7">
      <w:pPr>
        <w:spacing w:after="0" w:line="240" w:lineRule="auto"/>
      </w:pPr>
      <w:r>
        <w:continuationSeparator/>
      </w:r>
    </w:p>
  </w:endnote>
  <w:endnote w:type="continuationNotice" w:id="1">
    <w:p w14:paraId="07B9144D" w14:textId="77777777" w:rsidR="00650E3D" w:rsidRDefault="00650E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A94D" w14:textId="77777777" w:rsidR="00650E3D" w:rsidRDefault="00650E3D" w:rsidP="00463CE7">
      <w:pPr>
        <w:spacing w:after="0" w:line="240" w:lineRule="auto"/>
      </w:pPr>
      <w:r>
        <w:separator/>
      </w:r>
    </w:p>
  </w:footnote>
  <w:footnote w:type="continuationSeparator" w:id="0">
    <w:p w14:paraId="5446F218" w14:textId="77777777" w:rsidR="00650E3D" w:rsidRDefault="00650E3D" w:rsidP="00463CE7">
      <w:pPr>
        <w:spacing w:after="0" w:line="240" w:lineRule="auto"/>
      </w:pPr>
      <w:r>
        <w:continuationSeparator/>
      </w:r>
    </w:p>
  </w:footnote>
  <w:footnote w:type="continuationNotice" w:id="1">
    <w:p w14:paraId="7F0621D8" w14:textId="77777777" w:rsidR="00650E3D" w:rsidRDefault="00650E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15F763B5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5A731C3C" wp14:editId="0D0F1FAA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4EB8C7D5" w14:textId="77777777" w:rsidR="00463CE7" w:rsidRPr="00463CE7" w:rsidRDefault="00DD63F3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21D71ABF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72D4"/>
    <w:multiLevelType w:val="hybridMultilevel"/>
    <w:tmpl w:val="CC60188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97D3D"/>
    <w:multiLevelType w:val="hybridMultilevel"/>
    <w:tmpl w:val="5F7EC818"/>
    <w:lvl w:ilvl="0" w:tplc="EB2ED4AA">
      <w:start w:val="1"/>
      <w:numFmt w:val="decimal"/>
      <w:lvlText w:val="%1)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27EBF"/>
    <w:multiLevelType w:val="hybridMultilevel"/>
    <w:tmpl w:val="5F7EC818"/>
    <w:lvl w:ilvl="0" w:tplc="EB2ED4AA">
      <w:start w:val="1"/>
      <w:numFmt w:val="decimal"/>
      <w:lvlText w:val="%1)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44AD"/>
    <w:multiLevelType w:val="hybridMultilevel"/>
    <w:tmpl w:val="5F7EC818"/>
    <w:lvl w:ilvl="0" w:tplc="EB2ED4AA">
      <w:start w:val="1"/>
      <w:numFmt w:val="decimal"/>
      <w:lvlText w:val="%1)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B76C7"/>
    <w:multiLevelType w:val="hybridMultilevel"/>
    <w:tmpl w:val="CC60188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80BED"/>
    <w:multiLevelType w:val="hybridMultilevel"/>
    <w:tmpl w:val="6DE8FDE0"/>
    <w:lvl w:ilvl="0" w:tplc="F72866AC">
      <w:start w:val="1"/>
      <w:numFmt w:val="decimal"/>
      <w:lvlText w:val="%1)"/>
      <w:lvlJc w:val="left"/>
      <w:pPr>
        <w:ind w:left="360" w:hanging="360"/>
      </w:pPr>
      <w:rPr>
        <w:rFonts w:ascii="Calibri Light" w:hAnsi="Calibri Light" w:cs="Calibri Light"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8F7A24"/>
    <w:multiLevelType w:val="hybridMultilevel"/>
    <w:tmpl w:val="05DE576E"/>
    <w:lvl w:ilvl="0" w:tplc="AE5ED432">
      <w:start w:val="1"/>
      <w:numFmt w:val="bullet"/>
      <w:lvlText w:val=""/>
      <w:lvlJc w:val="left"/>
      <w:pPr>
        <w:ind w:left="360" w:hanging="360"/>
      </w:pPr>
      <w:rPr>
        <w:rFonts w:ascii="Symbol" w:eastAsia="MS Gothic" w:hAnsi="Symbol" w:cs="Calibri Light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8769288">
    <w:abstractNumId w:val="1"/>
  </w:num>
  <w:num w:numId="2" w16cid:durableId="614142107">
    <w:abstractNumId w:val="2"/>
  </w:num>
  <w:num w:numId="3" w16cid:durableId="743190036">
    <w:abstractNumId w:val="5"/>
  </w:num>
  <w:num w:numId="4" w16cid:durableId="744104211">
    <w:abstractNumId w:val="6"/>
  </w:num>
  <w:num w:numId="5" w16cid:durableId="689915606">
    <w:abstractNumId w:val="0"/>
  </w:num>
  <w:num w:numId="6" w16cid:durableId="187181064">
    <w:abstractNumId w:val="7"/>
  </w:num>
  <w:num w:numId="7" w16cid:durableId="1574466396">
    <w:abstractNumId w:val="8"/>
  </w:num>
  <w:num w:numId="8" w16cid:durableId="1662736114">
    <w:abstractNumId w:val="3"/>
  </w:num>
  <w:num w:numId="9" w16cid:durableId="830409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EE"/>
    <w:rsid w:val="0000027E"/>
    <w:rsid w:val="00003BE5"/>
    <w:rsid w:val="00024649"/>
    <w:rsid w:val="00032EC3"/>
    <w:rsid w:val="000415F8"/>
    <w:rsid w:val="00051E73"/>
    <w:rsid w:val="00067C5E"/>
    <w:rsid w:val="00070FCB"/>
    <w:rsid w:val="000718B1"/>
    <w:rsid w:val="000748C0"/>
    <w:rsid w:val="000829E9"/>
    <w:rsid w:val="000A3D96"/>
    <w:rsid w:val="000A75DB"/>
    <w:rsid w:val="000B2FD0"/>
    <w:rsid w:val="000D3430"/>
    <w:rsid w:val="000D7807"/>
    <w:rsid w:val="000E0BB5"/>
    <w:rsid w:val="000E0ECC"/>
    <w:rsid w:val="000E528E"/>
    <w:rsid w:val="000F25DA"/>
    <w:rsid w:val="00120ED0"/>
    <w:rsid w:val="001253B0"/>
    <w:rsid w:val="00127791"/>
    <w:rsid w:val="00131334"/>
    <w:rsid w:val="0014131A"/>
    <w:rsid w:val="001415B8"/>
    <w:rsid w:val="0014735C"/>
    <w:rsid w:val="00155EAB"/>
    <w:rsid w:val="00163935"/>
    <w:rsid w:val="00185E7F"/>
    <w:rsid w:val="001C7ED3"/>
    <w:rsid w:val="001E2C95"/>
    <w:rsid w:val="001E415B"/>
    <w:rsid w:val="001E61C3"/>
    <w:rsid w:val="001F205F"/>
    <w:rsid w:val="001F3CBD"/>
    <w:rsid w:val="001F7234"/>
    <w:rsid w:val="00211D48"/>
    <w:rsid w:val="00213D7B"/>
    <w:rsid w:val="002140D3"/>
    <w:rsid w:val="00216DA6"/>
    <w:rsid w:val="00224E72"/>
    <w:rsid w:val="002314F9"/>
    <w:rsid w:val="00241A7C"/>
    <w:rsid w:val="0024430A"/>
    <w:rsid w:val="00257C3D"/>
    <w:rsid w:val="00263EAB"/>
    <w:rsid w:val="0026484B"/>
    <w:rsid w:val="00264D03"/>
    <w:rsid w:val="00296694"/>
    <w:rsid w:val="002A73F5"/>
    <w:rsid w:val="002B0FC5"/>
    <w:rsid w:val="002B22E5"/>
    <w:rsid w:val="002B2A24"/>
    <w:rsid w:val="002C26D1"/>
    <w:rsid w:val="002D4B46"/>
    <w:rsid w:val="002E4A8B"/>
    <w:rsid w:val="002F2F4A"/>
    <w:rsid w:val="003018D0"/>
    <w:rsid w:val="003069DE"/>
    <w:rsid w:val="00317959"/>
    <w:rsid w:val="00323850"/>
    <w:rsid w:val="00327389"/>
    <w:rsid w:val="003306C9"/>
    <w:rsid w:val="0033161B"/>
    <w:rsid w:val="003352AC"/>
    <w:rsid w:val="0033531F"/>
    <w:rsid w:val="00337077"/>
    <w:rsid w:val="00367030"/>
    <w:rsid w:val="0037168E"/>
    <w:rsid w:val="00387202"/>
    <w:rsid w:val="00387754"/>
    <w:rsid w:val="003944AA"/>
    <w:rsid w:val="00395EC1"/>
    <w:rsid w:val="003A0988"/>
    <w:rsid w:val="003A1843"/>
    <w:rsid w:val="0040066E"/>
    <w:rsid w:val="004036EB"/>
    <w:rsid w:val="004242F8"/>
    <w:rsid w:val="00424C83"/>
    <w:rsid w:val="00426551"/>
    <w:rsid w:val="0043640E"/>
    <w:rsid w:val="00437E4E"/>
    <w:rsid w:val="00442C09"/>
    <w:rsid w:val="00456353"/>
    <w:rsid w:val="00462C31"/>
    <w:rsid w:val="00463CE7"/>
    <w:rsid w:val="0047652B"/>
    <w:rsid w:val="00476D63"/>
    <w:rsid w:val="0048278A"/>
    <w:rsid w:val="004926D4"/>
    <w:rsid w:val="00492D2E"/>
    <w:rsid w:val="004B3F4A"/>
    <w:rsid w:val="004B730A"/>
    <w:rsid w:val="004C76F2"/>
    <w:rsid w:val="004D260E"/>
    <w:rsid w:val="004E2748"/>
    <w:rsid w:val="00512429"/>
    <w:rsid w:val="005206B0"/>
    <w:rsid w:val="00534247"/>
    <w:rsid w:val="005461D7"/>
    <w:rsid w:val="00555A5D"/>
    <w:rsid w:val="00556110"/>
    <w:rsid w:val="00566122"/>
    <w:rsid w:val="00566CCA"/>
    <w:rsid w:val="00572DE3"/>
    <w:rsid w:val="005851B2"/>
    <w:rsid w:val="005A1FA0"/>
    <w:rsid w:val="005B4F07"/>
    <w:rsid w:val="005C7125"/>
    <w:rsid w:val="005E421F"/>
    <w:rsid w:val="005E679B"/>
    <w:rsid w:val="005F2072"/>
    <w:rsid w:val="005F3DFF"/>
    <w:rsid w:val="0063026F"/>
    <w:rsid w:val="0063255F"/>
    <w:rsid w:val="0064186D"/>
    <w:rsid w:val="00643B96"/>
    <w:rsid w:val="006465BA"/>
    <w:rsid w:val="006469B2"/>
    <w:rsid w:val="00650E3D"/>
    <w:rsid w:val="00660047"/>
    <w:rsid w:val="00665D8E"/>
    <w:rsid w:val="006717A6"/>
    <w:rsid w:val="00687280"/>
    <w:rsid w:val="006B70BE"/>
    <w:rsid w:val="006D5F09"/>
    <w:rsid w:val="006E75C5"/>
    <w:rsid w:val="006F01EF"/>
    <w:rsid w:val="006F13C5"/>
    <w:rsid w:val="00705CDD"/>
    <w:rsid w:val="0071769A"/>
    <w:rsid w:val="00721150"/>
    <w:rsid w:val="0072798E"/>
    <w:rsid w:val="00731404"/>
    <w:rsid w:val="007323C2"/>
    <w:rsid w:val="00743304"/>
    <w:rsid w:val="007451DD"/>
    <w:rsid w:val="00770E6D"/>
    <w:rsid w:val="00770F70"/>
    <w:rsid w:val="007745FB"/>
    <w:rsid w:val="00791B8D"/>
    <w:rsid w:val="0079410A"/>
    <w:rsid w:val="007A0E94"/>
    <w:rsid w:val="007A1BFF"/>
    <w:rsid w:val="007A3AC8"/>
    <w:rsid w:val="007A5DB9"/>
    <w:rsid w:val="007B3395"/>
    <w:rsid w:val="007B518A"/>
    <w:rsid w:val="007B7432"/>
    <w:rsid w:val="007B74B7"/>
    <w:rsid w:val="007C063F"/>
    <w:rsid w:val="007C4062"/>
    <w:rsid w:val="007D5202"/>
    <w:rsid w:val="007E6137"/>
    <w:rsid w:val="007E62B5"/>
    <w:rsid w:val="00802824"/>
    <w:rsid w:val="008157C4"/>
    <w:rsid w:val="00815B18"/>
    <w:rsid w:val="00852D6F"/>
    <w:rsid w:val="00856014"/>
    <w:rsid w:val="00866654"/>
    <w:rsid w:val="00880184"/>
    <w:rsid w:val="008A0B44"/>
    <w:rsid w:val="008A151E"/>
    <w:rsid w:val="008A71A4"/>
    <w:rsid w:val="008C7B56"/>
    <w:rsid w:val="008D1387"/>
    <w:rsid w:val="008E28ED"/>
    <w:rsid w:val="008F28DB"/>
    <w:rsid w:val="00903550"/>
    <w:rsid w:val="0090577F"/>
    <w:rsid w:val="009127F5"/>
    <w:rsid w:val="00936590"/>
    <w:rsid w:val="00936C61"/>
    <w:rsid w:val="00936E31"/>
    <w:rsid w:val="00946E68"/>
    <w:rsid w:val="0095052C"/>
    <w:rsid w:val="009634FC"/>
    <w:rsid w:val="00991E0B"/>
    <w:rsid w:val="00993C72"/>
    <w:rsid w:val="00995035"/>
    <w:rsid w:val="00996E40"/>
    <w:rsid w:val="009A00EE"/>
    <w:rsid w:val="009B0345"/>
    <w:rsid w:val="009C086F"/>
    <w:rsid w:val="009C5ED5"/>
    <w:rsid w:val="009D34E2"/>
    <w:rsid w:val="009D53A2"/>
    <w:rsid w:val="009D579A"/>
    <w:rsid w:val="009E1732"/>
    <w:rsid w:val="009F6BAB"/>
    <w:rsid w:val="00A02692"/>
    <w:rsid w:val="00A16CA2"/>
    <w:rsid w:val="00A22113"/>
    <w:rsid w:val="00A32E79"/>
    <w:rsid w:val="00A44188"/>
    <w:rsid w:val="00A4525B"/>
    <w:rsid w:val="00A52EFB"/>
    <w:rsid w:val="00A533EF"/>
    <w:rsid w:val="00A56848"/>
    <w:rsid w:val="00A56AB1"/>
    <w:rsid w:val="00A72338"/>
    <w:rsid w:val="00A73809"/>
    <w:rsid w:val="00A73975"/>
    <w:rsid w:val="00A77B18"/>
    <w:rsid w:val="00A829A8"/>
    <w:rsid w:val="00A90CCF"/>
    <w:rsid w:val="00A9235B"/>
    <w:rsid w:val="00A947D9"/>
    <w:rsid w:val="00AA704F"/>
    <w:rsid w:val="00AB5FDC"/>
    <w:rsid w:val="00AB7C36"/>
    <w:rsid w:val="00AC0D16"/>
    <w:rsid w:val="00AC7411"/>
    <w:rsid w:val="00AD1B12"/>
    <w:rsid w:val="00AD1F17"/>
    <w:rsid w:val="00AE17AF"/>
    <w:rsid w:val="00B17AD5"/>
    <w:rsid w:val="00B17F2C"/>
    <w:rsid w:val="00B30E76"/>
    <w:rsid w:val="00B42992"/>
    <w:rsid w:val="00B56501"/>
    <w:rsid w:val="00B7759F"/>
    <w:rsid w:val="00B80CF9"/>
    <w:rsid w:val="00B81D8A"/>
    <w:rsid w:val="00B955AE"/>
    <w:rsid w:val="00BA6E59"/>
    <w:rsid w:val="00BA769C"/>
    <w:rsid w:val="00BB32E8"/>
    <w:rsid w:val="00BB4F1A"/>
    <w:rsid w:val="00BB6678"/>
    <w:rsid w:val="00BD23D7"/>
    <w:rsid w:val="00BD2ECC"/>
    <w:rsid w:val="00BF7850"/>
    <w:rsid w:val="00C02E29"/>
    <w:rsid w:val="00C06230"/>
    <w:rsid w:val="00C17411"/>
    <w:rsid w:val="00C25F9B"/>
    <w:rsid w:val="00C501AA"/>
    <w:rsid w:val="00C60C50"/>
    <w:rsid w:val="00C73709"/>
    <w:rsid w:val="00C779B4"/>
    <w:rsid w:val="00C97D96"/>
    <w:rsid w:val="00C97E29"/>
    <w:rsid w:val="00CB0B87"/>
    <w:rsid w:val="00CC555B"/>
    <w:rsid w:val="00CE6ADD"/>
    <w:rsid w:val="00CF0D4E"/>
    <w:rsid w:val="00D0675F"/>
    <w:rsid w:val="00D16571"/>
    <w:rsid w:val="00D2007B"/>
    <w:rsid w:val="00D212BC"/>
    <w:rsid w:val="00D33254"/>
    <w:rsid w:val="00D36287"/>
    <w:rsid w:val="00D40436"/>
    <w:rsid w:val="00D418BF"/>
    <w:rsid w:val="00D465DD"/>
    <w:rsid w:val="00D6492D"/>
    <w:rsid w:val="00D80A9A"/>
    <w:rsid w:val="00D855F2"/>
    <w:rsid w:val="00D86463"/>
    <w:rsid w:val="00D900AB"/>
    <w:rsid w:val="00DA4793"/>
    <w:rsid w:val="00DB243E"/>
    <w:rsid w:val="00DD0AF6"/>
    <w:rsid w:val="00DD1E76"/>
    <w:rsid w:val="00DD63F3"/>
    <w:rsid w:val="00DD66F1"/>
    <w:rsid w:val="00DE3DC8"/>
    <w:rsid w:val="00DE6FE1"/>
    <w:rsid w:val="00E0168A"/>
    <w:rsid w:val="00E12253"/>
    <w:rsid w:val="00E2071C"/>
    <w:rsid w:val="00E45381"/>
    <w:rsid w:val="00E56F47"/>
    <w:rsid w:val="00E6030D"/>
    <w:rsid w:val="00E60F3F"/>
    <w:rsid w:val="00E62188"/>
    <w:rsid w:val="00E724FC"/>
    <w:rsid w:val="00E800AD"/>
    <w:rsid w:val="00E9241B"/>
    <w:rsid w:val="00E955FC"/>
    <w:rsid w:val="00EA2EF1"/>
    <w:rsid w:val="00EB2BBF"/>
    <w:rsid w:val="00EB67EC"/>
    <w:rsid w:val="00ED1C31"/>
    <w:rsid w:val="00ED6F6E"/>
    <w:rsid w:val="00EE16F2"/>
    <w:rsid w:val="00EF0CC0"/>
    <w:rsid w:val="00EF1A10"/>
    <w:rsid w:val="00EF769F"/>
    <w:rsid w:val="00F130AB"/>
    <w:rsid w:val="00F27611"/>
    <w:rsid w:val="00F60DE9"/>
    <w:rsid w:val="00F74B70"/>
    <w:rsid w:val="00F76780"/>
    <w:rsid w:val="00F92279"/>
    <w:rsid w:val="00F9758B"/>
    <w:rsid w:val="00FA5D95"/>
    <w:rsid w:val="00FA63E0"/>
    <w:rsid w:val="00FA7C22"/>
    <w:rsid w:val="00FB1EE2"/>
    <w:rsid w:val="00FB42F6"/>
    <w:rsid w:val="00FB77DD"/>
    <w:rsid w:val="00FC724D"/>
    <w:rsid w:val="00FD556A"/>
    <w:rsid w:val="00FD7573"/>
    <w:rsid w:val="00FD7F0B"/>
    <w:rsid w:val="00FE02C4"/>
    <w:rsid w:val="119CE9BC"/>
    <w:rsid w:val="2D62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C971F7"/>
  <w15:chartTrackingRefBased/>
  <w15:docId w15:val="{7370072E-CE4B-4A32-8824-FACC0F6C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9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A00EE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966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6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lla.strand@nord.no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.gustavsen@inn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idi.einarson@bodo.kommune.no" TargetMode="External"/><Relationship Id="rId5" Type="http://schemas.openxmlformats.org/officeDocument/2006/relationships/styles" Target="styles.xml"/><Relationship Id="rId15" Type="http://schemas.openxmlformats.org/officeDocument/2006/relationships/hyperlink" Target="https://lovdata.no/dokument/INS/forskrift/2021-01-26-23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sanne.a.bjur@nord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540DA-402D-4CC4-91A5-5104CC8E834D}"/>
      </w:docPartPr>
      <w:docPartBody>
        <w:p w:rsidR="00CF0D4E" w:rsidRDefault="005F3DFF"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B9595-EFC1-4776-B456-C8023B801714}"/>
      </w:docPartPr>
      <w:docPartBody>
        <w:p w:rsidR="00CF0D4E" w:rsidRDefault="005F3DFF"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79B77ED9F9544E95B2674A1BF60AFD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0F932E-D1FE-4E2C-B922-3816E05D219E}"/>
      </w:docPartPr>
      <w:docPartBody>
        <w:p w:rsidR="00777B71" w:rsidRDefault="00CF0D4E" w:rsidP="00CF0D4E">
          <w:pPr>
            <w:pStyle w:val="79B77ED9F9544E95B2674A1BF60AFD57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C30A919ABEF41F093A6FA779A9130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B953F-6B7C-4DCB-9A5A-CCCC97101AF0}"/>
      </w:docPartPr>
      <w:docPartBody>
        <w:p w:rsidR="00777B71" w:rsidRDefault="00CF0D4E" w:rsidP="00CF0D4E">
          <w:pPr>
            <w:pStyle w:val="BC30A919ABEF41F093A6FA779A91301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F59EF597A04E93A9CC7F1F4F3D91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73177A-AAD6-4387-83AD-A62B4EE05911}"/>
      </w:docPartPr>
      <w:docPartBody>
        <w:p w:rsidR="00777B71" w:rsidRDefault="00CF0D4E" w:rsidP="00CF0D4E">
          <w:pPr>
            <w:pStyle w:val="BEF59EF597A04E93A9CC7F1F4F3D91D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95341BBE7644B18AAF641B745344E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F875CD-28CB-4A4E-8CEF-92CE50FA13EC}"/>
      </w:docPartPr>
      <w:docPartBody>
        <w:p w:rsidR="00777B71" w:rsidRDefault="00CF0D4E" w:rsidP="00CF0D4E">
          <w:pPr>
            <w:pStyle w:val="995341BBE7644B18AAF641B745344E2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A001C016E049128A437A7BABE4C3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2A8A4-5FEC-489D-BE87-73CD5FC2CE3A}"/>
      </w:docPartPr>
      <w:docPartBody>
        <w:p w:rsidR="00777B71" w:rsidRDefault="00CF0D4E" w:rsidP="00CF0D4E">
          <w:pPr>
            <w:pStyle w:val="76A001C016E049128A437A7BABE4C3B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DA6B6C050245F68E4A3ECCFA6BFE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925409-B8B6-4C92-ADEA-39AE33D63EB5}"/>
      </w:docPartPr>
      <w:docPartBody>
        <w:p w:rsidR="00777B71" w:rsidRDefault="00CF0D4E" w:rsidP="00CF0D4E">
          <w:pPr>
            <w:pStyle w:val="1ADA6B6C050245F68E4A3ECCFA6BFEE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5EDC82E7694F8F9B287F6F6F74C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1F4F90-1EA0-4ECD-84E5-E0C7300D58AC}"/>
      </w:docPartPr>
      <w:docPartBody>
        <w:p w:rsidR="00777B71" w:rsidRDefault="00CF0D4E" w:rsidP="00CF0D4E">
          <w:pPr>
            <w:pStyle w:val="A95EDC82E7694F8F9B287F6F6F74C6F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7FDA2733924DFB940CD7931A6800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051869-08CC-46F5-A606-CF118F143C11}"/>
      </w:docPartPr>
      <w:docPartBody>
        <w:p w:rsidR="00777B71" w:rsidRDefault="00CF0D4E" w:rsidP="00CF0D4E">
          <w:pPr>
            <w:pStyle w:val="4D7FDA2733924DFB940CD7931A68008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2683681380148698312D12C976E3A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6EBA14-849C-4DF7-B470-6280037CF054}"/>
      </w:docPartPr>
      <w:docPartBody>
        <w:p w:rsidR="00777B71" w:rsidRDefault="00CF0D4E" w:rsidP="00CF0D4E">
          <w:pPr>
            <w:pStyle w:val="42683681380148698312D12C976E3A2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C3CA58A664C4BA38CDB3C45632298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ECD2AF-CAD9-49FB-AA8C-C6FBAE4D4970}"/>
      </w:docPartPr>
      <w:docPartBody>
        <w:p w:rsidR="00777B71" w:rsidRDefault="00CF0D4E" w:rsidP="00CF0D4E">
          <w:pPr>
            <w:pStyle w:val="CC3CA58A664C4BA38CDB3C456322984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BD40E2D2974049AFF75AE72E2A1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F16EF6-2714-4CD0-9D21-B9090C21B952}"/>
      </w:docPartPr>
      <w:docPartBody>
        <w:p w:rsidR="00777B71" w:rsidRDefault="00CF0D4E" w:rsidP="00CF0D4E">
          <w:pPr>
            <w:pStyle w:val="17BD40E2D2974049AFF75AE72E2A14B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891D5CF769945DD8382CA61C2EE9B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62AA3-20BF-4126-B8F0-A0967F418B37}"/>
      </w:docPartPr>
      <w:docPartBody>
        <w:p w:rsidR="00777B71" w:rsidRDefault="00CF0D4E" w:rsidP="00CF0D4E">
          <w:pPr>
            <w:pStyle w:val="3891D5CF769945DD8382CA61C2EE9BC4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ADA113AEB944283B20EF36A995389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B3C826-8C7E-4AA0-99A6-8C491AB4D786}"/>
      </w:docPartPr>
      <w:docPartBody>
        <w:p w:rsidR="00777B71" w:rsidRDefault="00CF0D4E" w:rsidP="00CF0D4E">
          <w:pPr>
            <w:pStyle w:val="BADA113AEB944283B20EF36A995389D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3D8EDB945A45C290D76086143E4C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E674CF-16A3-4CB5-A44E-ED253FCE5CA0}"/>
      </w:docPartPr>
      <w:docPartBody>
        <w:p w:rsidR="00777B71" w:rsidRDefault="00CF0D4E" w:rsidP="00CF0D4E">
          <w:pPr>
            <w:pStyle w:val="EC3D8EDB945A45C290D76086143E4C9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100C911EA724BBF944842AA349A88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005EE2-FE2F-40B0-9306-9A605116CDB3}"/>
      </w:docPartPr>
      <w:docPartBody>
        <w:p w:rsidR="00777B71" w:rsidRDefault="00CF0D4E" w:rsidP="00CF0D4E">
          <w:pPr>
            <w:pStyle w:val="7100C911EA724BBF944842AA349A88D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9170016703B43DC94F61BBA66B779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B08CAB-AA66-4C40-97D1-18EA2FE663C5}"/>
      </w:docPartPr>
      <w:docPartBody>
        <w:p w:rsidR="00777B71" w:rsidRDefault="00CF0D4E" w:rsidP="00CF0D4E">
          <w:pPr>
            <w:pStyle w:val="59170016703B43DC94F61BBA66B7796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1F899EDB084F76964F081219E5D9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6AE1C6-8F02-4B89-A86C-ACD08037B8F7}"/>
      </w:docPartPr>
      <w:docPartBody>
        <w:p w:rsidR="00777B71" w:rsidRDefault="00CF0D4E" w:rsidP="00CF0D4E">
          <w:pPr>
            <w:pStyle w:val="A91F899EDB084F76964F081219E5D97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1036DCE3E964111BB22F961E5F5F2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62DE67-70D6-4CAF-86BF-B28DD009101F}"/>
      </w:docPartPr>
      <w:docPartBody>
        <w:p w:rsidR="00777B71" w:rsidRDefault="00CF0D4E" w:rsidP="00CF0D4E">
          <w:pPr>
            <w:pStyle w:val="31036DCE3E964111BB22F961E5F5F2E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14246CD3FE64B89B98B5EC7BB939A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9E607A-4E8F-4A07-892E-4E6F06887B33}"/>
      </w:docPartPr>
      <w:docPartBody>
        <w:p w:rsidR="00777B71" w:rsidRDefault="00CF0D4E" w:rsidP="00CF0D4E">
          <w:pPr>
            <w:pStyle w:val="414246CD3FE64B89B98B5EC7BB939AD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3F2E5E851B94289A8D9AFB768ABB4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3F6D7D-98EC-45AD-80D5-C51E901865C5}"/>
      </w:docPartPr>
      <w:docPartBody>
        <w:p w:rsidR="00777B71" w:rsidRDefault="00CF0D4E" w:rsidP="00CF0D4E">
          <w:pPr>
            <w:pStyle w:val="C3F2E5E851B94289A8D9AFB768ABB40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A5F88D9650A48738FBA7CC6CA03CB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1E43C0-76EF-44BD-B27A-C177A8C145FC}"/>
      </w:docPartPr>
      <w:docPartBody>
        <w:p w:rsidR="00777B71" w:rsidRDefault="00CF0D4E" w:rsidP="00CF0D4E">
          <w:pPr>
            <w:pStyle w:val="FA5F88D9650A48738FBA7CC6CA03CB0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D4D12DCD46846BAA587DBDBB3AD9C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108EB4-6376-4F40-B15A-F46497C092EF}"/>
      </w:docPartPr>
      <w:docPartBody>
        <w:p w:rsidR="00777B71" w:rsidRDefault="00CF0D4E" w:rsidP="00CF0D4E">
          <w:pPr>
            <w:pStyle w:val="2D4D12DCD46846BAA587DBDBB3AD9C2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82ABAFA77C4CED8BE320C2259020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A3D28D-7C26-4700-AFE9-648A820B7B7E}"/>
      </w:docPartPr>
      <w:docPartBody>
        <w:p w:rsidR="00777B71" w:rsidRDefault="00CF0D4E" w:rsidP="00CF0D4E">
          <w:pPr>
            <w:pStyle w:val="5082ABAFA77C4CED8BE320C22590209C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67EFC3E1C6EA41BC9E6A7CDEAF335F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4924E9-3CC3-4C88-B1D1-7B7FBF71B736}"/>
      </w:docPartPr>
      <w:docPartBody>
        <w:p w:rsidR="00777B71" w:rsidRDefault="00CF0D4E" w:rsidP="00CF0D4E">
          <w:pPr>
            <w:pStyle w:val="67EFC3E1C6EA41BC9E6A7CDEAF335F6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0215AEA5DB84971A17A2A29A2D1DC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C35D8E-F86B-48B5-8250-371A05894F13}"/>
      </w:docPartPr>
      <w:docPartBody>
        <w:p w:rsidR="00777B71" w:rsidRDefault="00CF0D4E" w:rsidP="00CF0D4E">
          <w:pPr>
            <w:pStyle w:val="A0215AEA5DB84971A17A2A29A2D1DCE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53DE2AD8B3C41AA9AE8DD486184D5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38C2EF-12D5-4E67-9709-FC3F7A628285}"/>
      </w:docPartPr>
      <w:docPartBody>
        <w:p w:rsidR="00777B71" w:rsidRDefault="00CF0D4E" w:rsidP="00CF0D4E">
          <w:pPr>
            <w:pStyle w:val="253DE2AD8B3C41AA9AE8DD486184D50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6161E38C2904BD1A1CE821A174E4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1CF182-9439-44A5-9427-F197833E4432}"/>
      </w:docPartPr>
      <w:docPartBody>
        <w:p w:rsidR="00777B71" w:rsidRDefault="00CF0D4E" w:rsidP="00CF0D4E">
          <w:pPr>
            <w:pStyle w:val="26161E38C2904BD1A1CE821A174E480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277CF6829B54A3FA4277DE5D6A267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B033CB-7CC7-416E-A40B-4F2822A3B4A0}"/>
      </w:docPartPr>
      <w:docPartBody>
        <w:p w:rsidR="00777B71" w:rsidRDefault="00CF0D4E" w:rsidP="00CF0D4E">
          <w:pPr>
            <w:pStyle w:val="2277CF6829B54A3FA4277DE5D6A267A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1130C67FA14590832A53EDED7433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D80D8C-AB61-47BD-9C28-16418846E80F}"/>
      </w:docPartPr>
      <w:docPartBody>
        <w:p w:rsidR="00777B71" w:rsidRDefault="00CF0D4E" w:rsidP="00CF0D4E">
          <w:pPr>
            <w:pStyle w:val="FE1130C67FA14590832A53EDED74337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0F257ECC9C452D8457AD2A4F4EEA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8E33F5-AD69-4D5E-879A-8659DED25B48}"/>
      </w:docPartPr>
      <w:docPartBody>
        <w:p w:rsidR="00777B71" w:rsidRDefault="00CF0D4E" w:rsidP="00CF0D4E">
          <w:pPr>
            <w:pStyle w:val="830F257ECC9C452D8457AD2A4F4EEAB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675B1C0530B42F289B6559D4A159D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15C6DC-AF64-481F-91CB-4957BF62A552}"/>
      </w:docPartPr>
      <w:docPartBody>
        <w:p w:rsidR="00777B71" w:rsidRDefault="00CF0D4E" w:rsidP="00CF0D4E">
          <w:pPr>
            <w:pStyle w:val="C675B1C0530B42F289B6559D4A159DC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0BC0A825C994EE981D440C1EE7202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93FD1C-EDCF-47EB-9B78-CB0AA01910EE}"/>
      </w:docPartPr>
      <w:docPartBody>
        <w:p w:rsidR="00777B71" w:rsidRDefault="00CF0D4E" w:rsidP="00CF0D4E">
          <w:pPr>
            <w:pStyle w:val="60BC0A825C994EE981D440C1EE72021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E59981A83842489918275874C731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CCC7BB-C8E3-47C2-B8CA-35692833C8BD}"/>
      </w:docPartPr>
      <w:docPartBody>
        <w:p w:rsidR="00777B71" w:rsidRDefault="00CF0D4E" w:rsidP="00CF0D4E">
          <w:pPr>
            <w:pStyle w:val="B6E59981A83842489918275874C7315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63339111D84B30843C952A83483C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D8C2E8-8B66-40C6-85AF-886C4B1128D0}"/>
      </w:docPartPr>
      <w:docPartBody>
        <w:p w:rsidR="00777B71" w:rsidRDefault="00CF0D4E" w:rsidP="00CF0D4E">
          <w:pPr>
            <w:pStyle w:val="BA63339111D84B30843C952A83483CF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6042080964412D899E1CF8C516D7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135B9A-43F1-436A-8C79-8704968FA16C}"/>
      </w:docPartPr>
      <w:docPartBody>
        <w:p w:rsidR="00777B71" w:rsidRDefault="00CF0D4E" w:rsidP="00CF0D4E">
          <w:pPr>
            <w:pStyle w:val="BA6042080964412D899E1CF8C516D7B1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56460003D1CE452A843621EC3D33AD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802E67-2765-4C77-9904-EE5B1D039F1B}"/>
      </w:docPartPr>
      <w:docPartBody>
        <w:p w:rsidR="00777B71" w:rsidRDefault="00CF0D4E" w:rsidP="00CF0D4E">
          <w:pPr>
            <w:pStyle w:val="56460003D1CE452A843621EC3D33AD0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A174C21A0F41E6BD2D7451FBD27E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F3EA6B-A201-4DA0-8469-5F4F984F1F38}"/>
      </w:docPartPr>
      <w:docPartBody>
        <w:p w:rsidR="00777B71" w:rsidRDefault="00CF0D4E" w:rsidP="00CF0D4E">
          <w:pPr>
            <w:pStyle w:val="8AA174C21A0F41E6BD2D7451FBD27E48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38883C0A50604039AA968464A4EEA4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0646A2-9855-4EE8-876E-8244FA6C4000}"/>
      </w:docPartPr>
      <w:docPartBody>
        <w:p w:rsidR="00777B71" w:rsidRDefault="00CF0D4E" w:rsidP="00CF0D4E">
          <w:pPr>
            <w:pStyle w:val="38883C0A50604039AA968464A4EEA44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E1CEA7C07D6428287B427C136A6EA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871D23-95A7-40D0-9AF9-E13A0E711E10}"/>
      </w:docPartPr>
      <w:docPartBody>
        <w:p w:rsidR="00777B71" w:rsidRDefault="00CF0D4E" w:rsidP="00CF0D4E">
          <w:pPr>
            <w:pStyle w:val="0E1CEA7C07D6428287B427C136A6EA1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6C4BBF2EAB41DE8CF4DBAAF10354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9C45C0-AD73-41E8-BD1E-6BABB838338D}"/>
      </w:docPartPr>
      <w:docPartBody>
        <w:p w:rsidR="00777B71" w:rsidRDefault="00CF0D4E" w:rsidP="00CF0D4E">
          <w:pPr>
            <w:pStyle w:val="2B6C4BBF2EAB41DE8CF4DBAAF10354F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088B160D72A43A9AF5206EE3A32B5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9C27D2-2E1A-4326-905B-B65B162FA20A}"/>
      </w:docPartPr>
      <w:docPartBody>
        <w:p w:rsidR="00777B71" w:rsidRDefault="00CF0D4E" w:rsidP="00CF0D4E">
          <w:pPr>
            <w:pStyle w:val="6088B160D72A43A9AF5206EE3A32B53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4222068E8C84608A8F9A2A34C9468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CEFF5D-BE2D-4035-B452-3F19E78E210E}"/>
      </w:docPartPr>
      <w:docPartBody>
        <w:p w:rsidR="00777B71" w:rsidRDefault="00CF0D4E" w:rsidP="00CF0D4E">
          <w:pPr>
            <w:pStyle w:val="24222068E8C84608A8F9A2A34C9468B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B75D0A64D74945A1D88F059C7898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9B8D15-D81C-4D24-94A5-3583A771C45A}"/>
      </w:docPartPr>
      <w:docPartBody>
        <w:p w:rsidR="00777B71" w:rsidRDefault="00CF0D4E" w:rsidP="00CF0D4E">
          <w:pPr>
            <w:pStyle w:val="9CB75D0A64D74945A1D88F059C78988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566C0393B034965870F47BBE93DED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014C6D-3D02-4138-A778-D787309E48E2}"/>
      </w:docPartPr>
      <w:docPartBody>
        <w:p w:rsidR="00777B71" w:rsidRDefault="00CF0D4E" w:rsidP="00CF0D4E">
          <w:pPr>
            <w:pStyle w:val="1566C0393B034965870F47BBE93DEDB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CEF9C5CC57E45E5B7B92556027437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253DAA-8781-4B60-9B87-CDFBBA51C52C}"/>
      </w:docPartPr>
      <w:docPartBody>
        <w:p w:rsidR="00777B71" w:rsidRDefault="00CF0D4E" w:rsidP="00CF0D4E">
          <w:pPr>
            <w:pStyle w:val="4CEF9C5CC57E45E5B7B925560274377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4E1481C64D04996B5364ACC994C25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B1976D-DAAB-442A-9A73-8097422F6758}"/>
      </w:docPartPr>
      <w:docPartBody>
        <w:p w:rsidR="00777B71" w:rsidRDefault="00CF0D4E" w:rsidP="00CF0D4E">
          <w:pPr>
            <w:pStyle w:val="74E1481C64D04996B5364ACC994C25C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617F3488974A01B36FA191543200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4B9F72-1F9B-4751-A1B4-18CE69E0945E}"/>
      </w:docPartPr>
      <w:docPartBody>
        <w:p w:rsidR="00777B71" w:rsidRDefault="00CF0D4E" w:rsidP="00CF0D4E">
          <w:pPr>
            <w:pStyle w:val="5E617F3488974A01B36FA1915432002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8AA8353793045C891372955CF606A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F159F7-6D8E-4E4C-BF90-C0750A4913FA}"/>
      </w:docPartPr>
      <w:docPartBody>
        <w:p w:rsidR="00777B71" w:rsidRDefault="00CF0D4E" w:rsidP="00CF0D4E">
          <w:pPr>
            <w:pStyle w:val="88AA8353793045C891372955CF606A8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4569A0DCB174483953373AB81874D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7037D-FDD1-4E40-B46D-364BEB1875A4}"/>
      </w:docPartPr>
      <w:docPartBody>
        <w:p w:rsidR="00777B71" w:rsidRDefault="00CF0D4E" w:rsidP="00CF0D4E">
          <w:pPr>
            <w:pStyle w:val="E4569A0DCB174483953373AB81874D6D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79E6BAB5E9F4D84A7197A0343F388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C7E22-EC22-48F6-B71C-DA50CF55881B}"/>
      </w:docPartPr>
      <w:docPartBody>
        <w:p w:rsidR="00777B71" w:rsidRDefault="00CF0D4E" w:rsidP="00CF0D4E">
          <w:pPr>
            <w:pStyle w:val="B79E6BAB5E9F4D84A7197A0343F388F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9D35187C07A4690B45F43FF1D67F5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DB8873-7106-42B0-8654-03AE5B4B7CEF}"/>
      </w:docPartPr>
      <w:docPartBody>
        <w:p w:rsidR="00777B71" w:rsidRDefault="00CF0D4E" w:rsidP="00CF0D4E">
          <w:pPr>
            <w:pStyle w:val="29D35187C07A4690B45F43FF1D67F57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A80086BF3CD42239657FB91E9D882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1EE3A4-B526-42B6-BC9B-7098A3177871}"/>
      </w:docPartPr>
      <w:docPartBody>
        <w:p w:rsidR="00777B71" w:rsidRDefault="00CF0D4E" w:rsidP="00CF0D4E">
          <w:pPr>
            <w:pStyle w:val="DA80086BF3CD42239657FB91E9D8828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E73917BA1244D92A6D3F9595FCDFE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F10CF5-AA5E-489D-8008-98A7A4FCE5F8}"/>
      </w:docPartPr>
      <w:docPartBody>
        <w:p w:rsidR="00777B71" w:rsidRDefault="00CF0D4E" w:rsidP="00CF0D4E">
          <w:pPr>
            <w:pStyle w:val="8E73917BA1244D92A6D3F9595FCDFE8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FFEBE12A0DF4A7D832DF32937D7E8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C30251-064E-4C8C-84D0-1D6D799A7D22}"/>
      </w:docPartPr>
      <w:docPartBody>
        <w:p w:rsidR="00777B71" w:rsidRDefault="00CF0D4E" w:rsidP="00CF0D4E">
          <w:pPr>
            <w:pStyle w:val="0FFEBE12A0DF4A7D832DF32937D7E8A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6B1BC197CB948A99F762A765F595B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29BEB2-29A4-4651-B803-4CDF22395B55}"/>
      </w:docPartPr>
      <w:docPartBody>
        <w:p w:rsidR="00777B71" w:rsidRDefault="00CF0D4E" w:rsidP="00CF0D4E">
          <w:pPr>
            <w:pStyle w:val="26B1BC197CB948A99F762A765F595B0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723CBAB84ED446C830A9338B2AB54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F21A28-D715-4BF4-965C-CB79726EBF81}"/>
      </w:docPartPr>
      <w:docPartBody>
        <w:p w:rsidR="00777B71" w:rsidRDefault="00CF0D4E" w:rsidP="00CF0D4E">
          <w:pPr>
            <w:pStyle w:val="F723CBAB84ED446C830A9338B2AB548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694AE5155141628BEF8BB7B4D2C5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E96733-5B6D-49CE-BC54-B1BE2DCE9A7F}"/>
      </w:docPartPr>
      <w:docPartBody>
        <w:p w:rsidR="00777B71" w:rsidRDefault="00CF0D4E" w:rsidP="00CF0D4E">
          <w:pPr>
            <w:pStyle w:val="E0694AE5155141628BEF8BB7B4D2C5D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CB14EB7F2704AF5BFB00B3E8F44B9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BAB2E5-8917-4016-9C9E-99FB6503B225}"/>
      </w:docPartPr>
      <w:docPartBody>
        <w:p w:rsidR="00777B71" w:rsidRDefault="00CF0D4E" w:rsidP="00CF0D4E">
          <w:pPr>
            <w:pStyle w:val="2CB14EB7F2704AF5BFB00B3E8F44B98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940BA6732241DDA803A008BDEFF5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47D3BB-07AA-4438-8EAA-8CE169533F18}"/>
      </w:docPartPr>
      <w:docPartBody>
        <w:p w:rsidR="00777B71" w:rsidRDefault="00CF0D4E" w:rsidP="00CF0D4E">
          <w:pPr>
            <w:pStyle w:val="9C940BA6732241DDA803A008BDEFF5E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5836F3544864D79BA9DE38F1F3ABF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29DB88-26FA-499A-B840-DE8E2F757998}"/>
      </w:docPartPr>
      <w:docPartBody>
        <w:p w:rsidR="00777B71" w:rsidRDefault="00CF0D4E" w:rsidP="00CF0D4E">
          <w:pPr>
            <w:pStyle w:val="95836F3544864D79BA9DE38F1F3ABF1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3562A04783E4EC5B2B91F2E99C9D4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FECDC-27A4-4E84-929A-9FF1623CB828}"/>
      </w:docPartPr>
      <w:docPartBody>
        <w:p w:rsidR="00A3653F" w:rsidRDefault="005F3DFF">
          <w:pPr>
            <w:pStyle w:val="E3562A04783E4EC5B2B91F2E99C9D4A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4E3106D72E146E5BE52E8A38D3D46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2E7330-F5F2-4A09-885D-D511E94B0BFF}"/>
      </w:docPartPr>
      <w:docPartBody>
        <w:p w:rsidR="00A3653F" w:rsidRDefault="005F3DFF">
          <w:pPr>
            <w:pStyle w:val="24E3106D72E146E5BE52E8A38D3D46D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2AC2E755FD84C97B4B85730A5C8E9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337C6-8894-4402-96E0-963B37053AD8}"/>
      </w:docPartPr>
      <w:docPartBody>
        <w:p w:rsidR="00A3653F" w:rsidRDefault="005F3DFF">
          <w:pPr>
            <w:pStyle w:val="E2AC2E755FD84C97B4B85730A5C8E9C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A61C3D7C76944DD9A859247AEFEA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3615AB-002C-4D76-B762-EE96A2E62FDA}"/>
      </w:docPartPr>
      <w:docPartBody>
        <w:p w:rsidR="00A3653F" w:rsidRDefault="005F3DFF">
          <w:pPr>
            <w:pStyle w:val="2A61C3D7C76944DD9A859247AEFEA0A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8C4F235B1845C6BEEA32772A9E39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8119D0-AC1A-43AD-85C4-69B0D8238383}"/>
      </w:docPartPr>
      <w:docPartBody>
        <w:p w:rsidR="00A3653F" w:rsidRDefault="005F3DFF">
          <w:pPr>
            <w:pStyle w:val="378C4F235B1845C6BEEA32772A9E393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B68F943D4AF40B48C04FD3F288C4D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4ED370-FFE7-42DC-8C5F-83207F67F18A}"/>
      </w:docPartPr>
      <w:docPartBody>
        <w:p w:rsidR="00A3653F" w:rsidRDefault="005F3DFF">
          <w:pPr>
            <w:pStyle w:val="5B68F943D4AF40B48C04FD3F288C4D5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FCF09210C2949C0A79A99FDADC150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7D8280-4C0D-4BA3-8AE0-DC77A9C278FD}"/>
      </w:docPartPr>
      <w:docPartBody>
        <w:p w:rsidR="00A3653F" w:rsidRDefault="005F3DFF">
          <w:pPr>
            <w:pStyle w:val="2FCF09210C2949C0A79A99FDADC1508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DD319D013B476FB977257C743F1A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34EFC9-EAC3-4571-8766-045E423CDC82}"/>
      </w:docPartPr>
      <w:docPartBody>
        <w:p w:rsidR="00A3653F" w:rsidRDefault="005F3DFF">
          <w:pPr>
            <w:pStyle w:val="20DD319D013B476FB977257C743F1A3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727925FC7674F70BEB7EFA48908E2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05FC45-5478-4771-A2F2-84FE13BBED4C}"/>
      </w:docPartPr>
      <w:docPartBody>
        <w:p w:rsidR="004242F8" w:rsidRDefault="008A71A4" w:rsidP="008A71A4">
          <w:pPr>
            <w:pStyle w:val="5727925FC7674F70BEB7EFA48908E2D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E591DCE899E4F128E649BE709BEC0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6F2F5-DA3C-4F26-9DEB-470AE5997923}"/>
      </w:docPartPr>
      <w:docPartBody>
        <w:p w:rsidR="004242F8" w:rsidRDefault="008A71A4" w:rsidP="008A71A4">
          <w:pPr>
            <w:pStyle w:val="6E591DCE899E4F128E649BE709BEC02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EEA98A5C8A34EE185247A051CD9F3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D0DF4B-7FF1-4CA5-94F6-80663C1B89D9}"/>
      </w:docPartPr>
      <w:docPartBody>
        <w:p w:rsidR="004242F8" w:rsidRDefault="008A71A4" w:rsidP="008A71A4">
          <w:pPr>
            <w:pStyle w:val="2EEA98A5C8A34EE185247A051CD9F3F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6E757A425764FE790FD53A3F69E69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4391DF-0252-458B-8FB2-B569093F87C1}"/>
      </w:docPartPr>
      <w:docPartBody>
        <w:p w:rsidR="004242F8" w:rsidRDefault="008A71A4" w:rsidP="008A71A4">
          <w:pPr>
            <w:pStyle w:val="56E757A425764FE790FD53A3F69E695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407171114DE4F309B7E5617BB1887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40F083-B20F-4A6C-81E4-D9B589889E83}"/>
      </w:docPartPr>
      <w:docPartBody>
        <w:p w:rsidR="004242F8" w:rsidRDefault="008A71A4" w:rsidP="008A71A4">
          <w:pPr>
            <w:pStyle w:val="0407171114DE4F309B7E5617BB18873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FCCFA7FB49E4A8D9D81F01514CD8E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335904-737C-4D81-BA5A-0168855B4FE2}"/>
      </w:docPartPr>
      <w:docPartBody>
        <w:p w:rsidR="004242F8" w:rsidRDefault="008A71A4" w:rsidP="008A71A4">
          <w:pPr>
            <w:pStyle w:val="6FCCFA7FB49E4A8D9D81F01514CD8ED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61155303F794F2BB3167C8E139864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33F2BC-A6B7-45CE-89C3-2282068B7CF3}"/>
      </w:docPartPr>
      <w:docPartBody>
        <w:p w:rsidR="004242F8" w:rsidRDefault="008A71A4" w:rsidP="008A71A4">
          <w:pPr>
            <w:pStyle w:val="261155303F794F2BB3167C8E1398641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7E3B4D4B0D4470BA5F2E64A6CCBF2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11D579-FED0-4A9D-8D57-6FA91B6C6F8E}"/>
      </w:docPartPr>
      <w:docPartBody>
        <w:p w:rsidR="004242F8" w:rsidRDefault="008A71A4" w:rsidP="008A71A4">
          <w:pPr>
            <w:pStyle w:val="97E3B4D4B0D4470BA5F2E64A6CCBF26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B3DBF4E6584F319D5F1355BC4D48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7513F-7F84-4A4D-94FE-4240F2A49017}"/>
      </w:docPartPr>
      <w:docPartBody>
        <w:p w:rsidR="004242F8" w:rsidRDefault="008A71A4" w:rsidP="008A71A4">
          <w:pPr>
            <w:pStyle w:val="13B3DBF4E6584F319D5F1355BC4D483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BE46F31AB2C40FA9A73F52008834E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96E2FC-8AA6-40B2-A180-C03120C2F935}"/>
      </w:docPartPr>
      <w:docPartBody>
        <w:p w:rsidR="004242F8" w:rsidRDefault="008A71A4" w:rsidP="008A71A4">
          <w:pPr>
            <w:pStyle w:val="ABE46F31AB2C40FA9A73F52008834E4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F442C1A8C348F39D2670FE501C97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D2401-CA70-4FCE-B4A1-C6C18568766B}"/>
      </w:docPartPr>
      <w:docPartBody>
        <w:p w:rsidR="000E0ECC" w:rsidRDefault="004242F8" w:rsidP="004242F8">
          <w:pPr>
            <w:pStyle w:val="50F442C1A8C348F39D2670FE501C97E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005D896060F47DDBA487F06E17682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DAAB1D-67FB-4E2A-ADD6-833E0C6A1896}"/>
      </w:docPartPr>
      <w:docPartBody>
        <w:p w:rsidR="000E0ECC" w:rsidRDefault="004242F8" w:rsidP="004242F8">
          <w:pPr>
            <w:pStyle w:val="1005D896060F47DDBA487F06E1768264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3DE92AFC05BB4F81A4174EECD59B98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663D38-ABF5-4DD3-983F-BF0CF9836043}"/>
      </w:docPartPr>
      <w:docPartBody>
        <w:p w:rsidR="000E0ECC" w:rsidRDefault="004242F8" w:rsidP="004242F8">
          <w:pPr>
            <w:pStyle w:val="3DE92AFC05BB4F81A4174EECD59B98D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A684E659A3B4ACC95D60AD4D6305F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411407-0FD2-4E42-8666-635CCF63D287}"/>
      </w:docPartPr>
      <w:docPartBody>
        <w:p w:rsidR="000E0ECC" w:rsidRDefault="004242F8" w:rsidP="004242F8">
          <w:pPr>
            <w:pStyle w:val="7A684E659A3B4ACC95D60AD4D6305FE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732E2E900434FD2BEFEF644C57673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40233-1710-4221-AD4A-D50C2E33A6E5}"/>
      </w:docPartPr>
      <w:docPartBody>
        <w:p w:rsidR="000E0ECC" w:rsidRDefault="004242F8" w:rsidP="004242F8">
          <w:pPr>
            <w:pStyle w:val="9732E2E900434FD2BEFEF644C57673B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F0978D124484E4BB3EAAC01924EA3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78F423-294F-45BC-8237-2BE1BC7A8E47}"/>
      </w:docPartPr>
      <w:docPartBody>
        <w:p w:rsidR="000E0ECC" w:rsidRDefault="004242F8" w:rsidP="004242F8">
          <w:pPr>
            <w:pStyle w:val="5F0978D124484E4BB3EAAC01924EA33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909B385B2443319A030A7125B3CA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CE52D9-0C29-457F-9E3D-F8013E51997D}"/>
      </w:docPartPr>
      <w:docPartBody>
        <w:p w:rsidR="000E0ECC" w:rsidRDefault="004242F8" w:rsidP="004242F8">
          <w:pPr>
            <w:pStyle w:val="50909B385B2443319A030A7125B3CA3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8D24B14070642C598976F2E86DC09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000CAE-8D1E-4F09-9956-5401C532F1F0}"/>
      </w:docPartPr>
      <w:docPartBody>
        <w:p w:rsidR="000E0ECC" w:rsidRDefault="004242F8" w:rsidP="004242F8">
          <w:pPr>
            <w:pStyle w:val="08D24B14070642C598976F2E86DC094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0AAF3986364EF19A8E7AEEB4AE23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B1FA7E-222A-458E-9ED2-33023C6415E5}"/>
      </w:docPartPr>
      <w:docPartBody>
        <w:p w:rsidR="000E0ECC" w:rsidRDefault="004242F8" w:rsidP="004242F8">
          <w:pPr>
            <w:pStyle w:val="F20AAF3986364EF19A8E7AEEB4AE23C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E3AB84891DC4ADB98C15912E541C8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603561-B731-4A92-B3B4-229F110C2DAB}"/>
      </w:docPartPr>
      <w:docPartBody>
        <w:p w:rsidR="000E0ECC" w:rsidRDefault="004242F8" w:rsidP="004242F8">
          <w:pPr>
            <w:pStyle w:val="0E3AB84891DC4ADB98C15912E541C8F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C1FE6D30CB34F32A3BF1EB8A4EB42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CCFFCF-0075-426E-970E-0E8B7C722416}"/>
      </w:docPartPr>
      <w:docPartBody>
        <w:p w:rsidR="000E0ECC" w:rsidRDefault="004242F8" w:rsidP="004242F8">
          <w:pPr>
            <w:pStyle w:val="DC1FE6D30CB34F32A3BF1EB8A4EB42B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C7E8A932E6B4AF78590D4CD9D9109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9EBE28-F694-479F-A03B-FBD0A2A783D1}"/>
      </w:docPartPr>
      <w:docPartBody>
        <w:p w:rsidR="000E0ECC" w:rsidRDefault="004242F8" w:rsidP="004242F8">
          <w:pPr>
            <w:pStyle w:val="CC7E8A932E6B4AF78590D4CD9D9109A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6E303C490D949FF92BE6093D49F88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C4ED1A-DB24-477D-8CCA-A5ED6F202AB9}"/>
      </w:docPartPr>
      <w:docPartBody>
        <w:p w:rsidR="000E0ECC" w:rsidRDefault="004242F8" w:rsidP="004242F8">
          <w:pPr>
            <w:pStyle w:val="C6E303C490D949FF92BE6093D49F881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DCBB2068492499B888E5928249EE4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738AD5-389A-42A5-9343-FE1892495260}"/>
      </w:docPartPr>
      <w:docPartBody>
        <w:p w:rsidR="007549CA" w:rsidRDefault="005F3DFF">
          <w:pPr>
            <w:pStyle w:val="2DCBB2068492499B888E5928249EE40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B2F70A5115A40038E7A323072D0D2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19B82C-833B-464E-BE25-1F8DAA3641E0}"/>
      </w:docPartPr>
      <w:docPartBody>
        <w:p w:rsidR="007549CA" w:rsidRDefault="005F3DFF">
          <w:pPr>
            <w:pStyle w:val="1B2F70A5115A40038E7A323072D0D24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9646FCAEA4E4CDEBE9046F4F51F9B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54F8A9-51D9-4B7A-BCEF-DE3876EAC01A}"/>
      </w:docPartPr>
      <w:docPartBody>
        <w:p w:rsidR="007549CA" w:rsidRDefault="005F3DFF">
          <w:pPr>
            <w:pStyle w:val="99646FCAEA4E4CDEBE9046F4F51F9B5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62718D017544778A9573DD0ABDFF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A32E93-4A95-4185-A80F-4F654FCE3859}"/>
      </w:docPartPr>
      <w:docPartBody>
        <w:p w:rsidR="007549CA" w:rsidRDefault="000E0ECC" w:rsidP="000E0ECC">
          <w:pPr>
            <w:pStyle w:val="1E62718D017544778A9573DD0ABDFF5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B5D237942674685AB3B82355849DE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D428E4-8A06-4DE4-8C92-D46D8EF39548}"/>
      </w:docPartPr>
      <w:docPartBody>
        <w:p w:rsidR="007549CA" w:rsidRDefault="000E0ECC" w:rsidP="000E0ECC">
          <w:pPr>
            <w:pStyle w:val="1B5D237942674685AB3B82355849DE1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FF"/>
    <w:rsid w:val="000E0ECC"/>
    <w:rsid w:val="003B6CF6"/>
    <w:rsid w:val="004242F8"/>
    <w:rsid w:val="004B2EB2"/>
    <w:rsid w:val="005F3DFF"/>
    <w:rsid w:val="007549CA"/>
    <w:rsid w:val="00777B71"/>
    <w:rsid w:val="008A71A4"/>
    <w:rsid w:val="00A267A2"/>
    <w:rsid w:val="00A3653F"/>
    <w:rsid w:val="00C20182"/>
    <w:rsid w:val="00C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E0ECC"/>
    <w:rPr>
      <w:color w:val="808080"/>
    </w:rPr>
  </w:style>
  <w:style w:type="paragraph" w:customStyle="1" w:styleId="E3562A04783E4EC5B2B91F2E99C9D4A9">
    <w:name w:val="E3562A04783E4EC5B2B91F2E99C9D4A9"/>
  </w:style>
  <w:style w:type="paragraph" w:customStyle="1" w:styleId="24E3106D72E146E5BE52E8A38D3D46D4">
    <w:name w:val="24E3106D72E146E5BE52E8A38D3D46D4"/>
  </w:style>
  <w:style w:type="paragraph" w:customStyle="1" w:styleId="E2AC2E755FD84C97B4B85730A5C8E9C6">
    <w:name w:val="E2AC2E755FD84C97B4B85730A5C8E9C6"/>
  </w:style>
  <w:style w:type="paragraph" w:customStyle="1" w:styleId="79B77ED9F9544E95B2674A1BF60AFD57">
    <w:name w:val="79B77ED9F9544E95B2674A1BF60AFD57"/>
    <w:rsid w:val="00CF0D4E"/>
  </w:style>
  <w:style w:type="paragraph" w:customStyle="1" w:styleId="2EDD89489E4B4BDEA3186B654B33A117">
    <w:name w:val="2EDD89489E4B4BDEA3186B654B33A117"/>
  </w:style>
  <w:style w:type="paragraph" w:customStyle="1" w:styleId="2DCBB2068492499B888E5928249EE40F">
    <w:name w:val="2DCBB2068492499B888E5928249EE40F"/>
  </w:style>
  <w:style w:type="paragraph" w:customStyle="1" w:styleId="1B2F70A5115A40038E7A323072D0D24A">
    <w:name w:val="1B2F70A5115A40038E7A323072D0D24A"/>
  </w:style>
  <w:style w:type="paragraph" w:customStyle="1" w:styleId="C2CC8A141C3A464EB48024DB2F7AF0CE">
    <w:name w:val="C2CC8A141C3A464EB48024DB2F7AF0CE"/>
  </w:style>
  <w:style w:type="paragraph" w:customStyle="1" w:styleId="FE719D9DC3A74828962D0CFD5D131EB3">
    <w:name w:val="FE719D9DC3A74828962D0CFD5D131EB3"/>
  </w:style>
  <w:style w:type="paragraph" w:customStyle="1" w:styleId="2A61C3D7C76944DD9A859247AEFEA0A0">
    <w:name w:val="2A61C3D7C76944DD9A859247AEFEA0A0"/>
  </w:style>
  <w:style w:type="paragraph" w:customStyle="1" w:styleId="378C4F235B1845C6BEEA32772A9E393A">
    <w:name w:val="378C4F235B1845C6BEEA32772A9E393A"/>
  </w:style>
  <w:style w:type="paragraph" w:customStyle="1" w:styleId="5B68F943D4AF40B48C04FD3F288C4D5B">
    <w:name w:val="5B68F943D4AF40B48C04FD3F288C4D5B"/>
  </w:style>
  <w:style w:type="paragraph" w:customStyle="1" w:styleId="2FCF09210C2949C0A79A99FDADC15087">
    <w:name w:val="2FCF09210C2949C0A79A99FDADC15087"/>
  </w:style>
  <w:style w:type="paragraph" w:customStyle="1" w:styleId="20DD319D013B476FB977257C743F1A39">
    <w:name w:val="20DD319D013B476FB977257C743F1A39"/>
  </w:style>
  <w:style w:type="paragraph" w:customStyle="1" w:styleId="6043F76E19824584B7A74C35506CE0F8">
    <w:name w:val="6043F76E19824584B7A74C35506CE0F8"/>
  </w:style>
  <w:style w:type="paragraph" w:customStyle="1" w:styleId="BABD4ABBA3E94437A98F35D53F2A982E">
    <w:name w:val="BABD4ABBA3E94437A98F35D53F2A982E"/>
    <w:rsid w:val="00CF0D4E"/>
  </w:style>
  <w:style w:type="paragraph" w:customStyle="1" w:styleId="BC30A919ABEF41F093A6FA779A913014">
    <w:name w:val="BC30A919ABEF41F093A6FA779A913014"/>
    <w:rsid w:val="00CF0D4E"/>
  </w:style>
  <w:style w:type="paragraph" w:customStyle="1" w:styleId="BEF59EF597A04E93A9CC7F1F4F3D91DB">
    <w:name w:val="BEF59EF597A04E93A9CC7F1F4F3D91DB"/>
    <w:rsid w:val="00CF0D4E"/>
  </w:style>
  <w:style w:type="paragraph" w:customStyle="1" w:styleId="995341BBE7644B18AAF641B745344E2A">
    <w:name w:val="995341BBE7644B18AAF641B745344E2A"/>
    <w:rsid w:val="00CF0D4E"/>
  </w:style>
  <w:style w:type="paragraph" w:customStyle="1" w:styleId="76A001C016E049128A437A7BABE4C3B8">
    <w:name w:val="76A001C016E049128A437A7BABE4C3B8"/>
    <w:rsid w:val="00CF0D4E"/>
  </w:style>
  <w:style w:type="paragraph" w:customStyle="1" w:styleId="1ADA6B6C050245F68E4A3ECCFA6BFEEA">
    <w:name w:val="1ADA6B6C050245F68E4A3ECCFA6BFEEA"/>
    <w:rsid w:val="00CF0D4E"/>
  </w:style>
  <w:style w:type="paragraph" w:customStyle="1" w:styleId="A95EDC82E7694F8F9B287F6F6F74C6FC">
    <w:name w:val="A95EDC82E7694F8F9B287F6F6F74C6FC"/>
    <w:rsid w:val="00CF0D4E"/>
  </w:style>
  <w:style w:type="paragraph" w:customStyle="1" w:styleId="4D7FDA2733924DFB940CD7931A680083">
    <w:name w:val="4D7FDA2733924DFB940CD7931A680083"/>
    <w:rsid w:val="00CF0D4E"/>
  </w:style>
  <w:style w:type="paragraph" w:customStyle="1" w:styleId="42683681380148698312D12C976E3A2F">
    <w:name w:val="42683681380148698312D12C976E3A2F"/>
    <w:rsid w:val="00CF0D4E"/>
  </w:style>
  <w:style w:type="paragraph" w:customStyle="1" w:styleId="CC3CA58A664C4BA38CDB3C456322984C">
    <w:name w:val="CC3CA58A664C4BA38CDB3C456322984C"/>
    <w:rsid w:val="00CF0D4E"/>
  </w:style>
  <w:style w:type="paragraph" w:customStyle="1" w:styleId="17BD40E2D2974049AFF75AE72E2A14BB">
    <w:name w:val="17BD40E2D2974049AFF75AE72E2A14BB"/>
    <w:rsid w:val="00CF0D4E"/>
  </w:style>
  <w:style w:type="paragraph" w:customStyle="1" w:styleId="3891D5CF769945DD8382CA61C2EE9BC4">
    <w:name w:val="3891D5CF769945DD8382CA61C2EE9BC4"/>
    <w:rsid w:val="00CF0D4E"/>
  </w:style>
  <w:style w:type="paragraph" w:customStyle="1" w:styleId="B87BD00286A24B8CAA5314F6F3A75F55">
    <w:name w:val="B87BD00286A24B8CAA5314F6F3A75F55"/>
    <w:rsid w:val="00CF0D4E"/>
  </w:style>
  <w:style w:type="paragraph" w:customStyle="1" w:styleId="BADA113AEB944283B20EF36A995389D6">
    <w:name w:val="BADA113AEB944283B20EF36A995389D6"/>
    <w:rsid w:val="00CF0D4E"/>
  </w:style>
  <w:style w:type="paragraph" w:customStyle="1" w:styleId="EC3D8EDB945A45C290D76086143E4C90">
    <w:name w:val="EC3D8EDB945A45C290D76086143E4C90"/>
    <w:rsid w:val="00CF0D4E"/>
  </w:style>
  <w:style w:type="paragraph" w:customStyle="1" w:styleId="7100C911EA724BBF944842AA349A88D3">
    <w:name w:val="7100C911EA724BBF944842AA349A88D3"/>
    <w:rsid w:val="00CF0D4E"/>
  </w:style>
  <w:style w:type="paragraph" w:customStyle="1" w:styleId="59170016703B43DC94F61BBA66B7796F">
    <w:name w:val="59170016703B43DC94F61BBA66B7796F"/>
    <w:rsid w:val="00CF0D4E"/>
  </w:style>
  <w:style w:type="paragraph" w:customStyle="1" w:styleId="A91F899EDB084F76964F081219E5D97D">
    <w:name w:val="A91F899EDB084F76964F081219E5D97D"/>
    <w:rsid w:val="00CF0D4E"/>
  </w:style>
  <w:style w:type="paragraph" w:customStyle="1" w:styleId="31036DCE3E964111BB22F961E5F5F2EA">
    <w:name w:val="31036DCE3E964111BB22F961E5F5F2EA"/>
    <w:rsid w:val="00CF0D4E"/>
  </w:style>
  <w:style w:type="paragraph" w:customStyle="1" w:styleId="414246CD3FE64B89B98B5EC7BB939AD4">
    <w:name w:val="414246CD3FE64B89B98B5EC7BB939AD4"/>
    <w:rsid w:val="00CF0D4E"/>
  </w:style>
  <w:style w:type="paragraph" w:customStyle="1" w:styleId="C3F2E5E851B94289A8D9AFB768ABB400">
    <w:name w:val="C3F2E5E851B94289A8D9AFB768ABB400"/>
    <w:rsid w:val="00CF0D4E"/>
  </w:style>
  <w:style w:type="paragraph" w:customStyle="1" w:styleId="FA5F88D9650A48738FBA7CC6CA03CB09">
    <w:name w:val="FA5F88D9650A48738FBA7CC6CA03CB09"/>
    <w:rsid w:val="00CF0D4E"/>
  </w:style>
  <w:style w:type="paragraph" w:customStyle="1" w:styleId="2D4D12DCD46846BAA587DBDBB3AD9C25">
    <w:name w:val="2D4D12DCD46846BAA587DBDBB3AD9C25"/>
    <w:rsid w:val="00CF0D4E"/>
  </w:style>
  <w:style w:type="paragraph" w:customStyle="1" w:styleId="99646FCAEA4E4CDEBE9046F4F51F9B52">
    <w:name w:val="99646FCAEA4E4CDEBE9046F4F51F9B52"/>
  </w:style>
  <w:style w:type="paragraph" w:customStyle="1" w:styleId="1E62718D017544778A9573DD0ABDFF52">
    <w:name w:val="1E62718D017544778A9573DD0ABDFF52"/>
    <w:rsid w:val="000E0ECC"/>
  </w:style>
  <w:style w:type="paragraph" w:customStyle="1" w:styleId="1B5D237942674685AB3B82355849DE15">
    <w:name w:val="1B5D237942674685AB3B82355849DE15"/>
    <w:rsid w:val="000E0ECC"/>
  </w:style>
  <w:style w:type="paragraph" w:customStyle="1" w:styleId="5667A86BFF9748029D8B37FA0F472E05">
    <w:name w:val="5667A86BFF9748029D8B37FA0F472E05"/>
    <w:rsid w:val="00CF0D4E"/>
  </w:style>
  <w:style w:type="paragraph" w:customStyle="1" w:styleId="ADD61A0A93AE4004A5CF7766C8588D0B">
    <w:name w:val="ADD61A0A93AE4004A5CF7766C8588D0B"/>
    <w:rsid w:val="00CF0D4E"/>
  </w:style>
  <w:style w:type="paragraph" w:customStyle="1" w:styleId="040908414FB541D1A676D2AEEE8E978F">
    <w:name w:val="040908414FB541D1A676D2AEEE8E978F"/>
    <w:rsid w:val="00CF0D4E"/>
  </w:style>
  <w:style w:type="paragraph" w:customStyle="1" w:styleId="FD6FD1DD312B47FF8BF024D2FC41C81A">
    <w:name w:val="FD6FD1DD312B47FF8BF024D2FC41C81A"/>
    <w:rsid w:val="00CF0D4E"/>
  </w:style>
  <w:style w:type="paragraph" w:customStyle="1" w:styleId="0A52EB85C34F4DA19C4B4002796C0149">
    <w:name w:val="0A52EB85C34F4DA19C4B4002796C0149"/>
    <w:rsid w:val="00CF0D4E"/>
  </w:style>
  <w:style w:type="paragraph" w:customStyle="1" w:styleId="FCA71F4A1D394C84BBBB63FA1E5E095E">
    <w:name w:val="FCA71F4A1D394C84BBBB63FA1E5E095E"/>
    <w:rsid w:val="00CF0D4E"/>
  </w:style>
  <w:style w:type="paragraph" w:customStyle="1" w:styleId="29992D0C3E1D471C8AA4C9A15BAC0C2D">
    <w:name w:val="29992D0C3E1D471C8AA4C9A15BAC0C2D"/>
    <w:rsid w:val="00CF0D4E"/>
  </w:style>
  <w:style w:type="paragraph" w:customStyle="1" w:styleId="AE4238D08F3048E5B687148E5934BB2A">
    <w:name w:val="AE4238D08F3048E5B687148E5934BB2A"/>
    <w:rsid w:val="00CF0D4E"/>
  </w:style>
  <w:style w:type="paragraph" w:customStyle="1" w:styleId="C395EB3045174570869413FD33D56B47">
    <w:name w:val="C395EB3045174570869413FD33D56B47"/>
    <w:rsid w:val="00CF0D4E"/>
  </w:style>
  <w:style w:type="paragraph" w:customStyle="1" w:styleId="1F8C8933DDFF4DBCBCAADC84915F4C46">
    <w:name w:val="1F8C8933DDFF4DBCBCAADC84915F4C46"/>
    <w:rsid w:val="00CF0D4E"/>
  </w:style>
  <w:style w:type="paragraph" w:customStyle="1" w:styleId="3598D3A1437F45E28824D5868A45DF77">
    <w:name w:val="3598D3A1437F45E28824D5868A45DF77"/>
    <w:rsid w:val="00CF0D4E"/>
  </w:style>
  <w:style w:type="paragraph" w:customStyle="1" w:styleId="4B32CC04EB6B4B57A93FBD7728597E4C">
    <w:name w:val="4B32CC04EB6B4B57A93FBD7728597E4C"/>
    <w:rsid w:val="00CF0D4E"/>
  </w:style>
  <w:style w:type="paragraph" w:customStyle="1" w:styleId="BDED795B982E4ADCB425A48CF35AEEED">
    <w:name w:val="BDED795B982E4ADCB425A48CF35AEEED"/>
    <w:rsid w:val="00CF0D4E"/>
  </w:style>
  <w:style w:type="paragraph" w:customStyle="1" w:styleId="3EA034E8DF6647D1B94B5FE5D802A329">
    <w:name w:val="3EA034E8DF6647D1B94B5FE5D802A329"/>
    <w:rsid w:val="00CF0D4E"/>
  </w:style>
  <w:style w:type="paragraph" w:customStyle="1" w:styleId="5082ABAFA77C4CED8BE320C22590209C">
    <w:name w:val="5082ABAFA77C4CED8BE320C22590209C"/>
    <w:rsid w:val="00CF0D4E"/>
  </w:style>
  <w:style w:type="paragraph" w:customStyle="1" w:styleId="67EFC3E1C6EA41BC9E6A7CDEAF335F6E">
    <w:name w:val="67EFC3E1C6EA41BC9E6A7CDEAF335F6E"/>
    <w:rsid w:val="00CF0D4E"/>
  </w:style>
  <w:style w:type="paragraph" w:customStyle="1" w:styleId="A0215AEA5DB84971A17A2A29A2D1DCE2">
    <w:name w:val="A0215AEA5DB84971A17A2A29A2D1DCE2"/>
    <w:rsid w:val="00CF0D4E"/>
  </w:style>
  <w:style w:type="paragraph" w:customStyle="1" w:styleId="253DE2AD8B3C41AA9AE8DD486184D50B">
    <w:name w:val="253DE2AD8B3C41AA9AE8DD486184D50B"/>
    <w:rsid w:val="00CF0D4E"/>
  </w:style>
  <w:style w:type="paragraph" w:customStyle="1" w:styleId="26161E38C2904BD1A1CE821A174E480D">
    <w:name w:val="26161E38C2904BD1A1CE821A174E480D"/>
    <w:rsid w:val="00CF0D4E"/>
  </w:style>
  <w:style w:type="paragraph" w:customStyle="1" w:styleId="2277CF6829B54A3FA4277DE5D6A267A1">
    <w:name w:val="2277CF6829B54A3FA4277DE5D6A267A1"/>
    <w:rsid w:val="00CF0D4E"/>
  </w:style>
  <w:style w:type="paragraph" w:customStyle="1" w:styleId="FE1130C67FA14590832A53EDED743379">
    <w:name w:val="FE1130C67FA14590832A53EDED743379"/>
    <w:rsid w:val="00CF0D4E"/>
  </w:style>
  <w:style w:type="paragraph" w:customStyle="1" w:styleId="830F257ECC9C452D8457AD2A4F4EEAB9">
    <w:name w:val="830F257ECC9C452D8457AD2A4F4EEAB9"/>
    <w:rsid w:val="00CF0D4E"/>
  </w:style>
  <w:style w:type="paragraph" w:customStyle="1" w:styleId="C675B1C0530B42F289B6559D4A159DC6">
    <w:name w:val="C675B1C0530B42F289B6559D4A159DC6"/>
    <w:rsid w:val="00CF0D4E"/>
  </w:style>
  <w:style w:type="paragraph" w:customStyle="1" w:styleId="60BC0A825C994EE981D440C1EE72021D">
    <w:name w:val="60BC0A825C994EE981D440C1EE72021D"/>
    <w:rsid w:val="00CF0D4E"/>
  </w:style>
  <w:style w:type="paragraph" w:customStyle="1" w:styleId="B6E59981A83842489918275874C73159">
    <w:name w:val="B6E59981A83842489918275874C73159"/>
    <w:rsid w:val="00CF0D4E"/>
  </w:style>
  <w:style w:type="paragraph" w:customStyle="1" w:styleId="BA63339111D84B30843C952A83483CFB">
    <w:name w:val="BA63339111D84B30843C952A83483CFB"/>
    <w:rsid w:val="00CF0D4E"/>
  </w:style>
  <w:style w:type="paragraph" w:customStyle="1" w:styleId="BA6042080964412D899E1CF8C516D7B1">
    <w:name w:val="BA6042080964412D899E1CF8C516D7B1"/>
    <w:rsid w:val="00CF0D4E"/>
  </w:style>
  <w:style w:type="paragraph" w:customStyle="1" w:styleId="56460003D1CE452A843621EC3D33AD0D">
    <w:name w:val="56460003D1CE452A843621EC3D33AD0D"/>
    <w:rsid w:val="00CF0D4E"/>
  </w:style>
  <w:style w:type="paragraph" w:customStyle="1" w:styleId="8AA174C21A0F41E6BD2D7451FBD27E48">
    <w:name w:val="8AA174C21A0F41E6BD2D7451FBD27E48"/>
    <w:rsid w:val="00CF0D4E"/>
  </w:style>
  <w:style w:type="paragraph" w:customStyle="1" w:styleId="38883C0A50604039AA968464A4EEA44A">
    <w:name w:val="38883C0A50604039AA968464A4EEA44A"/>
    <w:rsid w:val="00CF0D4E"/>
  </w:style>
  <w:style w:type="paragraph" w:customStyle="1" w:styleId="0E1CEA7C07D6428287B427C136A6EA17">
    <w:name w:val="0E1CEA7C07D6428287B427C136A6EA17"/>
    <w:rsid w:val="00CF0D4E"/>
  </w:style>
  <w:style w:type="paragraph" w:customStyle="1" w:styleId="2B6C4BBF2EAB41DE8CF4DBAAF10354F3">
    <w:name w:val="2B6C4BBF2EAB41DE8CF4DBAAF10354F3"/>
    <w:rsid w:val="00CF0D4E"/>
  </w:style>
  <w:style w:type="paragraph" w:customStyle="1" w:styleId="6088B160D72A43A9AF5206EE3A32B533">
    <w:name w:val="6088B160D72A43A9AF5206EE3A32B533"/>
    <w:rsid w:val="00CF0D4E"/>
  </w:style>
  <w:style w:type="paragraph" w:customStyle="1" w:styleId="24222068E8C84608A8F9A2A34C9468B7">
    <w:name w:val="24222068E8C84608A8F9A2A34C9468B7"/>
    <w:rsid w:val="00CF0D4E"/>
  </w:style>
  <w:style w:type="paragraph" w:customStyle="1" w:styleId="9CB75D0A64D74945A1D88F059C789881">
    <w:name w:val="9CB75D0A64D74945A1D88F059C789881"/>
    <w:rsid w:val="00CF0D4E"/>
  </w:style>
  <w:style w:type="paragraph" w:customStyle="1" w:styleId="1566C0393B034965870F47BBE93DEDBE">
    <w:name w:val="1566C0393B034965870F47BBE93DEDBE"/>
    <w:rsid w:val="00CF0D4E"/>
  </w:style>
  <w:style w:type="paragraph" w:customStyle="1" w:styleId="4CEF9C5CC57E45E5B7B9255602743773">
    <w:name w:val="4CEF9C5CC57E45E5B7B9255602743773"/>
    <w:rsid w:val="00CF0D4E"/>
  </w:style>
  <w:style w:type="paragraph" w:customStyle="1" w:styleId="74E1481C64D04996B5364ACC994C25CF">
    <w:name w:val="74E1481C64D04996B5364ACC994C25CF"/>
    <w:rsid w:val="00CF0D4E"/>
  </w:style>
  <w:style w:type="paragraph" w:customStyle="1" w:styleId="5E617F3488974A01B36FA19154320025">
    <w:name w:val="5E617F3488974A01B36FA19154320025"/>
    <w:rsid w:val="00CF0D4E"/>
  </w:style>
  <w:style w:type="paragraph" w:customStyle="1" w:styleId="88AA8353793045C891372955CF606A87">
    <w:name w:val="88AA8353793045C891372955CF606A87"/>
    <w:rsid w:val="00CF0D4E"/>
  </w:style>
  <w:style w:type="paragraph" w:customStyle="1" w:styleId="E4569A0DCB174483953373AB81874D6D">
    <w:name w:val="E4569A0DCB174483953373AB81874D6D"/>
    <w:rsid w:val="00CF0D4E"/>
  </w:style>
  <w:style w:type="paragraph" w:customStyle="1" w:styleId="B79E6BAB5E9F4D84A7197A0343F388FB">
    <w:name w:val="B79E6BAB5E9F4D84A7197A0343F388FB"/>
    <w:rsid w:val="00CF0D4E"/>
  </w:style>
  <w:style w:type="paragraph" w:customStyle="1" w:styleId="29D35187C07A4690B45F43FF1D67F577">
    <w:name w:val="29D35187C07A4690B45F43FF1D67F577"/>
    <w:rsid w:val="00CF0D4E"/>
  </w:style>
  <w:style w:type="paragraph" w:customStyle="1" w:styleId="DA80086BF3CD42239657FB91E9D88285">
    <w:name w:val="DA80086BF3CD42239657FB91E9D88285"/>
    <w:rsid w:val="00CF0D4E"/>
  </w:style>
  <w:style w:type="paragraph" w:customStyle="1" w:styleId="8E73917BA1244D92A6D3F9595FCDFE84">
    <w:name w:val="8E73917BA1244D92A6D3F9595FCDFE84"/>
    <w:rsid w:val="00CF0D4E"/>
  </w:style>
  <w:style w:type="paragraph" w:customStyle="1" w:styleId="0FFEBE12A0DF4A7D832DF32937D7E8AE">
    <w:name w:val="0FFEBE12A0DF4A7D832DF32937D7E8AE"/>
    <w:rsid w:val="00CF0D4E"/>
  </w:style>
  <w:style w:type="paragraph" w:customStyle="1" w:styleId="26B1BC197CB948A99F762A765F595B0D">
    <w:name w:val="26B1BC197CB948A99F762A765F595B0D"/>
    <w:rsid w:val="00CF0D4E"/>
  </w:style>
  <w:style w:type="paragraph" w:customStyle="1" w:styleId="F723CBAB84ED446C830A9338B2AB5482">
    <w:name w:val="F723CBAB84ED446C830A9338B2AB5482"/>
    <w:rsid w:val="00CF0D4E"/>
  </w:style>
  <w:style w:type="paragraph" w:customStyle="1" w:styleId="E0694AE5155141628BEF8BB7B4D2C5D0">
    <w:name w:val="E0694AE5155141628BEF8BB7B4D2C5D0"/>
    <w:rsid w:val="00CF0D4E"/>
  </w:style>
  <w:style w:type="paragraph" w:customStyle="1" w:styleId="2CB14EB7F2704AF5BFB00B3E8F44B984">
    <w:name w:val="2CB14EB7F2704AF5BFB00B3E8F44B984"/>
    <w:rsid w:val="00CF0D4E"/>
  </w:style>
  <w:style w:type="paragraph" w:customStyle="1" w:styleId="9C940BA6732241DDA803A008BDEFF5E3">
    <w:name w:val="9C940BA6732241DDA803A008BDEFF5E3"/>
    <w:rsid w:val="00CF0D4E"/>
  </w:style>
  <w:style w:type="paragraph" w:customStyle="1" w:styleId="95836F3544864D79BA9DE38F1F3ABF1B">
    <w:name w:val="95836F3544864D79BA9DE38F1F3ABF1B"/>
    <w:rsid w:val="00CF0D4E"/>
  </w:style>
  <w:style w:type="paragraph" w:customStyle="1" w:styleId="5727925FC7674F70BEB7EFA48908E2D6">
    <w:name w:val="5727925FC7674F70BEB7EFA48908E2D6"/>
    <w:rsid w:val="008A71A4"/>
  </w:style>
  <w:style w:type="paragraph" w:customStyle="1" w:styleId="6E591DCE899E4F128E649BE709BEC028">
    <w:name w:val="6E591DCE899E4F128E649BE709BEC028"/>
    <w:rsid w:val="008A71A4"/>
  </w:style>
  <w:style w:type="paragraph" w:customStyle="1" w:styleId="2EEA98A5C8A34EE185247A051CD9F3F8">
    <w:name w:val="2EEA98A5C8A34EE185247A051CD9F3F8"/>
    <w:rsid w:val="008A71A4"/>
  </w:style>
  <w:style w:type="paragraph" w:customStyle="1" w:styleId="56E757A425764FE790FD53A3F69E695F">
    <w:name w:val="56E757A425764FE790FD53A3F69E695F"/>
    <w:rsid w:val="008A71A4"/>
  </w:style>
  <w:style w:type="paragraph" w:customStyle="1" w:styleId="0407171114DE4F309B7E5617BB18873C">
    <w:name w:val="0407171114DE4F309B7E5617BB18873C"/>
    <w:rsid w:val="008A71A4"/>
  </w:style>
  <w:style w:type="paragraph" w:customStyle="1" w:styleId="6FCCFA7FB49E4A8D9D81F01514CD8ED5">
    <w:name w:val="6FCCFA7FB49E4A8D9D81F01514CD8ED5"/>
    <w:rsid w:val="008A71A4"/>
  </w:style>
  <w:style w:type="paragraph" w:customStyle="1" w:styleId="261155303F794F2BB3167C8E1398641A">
    <w:name w:val="261155303F794F2BB3167C8E1398641A"/>
    <w:rsid w:val="008A71A4"/>
  </w:style>
  <w:style w:type="paragraph" w:customStyle="1" w:styleId="97E3B4D4B0D4470BA5F2E64A6CCBF260">
    <w:name w:val="97E3B4D4B0D4470BA5F2E64A6CCBF260"/>
    <w:rsid w:val="008A71A4"/>
  </w:style>
  <w:style w:type="paragraph" w:customStyle="1" w:styleId="13B3DBF4E6584F319D5F1355BC4D4839">
    <w:name w:val="13B3DBF4E6584F319D5F1355BC4D4839"/>
    <w:rsid w:val="008A71A4"/>
  </w:style>
  <w:style w:type="paragraph" w:customStyle="1" w:styleId="ABE46F31AB2C40FA9A73F52008834E47">
    <w:name w:val="ABE46F31AB2C40FA9A73F52008834E47"/>
    <w:rsid w:val="008A71A4"/>
  </w:style>
  <w:style w:type="paragraph" w:customStyle="1" w:styleId="A07FD6057906444680547996797AD26D">
    <w:name w:val="A07FD6057906444680547996797AD26D"/>
    <w:rsid w:val="004242F8"/>
  </w:style>
  <w:style w:type="paragraph" w:customStyle="1" w:styleId="9A43C2DC29B444C592AC4AC1B46FA14B">
    <w:name w:val="9A43C2DC29B444C592AC4AC1B46FA14B"/>
    <w:rsid w:val="004242F8"/>
  </w:style>
  <w:style w:type="paragraph" w:customStyle="1" w:styleId="6EBF1BCE1BDC418A888615D0B7B47610">
    <w:name w:val="6EBF1BCE1BDC418A888615D0B7B47610"/>
    <w:rsid w:val="004242F8"/>
  </w:style>
  <w:style w:type="paragraph" w:customStyle="1" w:styleId="FB8832F85EB540A1A6A2E178BEC1DAF7">
    <w:name w:val="FB8832F85EB540A1A6A2E178BEC1DAF7"/>
    <w:rsid w:val="004242F8"/>
  </w:style>
  <w:style w:type="paragraph" w:customStyle="1" w:styleId="47239C917B0C46E9A26953374E4991E5">
    <w:name w:val="47239C917B0C46E9A26953374E4991E5"/>
    <w:rsid w:val="004242F8"/>
  </w:style>
  <w:style w:type="paragraph" w:customStyle="1" w:styleId="24A569A9F2B64AC3BBA3EA03D00FF6FF">
    <w:name w:val="24A569A9F2B64AC3BBA3EA03D00FF6FF"/>
    <w:rsid w:val="004242F8"/>
  </w:style>
  <w:style w:type="paragraph" w:customStyle="1" w:styleId="3BEFFC4FFA64440AA9FF270EC397F6BF">
    <w:name w:val="3BEFFC4FFA64440AA9FF270EC397F6BF"/>
    <w:rsid w:val="004242F8"/>
  </w:style>
  <w:style w:type="paragraph" w:customStyle="1" w:styleId="0656D54E4FA24280B5660DF6DFCA4412">
    <w:name w:val="0656D54E4FA24280B5660DF6DFCA4412"/>
    <w:rsid w:val="004242F8"/>
  </w:style>
  <w:style w:type="paragraph" w:customStyle="1" w:styleId="7E98710E06114CC1A4810883ED8BF003">
    <w:name w:val="7E98710E06114CC1A4810883ED8BF003"/>
    <w:rsid w:val="004242F8"/>
  </w:style>
  <w:style w:type="paragraph" w:customStyle="1" w:styleId="69672D074F2D4A63867D3DA5DA117FD4">
    <w:name w:val="69672D074F2D4A63867D3DA5DA117FD4"/>
    <w:rsid w:val="004242F8"/>
  </w:style>
  <w:style w:type="paragraph" w:customStyle="1" w:styleId="0240FA8FACCB4F3CB901CB94A50B8824">
    <w:name w:val="0240FA8FACCB4F3CB901CB94A50B8824"/>
    <w:rsid w:val="004242F8"/>
  </w:style>
  <w:style w:type="paragraph" w:customStyle="1" w:styleId="240ECC358E5744FF8813EF14E5939256">
    <w:name w:val="240ECC358E5744FF8813EF14E5939256"/>
    <w:rsid w:val="004242F8"/>
  </w:style>
  <w:style w:type="paragraph" w:customStyle="1" w:styleId="488B47CF28E4492488E5E2A483EF3C21">
    <w:name w:val="488B47CF28E4492488E5E2A483EF3C21"/>
    <w:rsid w:val="004242F8"/>
  </w:style>
  <w:style w:type="paragraph" w:customStyle="1" w:styleId="4F149B49BEC9463EA2AA8F715B8A48C1">
    <w:name w:val="4F149B49BEC9463EA2AA8F715B8A48C1"/>
    <w:rsid w:val="004242F8"/>
  </w:style>
  <w:style w:type="paragraph" w:customStyle="1" w:styleId="2356D1CE508E4818893A73437D1C56DF">
    <w:name w:val="2356D1CE508E4818893A73437D1C56DF"/>
    <w:rsid w:val="004242F8"/>
  </w:style>
  <w:style w:type="paragraph" w:customStyle="1" w:styleId="7C177CD2CE394AC5A424F8DCE37ECE91">
    <w:name w:val="7C177CD2CE394AC5A424F8DCE37ECE91"/>
    <w:rsid w:val="004242F8"/>
  </w:style>
  <w:style w:type="paragraph" w:customStyle="1" w:styleId="50F442C1A8C348F39D2670FE501C97E1">
    <w:name w:val="50F442C1A8C348F39D2670FE501C97E1"/>
    <w:rsid w:val="004242F8"/>
  </w:style>
  <w:style w:type="paragraph" w:customStyle="1" w:styleId="1005D896060F47DDBA487F06E1768264">
    <w:name w:val="1005D896060F47DDBA487F06E1768264"/>
    <w:rsid w:val="004242F8"/>
  </w:style>
  <w:style w:type="paragraph" w:customStyle="1" w:styleId="3DE92AFC05BB4F81A4174EECD59B98DC">
    <w:name w:val="3DE92AFC05BB4F81A4174EECD59B98DC"/>
    <w:rsid w:val="004242F8"/>
  </w:style>
  <w:style w:type="paragraph" w:customStyle="1" w:styleId="7A684E659A3B4ACC95D60AD4D6305FEA">
    <w:name w:val="7A684E659A3B4ACC95D60AD4D6305FEA"/>
    <w:rsid w:val="004242F8"/>
  </w:style>
  <w:style w:type="paragraph" w:customStyle="1" w:styleId="9732E2E900434FD2BEFEF644C57673BC">
    <w:name w:val="9732E2E900434FD2BEFEF644C57673BC"/>
    <w:rsid w:val="004242F8"/>
  </w:style>
  <w:style w:type="paragraph" w:customStyle="1" w:styleId="5F0978D124484E4BB3EAAC01924EA33C">
    <w:name w:val="5F0978D124484E4BB3EAAC01924EA33C"/>
    <w:rsid w:val="004242F8"/>
  </w:style>
  <w:style w:type="paragraph" w:customStyle="1" w:styleId="50909B385B2443319A030A7125B3CA36">
    <w:name w:val="50909B385B2443319A030A7125B3CA36"/>
    <w:rsid w:val="004242F8"/>
  </w:style>
  <w:style w:type="paragraph" w:customStyle="1" w:styleId="08D24B14070642C598976F2E86DC0941">
    <w:name w:val="08D24B14070642C598976F2E86DC0941"/>
    <w:rsid w:val="004242F8"/>
  </w:style>
  <w:style w:type="paragraph" w:customStyle="1" w:styleId="F20AAF3986364EF19A8E7AEEB4AE23C1">
    <w:name w:val="F20AAF3986364EF19A8E7AEEB4AE23C1"/>
    <w:rsid w:val="004242F8"/>
  </w:style>
  <w:style w:type="paragraph" w:customStyle="1" w:styleId="0E3AB84891DC4ADB98C15912E541C8F9">
    <w:name w:val="0E3AB84891DC4ADB98C15912E541C8F9"/>
    <w:rsid w:val="004242F8"/>
  </w:style>
  <w:style w:type="paragraph" w:customStyle="1" w:styleId="DC1FE6D30CB34F32A3BF1EB8A4EB42B2">
    <w:name w:val="DC1FE6D30CB34F32A3BF1EB8A4EB42B2"/>
    <w:rsid w:val="004242F8"/>
  </w:style>
  <w:style w:type="paragraph" w:customStyle="1" w:styleId="CC7E8A932E6B4AF78590D4CD9D9109AA">
    <w:name w:val="CC7E8A932E6B4AF78590D4CD9D9109AA"/>
    <w:rsid w:val="004242F8"/>
  </w:style>
  <w:style w:type="paragraph" w:customStyle="1" w:styleId="C6E303C490D949FF92BE6093D49F8810">
    <w:name w:val="C6E303C490D949FF92BE6093D49F8810"/>
    <w:rsid w:val="00424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C83F1-9E94-4104-9FDB-027180222A06}">
  <ds:schemaRefs>
    <ds:schemaRef ds:uri="http://purl.org/dc/elements/1.1/"/>
    <ds:schemaRef ds:uri="http://schemas.microsoft.com/office/2006/metadata/properties"/>
    <ds:schemaRef ds:uri="http://purl.org/dc/terms/"/>
    <ds:schemaRef ds:uri="259adcc3-18d7-48f1-93b2-6dda9a36e308"/>
    <ds:schemaRef ds:uri="http://schemas.microsoft.com/office/2006/documentManagement/types"/>
    <ds:schemaRef ds:uri="http://schemas.microsoft.com/office/infopath/2007/PartnerControls"/>
    <ds:schemaRef ds:uri="62b123f6-3560-434c-a2ce-471362a0665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8CF01-D779-457F-A012-0CBDEF541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1425</Words>
  <Characters>7556</Characters>
  <Application>Microsoft Office Word</Application>
  <DocSecurity>4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8964</CharactersWithSpaces>
  <SharedDoc>false</SharedDoc>
  <HLinks>
    <vt:vector size="24" baseType="variant">
      <vt:variant>
        <vt:i4>4325464</vt:i4>
      </vt:variant>
      <vt:variant>
        <vt:i4>9</vt:i4>
      </vt:variant>
      <vt:variant>
        <vt:i4>0</vt:i4>
      </vt:variant>
      <vt:variant>
        <vt:i4>5</vt:i4>
      </vt:variant>
      <vt:variant>
        <vt:lpwstr>https://lovdata.no/dokument/INS/forskrift/2021-01-26-230</vt:lpwstr>
      </vt:variant>
      <vt:variant>
        <vt:lpwstr/>
      </vt:variant>
      <vt:variant>
        <vt:i4>7929869</vt:i4>
      </vt:variant>
      <vt:variant>
        <vt:i4>6</vt:i4>
      </vt:variant>
      <vt:variant>
        <vt:i4>0</vt:i4>
      </vt:variant>
      <vt:variant>
        <vt:i4>5</vt:i4>
      </vt:variant>
      <vt:variant>
        <vt:lpwstr>mailto:Ulla.strand@nord.no</vt:lpwstr>
      </vt:variant>
      <vt:variant>
        <vt:lpwstr/>
      </vt:variant>
      <vt:variant>
        <vt:i4>7077912</vt:i4>
      </vt:variant>
      <vt:variant>
        <vt:i4>3</vt:i4>
      </vt:variant>
      <vt:variant>
        <vt:i4>0</vt:i4>
      </vt:variant>
      <vt:variant>
        <vt:i4>5</vt:i4>
      </vt:variant>
      <vt:variant>
        <vt:lpwstr>mailto:ann.gustavsen@inn.no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mailto:Heidi.einarson@bodo.kommune.no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2022-11-14T20:21:00Z</cp:lastPrinted>
  <dcterms:created xsi:type="dcterms:W3CDTF">2023-02-01T19:16:00Z</dcterms:created>
  <dcterms:modified xsi:type="dcterms:W3CDTF">2023-02-01T19:16:00Z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103800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