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1C392" w14:textId="77777777" w:rsidR="002F2E2D" w:rsidRPr="00636F1E" w:rsidRDefault="002F2E2D" w:rsidP="002F2E2D">
      <w:pPr>
        <w:rPr>
          <w:b/>
          <w:bCs/>
        </w:rPr>
      </w:pPr>
      <w:r w:rsidRPr="00636F1E">
        <w:rPr>
          <w:b/>
          <w:bCs/>
        </w:rPr>
        <w:t>Informasjon om kurs og aktiviteter for LIS1 og turnusfysioterapeuter - 2026</w:t>
      </w:r>
    </w:p>
    <w:p w14:paraId="476FD8EC" w14:textId="4732C7B9" w:rsidR="002F2E2D" w:rsidRDefault="002F2E2D" w:rsidP="002F2E2D">
      <w:r>
        <w:t xml:space="preserve">Kursoversikten gjelder for deg som er i LIS1- eller i </w:t>
      </w:r>
      <w:r w:rsidR="00572D0A">
        <w:t>fysio</w:t>
      </w:r>
      <w:r>
        <w:t>turnustjeneste i kommunehelsetjenesten i Trøndelag.</w:t>
      </w:r>
      <w:r w:rsidR="00412E0F">
        <w:br/>
      </w:r>
      <w:r w:rsidR="0003017E">
        <w:br/>
      </w:r>
      <w:r>
        <w:t>Under følger en oversikt over de kommende kursene for 2026. Deltakerne mottar invitasjon med informasjon om alt praktisk i forkant av de ulike kursene. Dette sendes ut pr. e-post i oppstarten av LIS1-perioden/ turnusperioden.</w:t>
      </w:r>
    </w:p>
    <w:p w14:paraId="51FEC7ED" w14:textId="77777777" w:rsidR="002F2E2D" w:rsidRDefault="002F2E2D" w:rsidP="002F2E2D"/>
    <w:p w14:paraId="3648B4A0" w14:textId="65FF48F2" w:rsidR="002F2E2D" w:rsidRPr="0003017E" w:rsidRDefault="002F2E2D" w:rsidP="002F2E2D">
      <w:pPr>
        <w:rPr>
          <w:b/>
          <w:bCs/>
        </w:rPr>
      </w:pPr>
      <w:r w:rsidRPr="0003017E">
        <w:rPr>
          <w:b/>
          <w:bCs/>
        </w:rPr>
        <w:t>LIS1</w:t>
      </w:r>
      <w:r w:rsidR="00412E0F">
        <w:rPr>
          <w:b/>
          <w:bCs/>
        </w:rPr>
        <w:br/>
      </w:r>
    </w:p>
    <w:p w14:paraId="1E463CB0" w14:textId="77777777" w:rsidR="002F2E2D" w:rsidRPr="0003017E" w:rsidRDefault="002F2E2D" w:rsidP="002F2E2D">
      <w:pPr>
        <w:rPr>
          <w:b/>
          <w:bCs/>
        </w:rPr>
      </w:pPr>
      <w:r w:rsidRPr="0003017E">
        <w:rPr>
          <w:b/>
          <w:bCs/>
          <w:highlight w:val="yellow"/>
        </w:rPr>
        <w:t>Kurs i offentlig helsearbeid:</w:t>
      </w:r>
    </w:p>
    <w:p w14:paraId="39CBDF3F" w14:textId="0D9E60E1" w:rsidR="0003017E" w:rsidRPr="000841BF" w:rsidRDefault="0003017E" w:rsidP="002F2E2D">
      <w:pPr>
        <w:rPr>
          <w:lang w:val="nn-NO"/>
        </w:rPr>
      </w:pPr>
      <w:r w:rsidRPr="000841BF">
        <w:rPr>
          <w:b/>
          <w:bCs/>
          <w:lang w:val="nn-NO"/>
        </w:rPr>
        <w:t>Trondheim:</w:t>
      </w:r>
      <w:r w:rsidRPr="000841BF">
        <w:rPr>
          <w:lang w:val="nn-NO"/>
        </w:rPr>
        <w:t xml:space="preserve"> </w:t>
      </w:r>
      <w:r w:rsidR="002F2E2D" w:rsidRPr="000841BF">
        <w:rPr>
          <w:lang w:val="nn-NO"/>
        </w:rPr>
        <w:t xml:space="preserve">15. - 16. oktober - Statens hus i Trondheim (for kullet 01.09.2026-28.02.2026) </w:t>
      </w:r>
      <w:r w:rsidR="00412E0F" w:rsidRPr="000841BF">
        <w:rPr>
          <w:lang w:val="nn-NO"/>
        </w:rPr>
        <w:br/>
      </w:r>
    </w:p>
    <w:p w14:paraId="1427EC08" w14:textId="1617A9F2" w:rsidR="002F2E2D" w:rsidRPr="000841BF" w:rsidRDefault="002F2E2D" w:rsidP="002F2E2D">
      <w:pPr>
        <w:rPr>
          <w:lang w:val="nn-NO"/>
        </w:rPr>
      </w:pPr>
      <w:r w:rsidRPr="000841BF">
        <w:rPr>
          <w:b/>
          <w:bCs/>
          <w:highlight w:val="yellow"/>
          <w:lang w:val="nn-NO"/>
        </w:rPr>
        <w:t xml:space="preserve">Kurs i </w:t>
      </w:r>
      <w:proofErr w:type="spellStart"/>
      <w:r w:rsidRPr="000841BF">
        <w:rPr>
          <w:b/>
          <w:bCs/>
          <w:highlight w:val="yellow"/>
          <w:lang w:val="nn-NO"/>
        </w:rPr>
        <w:t>nødnett</w:t>
      </w:r>
      <w:proofErr w:type="spellEnd"/>
      <w:r w:rsidRPr="000841BF">
        <w:rPr>
          <w:b/>
          <w:bCs/>
          <w:highlight w:val="yellow"/>
          <w:lang w:val="nn-NO"/>
        </w:rPr>
        <w:t xml:space="preserve"> og akuttmedisin:</w:t>
      </w:r>
      <w:r w:rsidR="0003017E" w:rsidRPr="000841BF">
        <w:rPr>
          <w:b/>
          <w:bCs/>
          <w:lang w:val="nn-NO"/>
        </w:rPr>
        <w:br/>
      </w:r>
      <w:proofErr w:type="spellStart"/>
      <w:r w:rsidRPr="000841BF">
        <w:rPr>
          <w:lang w:val="nn-NO"/>
        </w:rPr>
        <w:t>Datoer</w:t>
      </w:r>
      <w:proofErr w:type="spellEnd"/>
      <w:r w:rsidRPr="000841BF">
        <w:rPr>
          <w:lang w:val="nn-NO"/>
        </w:rPr>
        <w:t xml:space="preserve"> for kull med oppstart 01.09.2026</w:t>
      </w:r>
    </w:p>
    <w:p w14:paraId="5FDA9B88" w14:textId="77777777" w:rsidR="002F2E2D" w:rsidRPr="000841BF" w:rsidRDefault="002F2E2D" w:rsidP="002F2E2D">
      <w:pPr>
        <w:rPr>
          <w:lang w:val="nn-NO"/>
        </w:rPr>
      </w:pPr>
      <w:r w:rsidRPr="000841BF">
        <w:rPr>
          <w:b/>
          <w:bCs/>
          <w:lang w:val="nn-NO"/>
        </w:rPr>
        <w:t>Namsos:</w:t>
      </w:r>
      <w:r w:rsidRPr="000841BF">
        <w:rPr>
          <w:lang w:val="nn-NO"/>
        </w:rPr>
        <w:t xml:space="preserve"> 7.-8. september (uke37) Kurset </w:t>
      </w:r>
      <w:proofErr w:type="spellStart"/>
      <w:r w:rsidRPr="000841BF">
        <w:rPr>
          <w:lang w:val="nn-NO"/>
        </w:rPr>
        <w:t>arrangeres</w:t>
      </w:r>
      <w:proofErr w:type="spellEnd"/>
      <w:r w:rsidRPr="000841BF">
        <w:rPr>
          <w:lang w:val="nn-NO"/>
        </w:rPr>
        <w:t xml:space="preserve"> i </w:t>
      </w:r>
      <w:proofErr w:type="spellStart"/>
      <w:r w:rsidRPr="000841BF">
        <w:rPr>
          <w:lang w:val="nn-NO"/>
        </w:rPr>
        <w:t>øvingslokalene</w:t>
      </w:r>
      <w:proofErr w:type="spellEnd"/>
      <w:r w:rsidRPr="000841BF">
        <w:rPr>
          <w:lang w:val="nn-NO"/>
        </w:rPr>
        <w:t xml:space="preserve"> til Nord Universitet for LIS1 med </w:t>
      </w:r>
      <w:proofErr w:type="spellStart"/>
      <w:r w:rsidRPr="000841BF">
        <w:rPr>
          <w:lang w:val="nn-NO"/>
        </w:rPr>
        <w:t>kommunetjeneste</w:t>
      </w:r>
      <w:proofErr w:type="spellEnd"/>
      <w:r w:rsidRPr="000841BF">
        <w:rPr>
          <w:lang w:val="nn-NO"/>
        </w:rPr>
        <w:t xml:space="preserve"> i nordre del av Trøndelag.</w:t>
      </w:r>
    </w:p>
    <w:p w14:paraId="3228571C" w14:textId="0FF75FF9" w:rsidR="002F2E2D" w:rsidRDefault="002F2E2D" w:rsidP="002F2E2D">
      <w:r w:rsidRPr="0003017E">
        <w:rPr>
          <w:b/>
          <w:bCs/>
        </w:rPr>
        <w:t>Trondheim:</w:t>
      </w:r>
      <w:r>
        <w:t xml:space="preserve"> 10.-11.september (Uke 37) Kurset arrangeres i klubbhuset til Selsbakk idrettsforening for LIS1 med kommunetjeneste i søndre del av Trøndelag. </w:t>
      </w:r>
      <w:r w:rsidR="00412E0F">
        <w:br/>
      </w:r>
    </w:p>
    <w:p w14:paraId="09DFBBEC" w14:textId="276F7F6F" w:rsidR="002F2E2D" w:rsidRDefault="002F2E2D" w:rsidP="002F2E2D">
      <w:r w:rsidRPr="0003017E">
        <w:rPr>
          <w:b/>
          <w:bCs/>
          <w:highlight w:val="yellow"/>
        </w:rPr>
        <w:t>Gruppeveiledning:</w:t>
      </w:r>
      <w:r w:rsidR="0003017E">
        <w:br/>
      </w:r>
      <w:r>
        <w:t>Deltakerne deles inn i grupper etter hvilket opptaksområde de tilhører, og kalles inn til to dagskurs i løpet av perioden de er ansatt som LIS1 i kommunehelsetjenesten.</w:t>
      </w:r>
    </w:p>
    <w:p w14:paraId="05AADD96" w14:textId="62742C4A" w:rsidR="002F2E2D" w:rsidRPr="000841BF" w:rsidRDefault="002F2E2D" w:rsidP="002F2E2D">
      <w:pPr>
        <w:rPr>
          <w:b/>
          <w:bCs/>
        </w:rPr>
      </w:pPr>
      <w:r w:rsidRPr="000841BF">
        <w:rPr>
          <w:b/>
          <w:bCs/>
        </w:rPr>
        <w:t xml:space="preserve">Datoer for kull med oppstart i kommunetjenesten </w:t>
      </w:r>
      <w:r w:rsidRPr="00572D0A">
        <w:rPr>
          <w:b/>
          <w:bCs/>
          <w:i/>
          <w:iCs/>
        </w:rPr>
        <w:t>01.09.2026</w:t>
      </w:r>
    </w:p>
    <w:p w14:paraId="3F5E7BDD" w14:textId="401E2ABD" w:rsidR="002F2E2D" w:rsidRPr="00863EEB" w:rsidRDefault="002F2E2D" w:rsidP="002F2E2D">
      <w:pPr>
        <w:rPr>
          <w:u w:val="single"/>
          <w:lang w:val="nn-NO"/>
        </w:rPr>
      </w:pPr>
      <w:r w:rsidRPr="00572D0A">
        <w:rPr>
          <w:b/>
          <w:bCs/>
          <w:lang w:val="nn-NO"/>
        </w:rPr>
        <w:t>Steinkjer</w:t>
      </w:r>
      <w:r w:rsidR="00636F1E" w:rsidRPr="00572D0A">
        <w:rPr>
          <w:b/>
          <w:bCs/>
          <w:lang w:val="nn-NO"/>
        </w:rPr>
        <w:br/>
      </w:r>
      <w:r w:rsidRPr="00572D0A">
        <w:rPr>
          <w:u w:val="single"/>
          <w:lang w:val="nn-NO"/>
        </w:rPr>
        <w:t xml:space="preserve">Gruppe 1: (Snåsa, Høylandet, Grong, Namsos, Nærøysund, Overhalla, Osen, Lierne) </w:t>
      </w:r>
      <w:r w:rsidR="00863EEB">
        <w:rPr>
          <w:u w:val="single"/>
          <w:lang w:val="nn-NO"/>
        </w:rPr>
        <w:br/>
      </w:r>
      <w:r>
        <w:t>21. oktober 2026 og 9.februar 2027, Statens Hus Steinkjer kl. 09.00- 15.00</w:t>
      </w:r>
      <w:r w:rsidR="000841BF">
        <w:t xml:space="preserve"> </w:t>
      </w:r>
      <w:r w:rsidR="00863EEB">
        <w:rPr>
          <w:u w:val="single"/>
          <w:lang w:val="nn-NO"/>
        </w:rPr>
        <w:t>(</w:t>
      </w:r>
      <w:r w:rsidR="000841BF" w:rsidRPr="00863EEB">
        <w:t>Møterom Leka</w:t>
      </w:r>
      <w:r w:rsidR="00863EEB">
        <w:t>).</w:t>
      </w:r>
    </w:p>
    <w:p w14:paraId="43369B26" w14:textId="559B35CE" w:rsidR="000841BF" w:rsidRDefault="002F2E2D" w:rsidP="002F2E2D">
      <w:r w:rsidRPr="000841BF">
        <w:rPr>
          <w:u w:val="single"/>
        </w:rPr>
        <w:t xml:space="preserve">Gruppe </w:t>
      </w:r>
      <w:proofErr w:type="gramStart"/>
      <w:r w:rsidRPr="000841BF">
        <w:rPr>
          <w:u w:val="single"/>
        </w:rPr>
        <w:t>2 :</w:t>
      </w:r>
      <w:proofErr w:type="gramEnd"/>
      <w:r w:rsidRPr="000841BF">
        <w:rPr>
          <w:u w:val="single"/>
        </w:rPr>
        <w:t xml:space="preserve"> (Steinkjer, Inderøy, Levanger, Verdal, Stjørdal, Meråker, Frosta)</w:t>
      </w:r>
      <w:r w:rsidR="0003017E" w:rsidRPr="000841BF">
        <w:rPr>
          <w:u w:val="single"/>
        </w:rPr>
        <w:br/>
      </w:r>
      <w:r>
        <w:t>22.oktober 2026 og 10.februar 2027, Statens Hus, Steinkjer kl. 09.00 – 15.00</w:t>
      </w:r>
      <w:r w:rsidR="000841BF">
        <w:t xml:space="preserve"> </w:t>
      </w:r>
      <w:r w:rsidR="00863EEB">
        <w:t>(</w:t>
      </w:r>
      <w:r w:rsidR="000841BF" w:rsidRPr="00863EEB">
        <w:t>Møterom Leka</w:t>
      </w:r>
      <w:r w:rsidR="00863EEB">
        <w:t>)</w:t>
      </w:r>
    </w:p>
    <w:p w14:paraId="186D9644" w14:textId="2EBFC59D" w:rsidR="002F2E2D" w:rsidRPr="00636F1E" w:rsidRDefault="002F2E2D" w:rsidP="002F2E2D">
      <w:pPr>
        <w:rPr>
          <w:b/>
          <w:bCs/>
        </w:rPr>
      </w:pPr>
      <w:r w:rsidRPr="0003017E">
        <w:rPr>
          <w:b/>
          <w:bCs/>
        </w:rPr>
        <w:t>Trondheim</w:t>
      </w:r>
      <w:r w:rsidR="00636F1E">
        <w:rPr>
          <w:b/>
          <w:bCs/>
        </w:rPr>
        <w:br/>
      </w:r>
      <w:r w:rsidRPr="000841BF">
        <w:rPr>
          <w:u w:val="single"/>
        </w:rPr>
        <w:t>Gruppe 1: (Malvik, Melhus, Trondheim, Midtre-Gauldal, Selbu, Tydal, Oppdal</w:t>
      </w:r>
      <w:r w:rsidR="00863EEB">
        <w:rPr>
          <w:u w:val="single"/>
        </w:rPr>
        <w:t>)</w:t>
      </w:r>
      <w:r w:rsidR="00863EEB">
        <w:rPr>
          <w:b/>
          <w:bCs/>
          <w:u w:val="single"/>
        </w:rPr>
        <w:br/>
      </w:r>
      <w:r>
        <w:lastRenderedPageBreak/>
        <w:t xml:space="preserve">21. oktober 2026 </w:t>
      </w:r>
      <w:r w:rsidR="000841BF">
        <w:t>(</w:t>
      </w:r>
      <w:r w:rsidR="00572D0A" w:rsidRPr="00863EEB">
        <w:t xml:space="preserve">Møterom </w:t>
      </w:r>
      <w:r w:rsidR="000841BF" w:rsidRPr="00863EEB">
        <w:t xml:space="preserve">Melhus 1.etg) </w:t>
      </w:r>
      <w:r w:rsidRPr="00863EEB">
        <w:t>og 9.februar 2027</w:t>
      </w:r>
      <w:r w:rsidR="000841BF" w:rsidRPr="00863EEB">
        <w:t xml:space="preserve"> (</w:t>
      </w:r>
      <w:r w:rsidR="00572D0A" w:rsidRPr="00863EEB">
        <w:t xml:space="preserve">Møterom </w:t>
      </w:r>
      <w:r w:rsidR="000841BF" w:rsidRPr="00863EEB">
        <w:t xml:space="preserve">Malvik 4 </w:t>
      </w:r>
      <w:proofErr w:type="spellStart"/>
      <w:r w:rsidR="000841BF" w:rsidRPr="00863EEB">
        <w:t>etg</w:t>
      </w:r>
      <w:proofErr w:type="spellEnd"/>
      <w:r w:rsidR="000841BF" w:rsidRPr="00863EEB">
        <w:t>)</w:t>
      </w:r>
      <w:r w:rsidRPr="00863EEB">
        <w:t>,</w:t>
      </w:r>
      <w:r>
        <w:t xml:space="preserve"> Statens Hus, Trondheim kl. 09.00-15.00</w:t>
      </w:r>
    </w:p>
    <w:p w14:paraId="664650D2" w14:textId="58311AEC" w:rsidR="002F2E2D" w:rsidRPr="00863EEB" w:rsidRDefault="002F2E2D" w:rsidP="002F2E2D">
      <w:r w:rsidRPr="000841BF">
        <w:rPr>
          <w:u w:val="single"/>
        </w:rPr>
        <w:t xml:space="preserve">Gruppe 2: (Rennebu, Heim, Orkland, Hitra, Frøya, Skaun, Ørland, Åfjord, Indre Fosen, Røros, Holtålen) </w:t>
      </w:r>
      <w:r w:rsidR="00863EEB">
        <w:rPr>
          <w:u w:val="single"/>
        </w:rPr>
        <w:br/>
      </w:r>
      <w:r>
        <w:t>22.oktober 2026</w:t>
      </w:r>
      <w:r w:rsidR="000841BF">
        <w:t xml:space="preserve"> (</w:t>
      </w:r>
      <w:r w:rsidR="000841BF" w:rsidRPr="00863EEB">
        <w:t>Møterom Melhus 1.etg) og</w:t>
      </w:r>
      <w:r w:rsidRPr="00863EEB">
        <w:t xml:space="preserve"> 10.februar 2027</w:t>
      </w:r>
      <w:r w:rsidR="00572D0A" w:rsidRPr="00863EEB">
        <w:t xml:space="preserve"> </w:t>
      </w:r>
      <w:r w:rsidR="000841BF" w:rsidRPr="00863EEB">
        <w:t>(</w:t>
      </w:r>
      <w:r w:rsidR="00572D0A" w:rsidRPr="00863EEB">
        <w:t xml:space="preserve">Møterom </w:t>
      </w:r>
      <w:r w:rsidR="000841BF" w:rsidRPr="00863EEB">
        <w:t xml:space="preserve">Malvik 4 </w:t>
      </w:r>
      <w:proofErr w:type="spellStart"/>
      <w:r w:rsidR="000841BF" w:rsidRPr="00863EEB">
        <w:t>etg</w:t>
      </w:r>
      <w:proofErr w:type="spellEnd"/>
      <w:r w:rsidR="000841BF" w:rsidRPr="00863EEB">
        <w:t>)</w:t>
      </w:r>
      <w:r w:rsidRPr="00863EEB">
        <w:t>,</w:t>
      </w:r>
      <w:r>
        <w:t xml:space="preserve"> Statens Hus, Trondheim kl. 09.00-15.00</w:t>
      </w:r>
    </w:p>
    <w:p w14:paraId="71AA5B60" w14:textId="77777777" w:rsidR="000841BF" w:rsidRPr="00572D0A" w:rsidRDefault="000841BF" w:rsidP="000841BF">
      <w:pPr>
        <w:rPr>
          <w:b/>
          <w:bCs/>
          <w:i/>
          <w:iCs/>
        </w:rPr>
      </w:pPr>
      <w:r w:rsidRPr="000841BF">
        <w:rPr>
          <w:b/>
          <w:bCs/>
        </w:rPr>
        <w:t xml:space="preserve">Datoer for kull med oppstart i kommunetjenesten </w:t>
      </w:r>
      <w:r w:rsidRPr="00572D0A">
        <w:rPr>
          <w:b/>
          <w:bCs/>
          <w:i/>
          <w:iCs/>
        </w:rPr>
        <w:t>01.03.2027</w:t>
      </w:r>
    </w:p>
    <w:p w14:paraId="2F8074C7" w14:textId="65355360" w:rsidR="000841BF" w:rsidRPr="00863EEB" w:rsidRDefault="000841BF" w:rsidP="000841BF">
      <w:pPr>
        <w:rPr>
          <w:lang w:val="nn-NO"/>
        </w:rPr>
      </w:pPr>
      <w:r w:rsidRPr="000841BF">
        <w:rPr>
          <w:b/>
          <w:bCs/>
          <w:lang w:val="nn-NO"/>
        </w:rPr>
        <w:t xml:space="preserve">Steinkjer: </w:t>
      </w:r>
      <w:r w:rsidRPr="000841BF">
        <w:rPr>
          <w:b/>
          <w:bCs/>
          <w:lang w:val="nn-NO"/>
        </w:rPr>
        <w:br/>
      </w:r>
      <w:r w:rsidRPr="00572D0A">
        <w:rPr>
          <w:u w:val="single"/>
          <w:lang w:val="nn-NO"/>
        </w:rPr>
        <w:t>Gruppe 1 : (Snåsa, Høylandet, Grong, Namsos, Nærøysund, Overhalla, Osen, Lierne)</w:t>
      </w:r>
      <w:r w:rsidRPr="000841BF">
        <w:rPr>
          <w:lang w:val="nn-NO"/>
        </w:rPr>
        <w:t xml:space="preserve"> </w:t>
      </w:r>
      <w:r w:rsidR="00863EEB">
        <w:rPr>
          <w:lang w:val="nn-NO"/>
        </w:rPr>
        <w:br/>
      </w:r>
      <w:r w:rsidRPr="000841BF">
        <w:rPr>
          <w:lang w:val="nn-NO"/>
        </w:rPr>
        <w:t>20.apri</w:t>
      </w:r>
      <w:r>
        <w:rPr>
          <w:lang w:val="nn-NO"/>
        </w:rPr>
        <w:t>l og 15. juni 2027</w:t>
      </w:r>
      <w:r w:rsidRPr="000841BF">
        <w:rPr>
          <w:lang w:val="nn-NO"/>
        </w:rPr>
        <w:t>, Statens Hus Steinkjer kl. 09.00-15.00</w:t>
      </w:r>
      <w:r>
        <w:rPr>
          <w:lang w:val="nn-NO"/>
        </w:rPr>
        <w:t xml:space="preserve"> </w:t>
      </w:r>
      <w:r w:rsidR="00863EEB">
        <w:rPr>
          <w:lang w:val="nn-NO"/>
        </w:rPr>
        <w:t>(</w:t>
      </w:r>
      <w:r w:rsidRPr="00863EEB">
        <w:rPr>
          <w:lang w:val="nn-NO"/>
        </w:rPr>
        <w:t>Møterom Leka</w:t>
      </w:r>
      <w:r w:rsidR="00863EEB" w:rsidRPr="00863EEB">
        <w:rPr>
          <w:lang w:val="nn-NO"/>
        </w:rPr>
        <w:t>).</w:t>
      </w:r>
    </w:p>
    <w:p w14:paraId="6E0CB65B" w14:textId="435BFB28" w:rsidR="000841BF" w:rsidRPr="000841BF" w:rsidRDefault="000841BF" w:rsidP="000841BF">
      <w:pPr>
        <w:rPr>
          <w:lang w:val="nn-NO"/>
        </w:rPr>
      </w:pPr>
      <w:r w:rsidRPr="00572D0A">
        <w:rPr>
          <w:u w:val="single"/>
          <w:lang w:val="nn-NO"/>
        </w:rPr>
        <w:t>Gruppe 2 : (Steinkjer, Inderøy, Levanger, Verdal, Stjørdal, Meråker, Frosta</w:t>
      </w:r>
      <w:r w:rsidR="00572D0A">
        <w:rPr>
          <w:u w:val="single"/>
          <w:lang w:val="nn-NO"/>
        </w:rPr>
        <w:t>)</w:t>
      </w:r>
      <w:r w:rsidRPr="00572D0A">
        <w:rPr>
          <w:u w:val="single"/>
          <w:lang w:val="nn-NO"/>
        </w:rPr>
        <w:t>.</w:t>
      </w:r>
      <w:r>
        <w:rPr>
          <w:lang w:val="nn-NO"/>
        </w:rPr>
        <w:t xml:space="preserve"> </w:t>
      </w:r>
      <w:r w:rsidR="00863EEB">
        <w:rPr>
          <w:lang w:val="nn-NO"/>
        </w:rPr>
        <w:br/>
      </w:r>
      <w:r>
        <w:rPr>
          <w:lang w:val="nn-NO"/>
        </w:rPr>
        <w:t xml:space="preserve">21.april og 16.juni </w:t>
      </w:r>
      <w:r w:rsidRPr="000841BF">
        <w:rPr>
          <w:lang w:val="nn-NO"/>
        </w:rPr>
        <w:t xml:space="preserve">2027 , Statens Hus, Steinkjer kl. 09.00 </w:t>
      </w:r>
      <w:r w:rsidR="00863EEB">
        <w:rPr>
          <w:lang w:val="nn-NO"/>
        </w:rPr>
        <w:t>-</w:t>
      </w:r>
      <w:r w:rsidRPr="000841BF">
        <w:rPr>
          <w:lang w:val="nn-NO"/>
        </w:rPr>
        <w:t>15.00</w:t>
      </w:r>
      <w:r>
        <w:rPr>
          <w:lang w:val="nn-NO"/>
        </w:rPr>
        <w:t xml:space="preserve"> </w:t>
      </w:r>
      <w:r w:rsidR="00863EEB">
        <w:rPr>
          <w:lang w:val="nn-NO"/>
        </w:rPr>
        <w:t>(</w:t>
      </w:r>
      <w:r w:rsidRPr="00863EEB">
        <w:rPr>
          <w:lang w:val="nn-NO"/>
        </w:rPr>
        <w:t>Møterom Leka</w:t>
      </w:r>
      <w:r w:rsidR="00863EEB" w:rsidRPr="00863EEB">
        <w:rPr>
          <w:lang w:val="nn-NO"/>
        </w:rPr>
        <w:t>).</w:t>
      </w:r>
    </w:p>
    <w:p w14:paraId="78BCA682" w14:textId="589AE797" w:rsidR="000841BF" w:rsidRPr="000841BF" w:rsidRDefault="000841BF" w:rsidP="000841BF">
      <w:pPr>
        <w:rPr>
          <w:lang w:val="nn-NO"/>
        </w:rPr>
      </w:pPr>
      <w:r w:rsidRPr="000841BF">
        <w:rPr>
          <w:b/>
          <w:bCs/>
          <w:lang w:val="nn-NO"/>
        </w:rPr>
        <w:t>Trondheim</w:t>
      </w:r>
      <w:r w:rsidRPr="000841BF">
        <w:rPr>
          <w:lang w:val="nn-NO"/>
        </w:rPr>
        <w:br/>
      </w:r>
      <w:r w:rsidRPr="00572D0A">
        <w:rPr>
          <w:u w:val="single"/>
          <w:lang w:val="nn-NO"/>
        </w:rPr>
        <w:t>Gruppe 1 : (Malvik, Melhus, Trondheim, Midtre-Gauldal, Selbu, Tydal, Oppdal)</w:t>
      </w:r>
      <w:r w:rsidRPr="000841BF">
        <w:rPr>
          <w:lang w:val="nn-NO"/>
        </w:rPr>
        <w:t xml:space="preserve"> </w:t>
      </w:r>
      <w:r w:rsidR="00863EEB">
        <w:rPr>
          <w:lang w:val="nn-NO"/>
        </w:rPr>
        <w:br/>
      </w:r>
      <w:r w:rsidRPr="000841BF">
        <w:rPr>
          <w:lang w:val="nn-NO"/>
        </w:rPr>
        <w:t>20.apri</w:t>
      </w:r>
      <w:r>
        <w:rPr>
          <w:lang w:val="nn-NO"/>
        </w:rPr>
        <w:t>l og 15. juni</w:t>
      </w:r>
      <w:r w:rsidRPr="000841BF">
        <w:rPr>
          <w:lang w:val="nn-NO"/>
        </w:rPr>
        <w:t xml:space="preserve"> 2027, Statens Hus, Trondheim kl. 09.00-15.00</w:t>
      </w:r>
      <w:r>
        <w:rPr>
          <w:lang w:val="nn-NO"/>
        </w:rPr>
        <w:t xml:space="preserve"> </w:t>
      </w:r>
      <w:r w:rsidR="00863EEB">
        <w:rPr>
          <w:lang w:val="nn-NO"/>
        </w:rPr>
        <w:t>(</w:t>
      </w:r>
      <w:r w:rsidR="00572D0A">
        <w:rPr>
          <w:lang w:val="nn-NO"/>
        </w:rPr>
        <w:t xml:space="preserve">Møterom </w:t>
      </w:r>
      <w:r w:rsidRPr="000841BF">
        <w:rPr>
          <w:lang w:val="nn-NO"/>
        </w:rPr>
        <w:t xml:space="preserve">Malvik 4 </w:t>
      </w:r>
      <w:proofErr w:type="spellStart"/>
      <w:r w:rsidRPr="000841BF">
        <w:rPr>
          <w:lang w:val="nn-NO"/>
        </w:rPr>
        <w:t>etg</w:t>
      </w:r>
      <w:proofErr w:type="spellEnd"/>
      <w:r w:rsidR="00863EEB">
        <w:rPr>
          <w:lang w:val="nn-NO"/>
        </w:rPr>
        <w:t>).</w:t>
      </w:r>
    </w:p>
    <w:p w14:paraId="784CC754" w14:textId="49B380D1" w:rsidR="000841BF" w:rsidRPr="000841BF" w:rsidRDefault="000841BF" w:rsidP="000841BF">
      <w:pPr>
        <w:rPr>
          <w:lang w:val="nn-NO"/>
        </w:rPr>
      </w:pPr>
      <w:r w:rsidRPr="00572D0A">
        <w:rPr>
          <w:u w:val="single"/>
          <w:lang w:val="nn-NO"/>
        </w:rPr>
        <w:t xml:space="preserve">Gruppe 2: (Rennebu, Heim, Orkland, Hitra, Frøya, Skaun, Ørland, Åfjord, Indre Fosen, Røros, Holtålen) </w:t>
      </w:r>
      <w:r w:rsidRPr="000841BF">
        <w:rPr>
          <w:lang w:val="nn-NO"/>
        </w:rPr>
        <w:t xml:space="preserve">  </w:t>
      </w:r>
      <w:r w:rsidR="00863EEB">
        <w:rPr>
          <w:lang w:val="nn-NO"/>
        </w:rPr>
        <w:br/>
      </w:r>
      <w:r>
        <w:rPr>
          <w:lang w:val="nn-NO"/>
        </w:rPr>
        <w:t xml:space="preserve">21.april og 16.juni </w:t>
      </w:r>
      <w:r w:rsidRPr="000841BF">
        <w:rPr>
          <w:lang w:val="nn-NO"/>
        </w:rPr>
        <w:t>2027, Statens Hus, Trondheim kl. 09.00-15.00</w:t>
      </w:r>
      <w:r>
        <w:rPr>
          <w:lang w:val="nn-NO"/>
        </w:rPr>
        <w:t xml:space="preserve"> </w:t>
      </w:r>
      <w:r w:rsidR="00863EEB">
        <w:rPr>
          <w:lang w:val="nn-NO"/>
        </w:rPr>
        <w:t>(</w:t>
      </w:r>
      <w:r w:rsidR="00572D0A">
        <w:rPr>
          <w:lang w:val="nn-NO"/>
        </w:rPr>
        <w:t xml:space="preserve">Møterom </w:t>
      </w:r>
      <w:r w:rsidRPr="000841BF">
        <w:rPr>
          <w:lang w:val="nn-NO"/>
        </w:rPr>
        <w:t xml:space="preserve">Malvik 4 </w:t>
      </w:r>
      <w:proofErr w:type="spellStart"/>
      <w:r w:rsidRPr="000841BF">
        <w:rPr>
          <w:lang w:val="nn-NO"/>
        </w:rPr>
        <w:t>etg</w:t>
      </w:r>
      <w:proofErr w:type="spellEnd"/>
      <w:r w:rsidR="00863EEB">
        <w:rPr>
          <w:lang w:val="nn-NO"/>
        </w:rPr>
        <w:t>).</w:t>
      </w:r>
    </w:p>
    <w:p w14:paraId="329769EC" w14:textId="77777777" w:rsidR="002F2E2D" w:rsidRPr="000841BF" w:rsidRDefault="002F2E2D" w:rsidP="002F2E2D">
      <w:pPr>
        <w:rPr>
          <w:lang w:val="nn-NO"/>
        </w:rPr>
      </w:pPr>
    </w:p>
    <w:p w14:paraId="75C75035" w14:textId="77777777" w:rsidR="002F2E2D" w:rsidRPr="00636F1E" w:rsidRDefault="002F2E2D" w:rsidP="002F2E2D">
      <w:pPr>
        <w:rPr>
          <w:b/>
          <w:bCs/>
          <w:u w:val="single"/>
        </w:rPr>
      </w:pPr>
      <w:r w:rsidRPr="00636F1E">
        <w:rPr>
          <w:b/>
          <w:bCs/>
          <w:u w:val="single"/>
        </w:rPr>
        <w:t xml:space="preserve">TURNUSFYSIOTERAPEUTER </w:t>
      </w:r>
    </w:p>
    <w:p w14:paraId="7A5CFA69" w14:textId="20298AD5" w:rsidR="002F2E2D" w:rsidRPr="00412E0F" w:rsidRDefault="00412E0F" w:rsidP="002F2E2D">
      <w:pPr>
        <w:rPr>
          <w:b/>
          <w:bCs/>
        </w:rPr>
      </w:pPr>
      <w:r>
        <w:rPr>
          <w:highlight w:val="yellow"/>
        </w:rPr>
        <w:br/>
      </w:r>
      <w:r w:rsidR="002F2E2D" w:rsidRPr="00412E0F">
        <w:rPr>
          <w:b/>
          <w:bCs/>
          <w:highlight w:val="yellow"/>
        </w:rPr>
        <w:t>Kurs i offentlig helsearbeid</w:t>
      </w:r>
    </w:p>
    <w:p w14:paraId="196ED0B1" w14:textId="7CAC73D6" w:rsidR="002F2E2D" w:rsidRDefault="00636F1E" w:rsidP="002F2E2D">
      <w:r>
        <w:t>For høstens turnuskandidater arrangeres</w:t>
      </w:r>
      <w:r w:rsidR="00036770">
        <w:t xml:space="preserve"> det et</w:t>
      </w:r>
      <w:r>
        <w:t xml:space="preserve"> </w:t>
      </w:r>
      <w:proofErr w:type="spellStart"/>
      <w:r>
        <w:t>webinar</w:t>
      </w:r>
      <w:proofErr w:type="spellEnd"/>
      <w:r>
        <w:t xml:space="preserve"> 30. oktober 2026</w:t>
      </w:r>
      <w:r w:rsidR="00036770">
        <w:br/>
      </w:r>
      <w:r>
        <w:t>D</w:t>
      </w:r>
      <w:r w:rsidR="002F2E2D">
        <w:t xml:space="preserve">eltakerne </w:t>
      </w:r>
      <w:r>
        <w:t xml:space="preserve">vil få </w:t>
      </w:r>
      <w:r w:rsidR="002F2E2D">
        <w:t xml:space="preserve">utsendt invitasjon med påmelding. Dette blir oversendt pr. e-post. </w:t>
      </w:r>
      <w:proofErr w:type="spellStart"/>
      <w:r w:rsidR="002F2E2D">
        <w:t>Webinaret</w:t>
      </w:r>
      <w:proofErr w:type="spellEnd"/>
      <w:r w:rsidR="002F2E2D">
        <w:t xml:space="preserve"> starter kl. 09.00 og avslutter kl. 14.00. </w:t>
      </w:r>
      <w:r w:rsidR="00412E0F">
        <w:br/>
      </w:r>
    </w:p>
    <w:p w14:paraId="06D089F3" w14:textId="609C926D" w:rsidR="002F2E2D" w:rsidRPr="00636F1E" w:rsidRDefault="002F2E2D" w:rsidP="002F2E2D">
      <w:pPr>
        <w:rPr>
          <w:b/>
          <w:bCs/>
        </w:rPr>
      </w:pPr>
    </w:p>
    <w:p w14:paraId="2786179F" w14:textId="5FB03566" w:rsidR="002F2E2D" w:rsidRDefault="002F2E2D" w:rsidP="002F2E2D"/>
    <w:sectPr w:rsidR="002F2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E2D"/>
    <w:rsid w:val="0003017E"/>
    <w:rsid w:val="00036770"/>
    <w:rsid w:val="000841BF"/>
    <w:rsid w:val="000A580C"/>
    <w:rsid w:val="002F2E2D"/>
    <w:rsid w:val="00412E0F"/>
    <w:rsid w:val="00572D0A"/>
    <w:rsid w:val="00636F1E"/>
    <w:rsid w:val="00863EEB"/>
    <w:rsid w:val="009750B8"/>
    <w:rsid w:val="00E005A4"/>
    <w:rsid w:val="00E2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9EA72"/>
  <w15:chartTrackingRefBased/>
  <w15:docId w15:val="{C612A518-AE6A-40C4-9D6E-DF6F5591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F2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2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2E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2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2E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2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2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2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2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F2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F2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F2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F2E2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F2E2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F2E2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F2E2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F2E2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F2E2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F2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F2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F2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F2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F2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F2E2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F2E2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F2E2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F2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F2E2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F2E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Statsforvalterens fellestjenester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Knudtzon, Margrethe</dc:creator>
  <cp:keywords/>
  <dc:description/>
  <cp:lastModifiedBy>Knudtzon, Margrethe</cp:lastModifiedBy>
  <cp:revision>2</cp:revision>
  <dcterms:created xsi:type="dcterms:W3CDTF">2026-08-31T12:42:00Z</dcterms:created>
  <dcterms:modified xsi:type="dcterms:W3CDTF">2026-08-31T12:42:00Z</dcterms:modified>
</cp:coreProperties>
</file>