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6.0 -->
  <w:body>
    <w:tbl>
      <w:tblPr>
        <w:tblStyle w:val="TableGrid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14:paraId="6A1315D8" w14:textId="77777777" w:rsidTr="00F94139">
        <w:tblPrEx>
          <w:tblW w:w="134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FFFFFF" w:themeColor="background1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223F02" w:rsidRPr="00E85FCA" w:rsidP="00223F02" w14:paraId="642D9E11" w14:textId="77777777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68400" cy="1062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400" cy="10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3923F7" w:rsidRPr="00E85FCA" w:rsidP="00A81FDC" w14:paraId="4515DF7F" w14:textId="77777777"/>
        </w:tc>
        <w:tc>
          <w:tcPr>
            <w:tcW w:w="2175" w:type="dxa"/>
            <w:gridSpan w:val="3"/>
          </w:tcPr>
          <w:p w:rsidR="003923F7" w:rsidRPr="00E85FCA" w:rsidP="00A81FDC" w14:paraId="732BE57F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E85FCA" w:rsidP="00A81FDC" w14:paraId="76103B95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P="00A81FDC" w14:paraId="67CACC78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14:paraId="7B32E75A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793A0224" w14:textId="77777777"/>
        </w:tc>
        <w:tc>
          <w:tcPr>
            <w:tcW w:w="193" w:type="dxa"/>
          </w:tcPr>
          <w:p w:rsidR="003923F7" w:rsidRPr="00E85FCA" w:rsidP="00A81FDC" w14:paraId="417116E4" w14:textId="77777777"/>
        </w:tc>
        <w:tc>
          <w:tcPr>
            <w:tcW w:w="2175" w:type="dxa"/>
            <w:gridSpan w:val="3"/>
          </w:tcPr>
          <w:p w:rsidR="003923F7" w:rsidRPr="00E85FCA" w:rsidP="00A81FDC" w14:paraId="2A87ED64" w14:textId="77777777">
            <w:bookmarkStart w:id="0" w:name="Brevdato"/>
            <w:r w:rsidRPr="00E85FCA">
              <w:t>29.04.2025</w:t>
            </w:r>
            <w:bookmarkEnd w:id="0"/>
          </w:p>
        </w:tc>
        <w:tc>
          <w:tcPr>
            <w:tcW w:w="227" w:type="dxa"/>
          </w:tcPr>
          <w:p w:rsidR="003923F7" w:rsidRPr="00E85FCA" w:rsidP="00A81FDC" w14:paraId="3BAAD086" w14:textId="77777777"/>
        </w:tc>
        <w:tc>
          <w:tcPr>
            <w:tcW w:w="2129" w:type="dxa"/>
          </w:tcPr>
          <w:p w:rsidR="003923F7" w:rsidRPr="00E85FCA" w:rsidP="00A81FDC" w14:paraId="230E6B30" w14:textId="77777777">
            <w:bookmarkStart w:id="1" w:name="Saksnr"/>
            <w:r w:rsidRPr="00E85FCA">
              <w:t>2025/4698</w:t>
            </w:r>
            <w:bookmarkEnd w:id="1"/>
          </w:p>
        </w:tc>
      </w:tr>
      <w:tr w14:paraId="26D23A78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8C38E0" w:rsidRPr="00E85FCA" w:rsidP="00A81FDC" w14:paraId="6AE25C82" w14:textId="77777777"/>
        </w:tc>
        <w:tc>
          <w:tcPr>
            <w:tcW w:w="193" w:type="dxa"/>
          </w:tcPr>
          <w:p w:rsidR="008C38E0" w:rsidRPr="00E85FCA" w:rsidP="00A81FDC" w14:paraId="0903C7F6" w14:textId="77777777"/>
        </w:tc>
        <w:tc>
          <w:tcPr>
            <w:tcW w:w="2175" w:type="dxa"/>
            <w:gridSpan w:val="3"/>
          </w:tcPr>
          <w:p w:rsidR="008C38E0" w:rsidRPr="00E85FCA" w:rsidP="00A81FDC" w14:paraId="711AEF06" w14:textId="77777777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E85FCA" w:rsidP="00A81FDC" w14:paraId="31509E09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E85FCA" w:rsidP="00A81FDC" w14:paraId="7CCB85A0" w14:textId="77777777">
            <w:pPr>
              <w:rPr>
                <w:sz w:val="14"/>
                <w:szCs w:val="14"/>
              </w:rPr>
            </w:pPr>
          </w:p>
        </w:tc>
      </w:tr>
      <w:tr w14:paraId="380AB066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6A19E46F" w14:textId="77777777"/>
        </w:tc>
        <w:tc>
          <w:tcPr>
            <w:tcW w:w="193" w:type="dxa"/>
          </w:tcPr>
          <w:p w:rsidR="003923F7" w:rsidRPr="00E85FCA" w:rsidP="00A81FDC" w14:paraId="7E5D642A" w14:textId="77777777"/>
        </w:tc>
        <w:tc>
          <w:tcPr>
            <w:tcW w:w="2175" w:type="dxa"/>
            <w:gridSpan w:val="3"/>
          </w:tcPr>
          <w:p w:rsidR="003923F7" w:rsidRPr="00E85FCA" w:rsidP="00A81FDC" w14:paraId="5FD8AA66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:rsidR="003923F7" w:rsidRPr="00E85FCA" w:rsidP="00A81FDC" w14:paraId="160DF0BC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P="00A81FDC" w14:paraId="2FD9226E" w14:textId="77777777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14:paraId="5DDBC4A6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627" w:type="dxa"/>
          </w:tcPr>
          <w:p w:rsidR="003923F7" w:rsidRPr="00E85FCA" w:rsidP="00A81FDC" w14:paraId="0D1E1C1D" w14:textId="77777777"/>
        </w:tc>
        <w:tc>
          <w:tcPr>
            <w:tcW w:w="193" w:type="dxa"/>
          </w:tcPr>
          <w:p w:rsidR="003923F7" w:rsidRPr="00E85FCA" w:rsidP="00A81FDC" w14:paraId="57293CF4" w14:textId="77777777"/>
        </w:tc>
        <w:bookmarkStart w:id="2" w:name="RefDato"/>
        <w:tc>
          <w:tcPr>
            <w:tcW w:w="2175" w:type="dxa"/>
            <w:gridSpan w:val="3"/>
          </w:tcPr>
          <w:p w:rsidR="003923F7" w:rsidRPr="00E85FCA" w:rsidP="00A81FDC" w14:paraId="64145439" w14:textId="6880305A">
            <w:r w:rsidRPr="00E85FCA">
              <w:fldChar w:fldCharType="begin"/>
            </w:r>
            <w:r w:rsidRPr="00E85FCA">
              <w:instrText xml:space="preserve"> MERGEFIELD RefDato\*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«RefDato»</w:t>
            </w:r>
            <w:r w:rsidRPr="00E85FCA">
              <w:fldChar w:fldCharType="end"/>
            </w:r>
            <w:bookmarkEnd w:id="2"/>
          </w:p>
        </w:tc>
        <w:tc>
          <w:tcPr>
            <w:tcW w:w="227" w:type="dxa"/>
          </w:tcPr>
          <w:p w:rsidR="003923F7" w:rsidRPr="00E85FCA" w:rsidP="00A81FDC" w14:paraId="7AF00B03" w14:textId="77777777"/>
        </w:tc>
        <w:bookmarkStart w:id="3" w:name="Ref"/>
        <w:tc>
          <w:tcPr>
            <w:tcW w:w="2129" w:type="dxa"/>
          </w:tcPr>
          <w:p w:rsidR="003923F7" w:rsidRPr="00E85FCA" w:rsidP="00A81FDC" w14:paraId="65E3590A" w14:textId="48F1B44A">
            <w:r w:rsidRPr="00E85FCA">
              <w:fldChar w:fldCharType="begin"/>
            </w:r>
            <w:r w:rsidRPr="00E85FCA">
              <w:instrText xml:space="preserve"> MERGEFIELD Ref\*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«Ref»</w:t>
            </w:r>
            <w:r w:rsidRPr="00E85FCA">
              <w:fldChar w:fldCharType="end"/>
            </w:r>
            <w:bookmarkEnd w:id="3"/>
          </w:p>
        </w:tc>
      </w:tr>
      <w:tr w14:paraId="317973B5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E85FCA" w:rsidP="00A81FDC" w14:paraId="53140359" w14:textId="77777777"/>
        </w:tc>
        <w:tc>
          <w:tcPr>
            <w:tcW w:w="2169" w:type="dxa"/>
            <w:gridSpan w:val="2"/>
          </w:tcPr>
          <w:p w:rsidR="00FA600C" w:rsidRPr="00E85FCA" w:rsidP="00A81FDC" w14:paraId="41D14E84" w14:textId="77777777"/>
        </w:tc>
        <w:tc>
          <w:tcPr>
            <w:tcW w:w="2362" w:type="dxa"/>
            <w:gridSpan w:val="3"/>
          </w:tcPr>
          <w:p w:rsidR="00FA600C" w:rsidRPr="00E85FCA" w:rsidP="00A81FDC" w14:paraId="15BDE7FC" w14:textId="77777777"/>
        </w:tc>
      </w:tr>
      <w:bookmarkStart w:id="4" w:name="Mottakernavn"/>
      <w:tr w14:paraId="39D0527C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E85FCA" w:rsidP="00A81FDC" w14:paraId="1B58B355" w14:textId="346F0DBF">
            <w:r w:rsidRPr="00E85FCA">
              <w:fldChar w:fldCharType="begin"/>
            </w:r>
            <w:r w:rsidRPr="00E85FCA">
              <w:instrText xml:space="preserve"> MERGEFIELD Mottakernavn\*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«Mottakernavn»</w:t>
            </w:r>
            <w:r w:rsidRPr="00E85FCA">
              <w:fldChar w:fldCharType="end"/>
            </w:r>
            <w:bookmarkEnd w:id="4"/>
          </w:p>
          <w:bookmarkStart w:id="5" w:name="Adresse"/>
          <w:p w:rsidR="00FA600C" w:rsidRPr="00E85FCA" w:rsidP="00A81FDC" w14:paraId="34E48FC8" w14:textId="1B226B33">
            <w:r w:rsidRPr="00E85FCA">
              <w:fldChar w:fldCharType="begin"/>
            </w:r>
            <w:r w:rsidRPr="00E85FCA">
              <w:instrText xml:space="preserve"> MERGEFIELD Adresse\*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«Adresse»</w:t>
            </w:r>
            <w:r w:rsidRPr="00E85FCA">
              <w:fldChar w:fldCharType="end"/>
            </w:r>
            <w:bookmarkEnd w:id="5"/>
          </w:p>
          <w:bookmarkStart w:id="6" w:name="Postnr"/>
          <w:p w:rsidR="00FA600C" w:rsidRPr="00E85FCA" w:rsidP="00A81FDC" w14:paraId="3F6CC592" w14:textId="382F950B">
            <w:r w:rsidRPr="00E85FCA">
              <w:fldChar w:fldCharType="begin"/>
            </w:r>
            <w:r w:rsidRPr="00E85FCA">
              <w:instrText xml:space="preserve"> MERGEFIELD Postnr\*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«Postnr»</w:t>
            </w:r>
            <w:r w:rsidRPr="00E85FCA">
              <w:fldChar w:fldCharType="end"/>
            </w:r>
            <w:bookmarkEnd w:id="6"/>
            <w:r w:rsidRPr="00E85FCA">
              <w:t xml:space="preserve"> </w:t>
            </w:r>
            <w:bookmarkStart w:id="7" w:name="Poststed"/>
            <w:r w:rsidRPr="00E85FCA">
              <w:fldChar w:fldCharType="begin"/>
            </w:r>
            <w:r w:rsidRPr="00E85FCA">
              <w:instrText xml:space="preserve"> MERGEFIELD Poststed\*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«Poststed»</w:t>
            </w:r>
            <w:r w:rsidRPr="00E85FCA">
              <w:fldChar w:fldCharType="end"/>
            </w:r>
            <w:bookmarkEnd w:id="7"/>
          </w:p>
          <w:bookmarkStart w:id="8" w:name="Kontakt"/>
          <w:p w:rsidR="00FA600C" w:rsidRPr="00E85FCA" w:rsidP="00A81FDC" w14:paraId="4AE44AAE" w14:textId="2627645F">
            <w:r w:rsidRPr="00E85FCA">
              <w:fldChar w:fldCharType="begin"/>
            </w:r>
            <w:r w:rsidRPr="00E85FCA">
              <w:instrText xml:space="preserve"> MERGEFIELD Kontakt\* MERGEFORMAT </w:instrText>
            </w:r>
            <w:r w:rsidRPr="00E85FCA">
              <w:fldChar w:fldCharType="separate"/>
            </w:r>
            <w:r w:rsidRPr="00E85FCA">
              <w:rPr>
                <w:noProof/>
              </w:rPr>
              <w:t>«Kontakt»</w:t>
            </w:r>
            <w:r w:rsidRPr="00E85FCA">
              <w:fldChar w:fldCharType="end"/>
            </w:r>
            <w:bookmarkEnd w:id="8"/>
          </w:p>
          <w:p w:rsidR="00FA600C" w:rsidRPr="00E85FCA" w:rsidP="00A81FDC" w14:paraId="3311CA7B" w14:textId="77777777"/>
        </w:tc>
        <w:tc>
          <w:tcPr>
            <w:tcW w:w="20" w:type="dxa"/>
          </w:tcPr>
          <w:p w:rsidR="00FA600C" w:rsidRPr="00E85FCA" w:rsidP="00A81FDC" w14:paraId="4C919F48" w14:textId="77777777"/>
        </w:tc>
        <w:tc>
          <w:tcPr>
            <w:tcW w:w="4511" w:type="dxa"/>
            <w:gridSpan w:val="4"/>
          </w:tcPr>
          <w:p w:rsidR="00FA600C" w:rsidRPr="00E85FCA" w:rsidP="00A81FDC" w14:paraId="09987BC1" w14:textId="77777777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14:paraId="420EF82A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E85FCA" w:rsidP="00A81FDC" w14:paraId="07F941CE" w14:textId="77777777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E85FCA" w:rsidP="003952A7" w14:paraId="005E3EC0" w14:textId="7777777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E85FCA" w:rsidP="00A81FDC" w14:paraId="3A9A0718" w14:textId="77777777">
            <w:bookmarkStart w:id="9" w:name="SaksbehandlerNavn"/>
            <w:r w:rsidRPr="00E85FCA">
              <w:t>Linda Myhre</w:t>
            </w:r>
            <w:bookmarkEnd w:id="9"/>
            <w:r w:rsidRPr="00E85FCA">
              <w:t xml:space="preserve">, </w:t>
            </w:r>
            <w:bookmarkStart w:id="10" w:name="SaksbehTlf"/>
            <w:r w:rsidRPr="00E85FCA">
              <w:t>33371193</w:t>
            </w:r>
            <w:bookmarkEnd w:id="10"/>
          </w:p>
        </w:tc>
      </w:tr>
      <w:tr w14:paraId="13F56DCF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P="00A81FDC" w14:paraId="53534051" w14:textId="77777777"/>
        </w:tc>
        <w:tc>
          <w:tcPr>
            <w:tcW w:w="20" w:type="dxa"/>
          </w:tcPr>
          <w:p w:rsidR="00FA600C" w:rsidRPr="00E85FCA" w:rsidP="00A81FDC" w14:paraId="3BD75432" w14:textId="77777777"/>
        </w:tc>
        <w:tc>
          <w:tcPr>
            <w:tcW w:w="4511" w:type="dxa"/>
            <w:gridSpan w:val="4"/>
          </w:tcPr>
          <w:p w:rsidR="00FA600C" w:rsidRPr="00E85FCA" w:rsidP="00A81FDC" w14:paraId="4EC5C3CD" w14:textId="77777777"/>
        </w:tc>
      </w:tr>
      <w:tr w14:paraId="47119654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E85FCA" w:rsidP="00A81FDC" w14:paraId="49826BF9" w14:textId="77777777"/>
        </w:tc>
        <w:tc>
          <w:tcPr>
            <w:tcW w:w="4531" w:type="dxa"/>
            <w:gridSpan w:val="5"/>
          </w:tcPr>
          <w:p w:rsidR="00FA600C" w:rsidRPr="00E85FCA" w:rsidP="00A81FDC" w14:paraId="2B751E21" w14:textId="77777777"/>
        </w:tc>
      </w:tr>
      <w:tr w14:paraId="53C85A53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E85FCA" w:rsidP="00A81FDC" w14:paraId="08C0F327" w14:textId="77777777"/>
        </w:tc>
        <w:tc>
          <w:tcPr>
            <w:tcW w:w="4531" w:type="dxa"/>
            <w:gridSpan w:val="5"/>
          </w:tcPr>
          <w:p w:rsidR="00FA600C" w:rsidRPr="00E85FCA" w:rsidP="00A81FDC" w14:paraId="6D3CE273" w14:textId="77777777"/>
        </w:tc>
      </w:tr>
      <w:tr w14:paraId="6A179938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trHeight w:val="134"/>
        </w:trPr>
        <w:tc>
          <w:tcPr>
            <w:tcW w:w="4820" w:type="dxa"/>
            <w:gridSpan w:val="2"/>
            <w:vMerge/>
          </w:tcPr>
          <w:p w:rsidR="00FA600C" w:rsidRPr="00E85FCA" w:rsidP="00A81FDC" w14:paraId="483E086E" w14:textId="77777777"/>
        </w:tc>
        <w:tc>
          <w:tcPr>
            <w:tcW w:w="4531" w:type="dxa"/>
            <w:gridSpan w:val="5"/>
          </w:tcPr>
          <w:p w:rsidR="00FA600C" w:rsidRPr="00E85FCA" w:rsidP="00A81FDC" w14:paraId="0ED63B7B" w14:textId="77777777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:rsidR="00FA600C" w:rsidRPr="00E85FCA" w14:paraId="4BB49727" w14:textId="77777777">
            <w:pPr>
              <w:spacing w:after="160" w:line="259" w:lineRule="auto"/>
            </w:pPr>
          </w:p>
        </w:tc>
      </w:tr>
      <w:tr w14:paraId="40F35C8D" w14:textId="77777777" w:rsidTr="00F94139">
        <w:tblPrEx>
          <w:tblW w:w="13401" w:type="dxa"/>
          <w:tblCellMar>
            <w:left w:w="0" w:type="dxa"/>
            <w:right w:w="0" w:type="dxa"/>
          </w:tblCellMar>
          <w:tblLook w:val="04A0"/>
        </w:tblPrEx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P="00A81FDC" w14:paraId="265DE252" w14:textId="77777777"/>
        </w:tc>
        <w:tc>
          <w:tcPr>
            <w:tcW w:w="20" w:type="dxa"/>
          </w:tcPr>
          <w:p w:rsidR="00FA600C" w:rsidRPr="00E85FCA" w:rsidP="00A81FDC" w14:paraId="7AC0299E" w14:textId="77777777"/>
        </w:tc>
        <w:tc>
          <w:tcPr>
            <w:tcW w:w="4511" w:type="dxa"/>
            <w:gridSpan w:val="4"/>
          </w:tcPr>
          <w:p w:rsidR="00FA600C" w:rsidRPr="00E85FCA" w:rsidP="00A81FDC" w14:paraId="39099DB1" w14:textId="77777777"/>
        </w:tc>
      </w:tr>
    </w:tbl>
    <w:p w:rsidR="00B67D60" w:rsidRPr="00E85FCA" w:rsidP="00A81FDC" w14:paraId="5332717A" w14:textId="77777777">
      <w:pPr>
        <w:sectPr w:rsidSect="008C38E0">
          <w:headerReference w:type="default" r:id="rId5"/>
          <w:footerReference w:type="first" r:id="rId6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:rsidR="00226258" w:rsidRPr="00E85FCA" w:rsidP="007D26E4" w14:paraId="51383082" w14:textId="77777777">
      <w:pPr>
        <w:pStyle w:val="Heading1"/>
      </w:pPr>
      <w:bookmarkStart w:id="13" w:name="Tittel"/>
      <w:r>
        <w:t>Melding om oppstart av verneplanprosess for Lønskollen og Storås i Høyjord - Tønsberg og Sandefjord kommuner - frivillig vern av skog</w:t>
      </w:r>
      <w:bookmarkEnd w:id="13"/>
    </w:p>
    <w:p w:rsidR="00B461C3" w:rsidP="00B461C3" w14:paraId="73A9C73C" w14:textId="77777777">
      <w:bookmarkStart w:id="14" w:name="Start"/>
      <w:bookmarkEnd w:id="14"/>
      <w:r>
        <w:t xml:space="preserve">Statsforvalteren varsler med dette at det blir startet opp verneplanarbeid for følgende områder som er aktuelle for vern etter naturmangfoldloven: </w:t>
      </w:r>
    </w:p>
    <w:p w:rsidR="007615CB" w:rsidP="00B461C3" w14:paraId="534D4B19" w14:textId="77777777"/>
    <w:tbl>
      <w:tblPr>
        <w:tblStyle w:val="TableGrid"/>
        <w:tblW w:w="0" w:type="auto"/>
        <w:tblLook w:val="04A0"/>
      </w:tblPr>
      <w:tblGrid>
        <w:gridCol w:w="1443"/>
        <w:gridCol w:w="1387"/>
        <w:gridCol w:w="2145"/>
        <w:gridCol w:w="1411"/>
        <w:gridCol w:w="2986"/>
      </w:tblGrid>
      <w:tr w14:paraId="455A707A" w14:textId="77777777" w:rsidTr="00F40D18">
        <w:tblPrEx>
          <w:tblW w:w="0" w:type="auto"/>
          <w:tblLook w:val="04A0"/>
        </w:tblPrEx>
        <w:tc>
          <w:tcPr>
            <w:tcW w:w="1443" w:type="dxa"/>
            <w:shd w:val="clear" w:color="auto" w:fill="D9D9D9" w:themeFill="background1" w:themeFillShade="D9"/>
          </w:tcPr>
          <w:p w:rsidR="007615CB" w:rsidP="00B461C3" w14:paraId="5746D320" w14:textId="77777777">
            <w:r>
              <w:t>Områdenavn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7615CB" w:rsidP="00B461C3" w14:paraId="531E52AF" w14:textId="77777777">
            <w:r>
              <w:t>Kommune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:rsidR="007615CB" w:rsidP="00B461C3" w14:paraId="4D56D82B" w14:textId="77777777">
            <w:r>
              <w:t>Gnr./bnr.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7615CB" w:rsidP="00B461C3" w14:paraId="17AFC63C" w14:textId="77777777">
            <w:r>
              <w:t>Dekar</w:t>
            </w:r>
          </w:p>
        </w:tc>
        <w:tc>
          <w:tcPr>
            <w:tcW w:w="2986" w:type="dxa"/>
            <w:shd w:val="clear" w:color="auto" w:fill="D9D9D9" w:themeFill="background1" w:themeFillShade="D9"/>
          </w:tcPr>
          <w:p w:rsidR="007615CB" w:rsidP="00B461C3" w14:paraId="4D54B2C1" w14:textId="77777777">
            <w:r>
              <w:t>N</w:t>
            </w:r>
            <w:r w:rsidR="00C62EDD">
              <w:t>aturtyper</w:t>
            </w:r>
            <w:r>
              <w:t xml:space="preserve"> og verneverdi</w:t>
            </w:r>
          </w:p>
        </w:tc>
      </w:tr>
      <w:tr w14:paraId="0E5562E4" w14:textId="77777777" w:rsidTr="00F60E6D">
        <w:tblPrEx>
          <w:tblW w:w="0" w:type="auto"/>
          <w:tblLook w:val="04A0"/>
        </w:tblPrEx>
        <w:tc>
          <w:tcPr>
            <w:tcW w:w="1443" w:type="dxa"/>
          </w:tcPr>
          <w:p w:rsidR="007615CB" w:rsidP="00B461C3" w14:paraId="3999D468" w14:textId="77777777">
            <w:r>
              <w:t>Lønskollen</w:t>
            </w:r>
          </w:p>
        </w:tc>
        <w:tc>
          <w:tcPr>
            <w:tcW w:w="1387" w:type="dxa"/>
          </w:tcPr>
          <w:p w:rsidR="007615CB" w:rsidP="00B461C3" w14:paraId="5D767CAF" w14:textId="77777777">
            <w:r>
              <w:t>Tønsberg</w:t>
            </w:r>
          </w:p>
        </w:tc>
        <w:tc>
          <w:tcPr>
            <w:tcW w:w="2145" w:type="dxa"/>
          </w:tcPr>
          <w:p w:rsidR="007615CB" w:rsidP="00B461C3" w14:paraId="259A3CC9" w14:textId="77777777">
            <w:r>
              <w:t>612/1, 612/2, 612/7, 613/1 og 613/7</w:t>
            </w:r>
          </w:p>
        </w:tc>
        <w:tc>
          <w:tcPr>
            <w:tcW w:w="1411" w:type="dxa"/>
          </w:tcPr>
          <w:p w:rsidR="007615CB" w:rsidP="00B461C3" w14:paraId="291AC47C" w14:textId="77777777">
            <w:r>
              <w:t>555</w:t>
            </w:r>
          </w:p>
        </w:tc>
        <w:tc>
          <w:tcPr>
            <w:tcW w:w="2986" w:type="dxa"/>
          </w:tcPr>
          <w:p w:rsidR="007615CB" w:rsidP="00B461C3" w14:paraId="02F09E3F" w14:textId="77777777">
            <w:pPr>
              <w:rPr>
                <w:lang w:val="nn-NO"/>
              </w:rPr>
            </w:pPr>
            <w:r>
              <w:rPr>
                <w:lang w:val="nn-NO"/>
              </w:rPr>
              <w:t>-</w:t>
            </w:r>
            <w:r w:rsidRPr="007615CB" w:rsidR="00800C28">
              <w:rPr>
                <w:lang w:val="nn-NO"/>
              </w:rPr>
              <w:t>Gammel barskog og rik edella</w:t>
            </w:r>
            <w:r w:rsidR="00800C28">
              <w:rPr>
                <w:lang w:val="nn-NO"/>
              </w:rPr>
              <w:t>uvskog</w:t>
            </w:r>
          </w:p>
          <w:p w:rsidR="00F40D18" w:rsidRPr="007615CB" w:rsidP="00B461C3" w14:paraId="63F37827" w14:textId="77777777">
            <w:pPr>
              <w:rPr>
                <w:lang w:val="nn-NO"/>
              </w:rPr>
            </w:pPr>
            <w:r>
              <w:rPr>
                <w:lang w:val="nn-NO"/>
              </w:rPr>
              <w:t>-</w:t>
            </w:r>
            <w:r w:rsidR="00800C28">
              <w:rPr>
                <w:lang w:val="nn-NO"/>
              </w:rPr>
              <w:t>Regional verdi</w:t>
            </w:r>
          </w:p>
        </w:tc>
      </w:tr>
      <w:tr w14:paraId="1DFC8F76" w14:textId="77777777" w:rsidTr="00F60E6D">
        <w:tblPrEx>
          <w:tblW w:w="0" w:type="auto"/>
          <w:tblLook w:val="04A0"/>
        </w:tblPrEx>
        <w:tc>
          <w:tcPr>
            <w:tcW w:w="1443" w:type="dxa"/>
          </w:tcPr>
          <w:p w:rsidR="007615CB" w:rsidP="00B461C3" w14:paraId="7CBF6C76" w14:textId="77777777">
            <w:r>
              <w:t xml:space="preserve">Storås </w:t>
            </w:r>
          </w:p>
        </w:tc>
        <w:tc>
          <w:tcPr>
            <w:tcW w:w="1387" w:type="dxa"/>
          </w:tcPr>
          <w:p w:rsidR="007615CB" w:rsidP="00B461C3" w14:paraId="56B0EE71" w14:textId="77777777">
            <w:r>
              <w:t>Sandefjord</w:t>
            </w:r>
          </w:p>
        </w:tc>
        <w:tc>
          <w:tcPr>
            <w:tcW w:w="2145" w:type="dxa"/>
          </w:tcPr>
          <w:p w:rsidR="007615CB" w:rsidP="00B461C3" w14:paraId="5CB83D64" w14:textId="77777777">
            <w:r>
              <w:t>275/2,9, 278/2, 278/4-5, 278/19, 278/23, 278/29, 281/9, 286/4,10,12 og 286/8</w:t>
            </w:r>
          </w:p>
        </w:tc>
        <w:tc>
          <w:tcPr>
            <w:tcW w:w="1411" w:type="dxa"/>
          </w:tcPr>
          <w:p w:rsidR="007615CB" w:rsidP="00B461C3" w14:paraId="23180517" w14:textId="77777777">
            <w:r>
              <w:t>1661</w:t>
            </w:r>
          </w:p>
        </w:tc>
        <w:tc>
          <w:tcPr>
            <w:tcW w:w="2986" w:type="dxa"/>
          </w:tcPr>
          <w:p w:rsidR="007615CB" w:rsidRPr="001C1095" w:rsidP="00B461C3" w14:paraId="6B87FC13" w14:textId="77777777">
            <w:r w:rsidRPr="001C1095">
              <w:t>-</w:t>
            </w:r>
            <w:r w:rsidRPr="001C1095" w:rsidR="00800C28">
              <w:t>Gammel barskog</w:t>
            </w:r>
            <w:r w:rsidRPr="001C1095" w:rsidR="00C93C5D">
              <w:t>,</w:t>
            </w:r>
            <w:r w:rsidRPr="001C1095" w:rsidR="00800C28">
              <w:t xml:space="preserve"> blanding</w:t>
            </w:r>
            <w:r w:rsidRPr="001C1095" w:rsidR="00F40D18">
              <w:t>s</w:t>
            </w:r>
            <w:r w:rsidRPr="001C1095" w:rsidR="00800C28">
              <w:t>skoger</w:t>
            </w:r>
            <w:r w:rsidR="00B0777D">
              <w:t xml:space="preserve"> og </w:t>
            </w:r>
            <w:r w:rsidRPr="001C1095" w:rsidR="00800C28">
              <w:t>rik edellauvskog</w:t>
            </w:r>
            <w:r w:rsidRPr="001C1095" w:rsidR="00C93C5D">
              <w:t xml:space="preserve"> </w:t>
            </w:r>
          </w:p>
          <w:p w:rsidR="00F40D18" w:rsidRPr="007615CB" w:rsidP="00B461C3" w14:paraId="5ADE51FF" w14:textId="77777777">
            <w:pPr>
              <w:rPr>
                <w:lang w:val="nn-NO"/>
              </w:rPr>
            </w:pPr>
            <w:r>
              <w:rPr>
                <w:lang w:val="nn-NO"/>
              </w:rPr>
              <w:t>-</w:t>
            </w:r>
            <w:r w:rsidR="00800C28">
              <w:rPr>
                <w:lang w:val="nn-NO"/>
              </w:rPr>
              <w:t>Regional verdi</w:t>
            </w:r>
          </w:p>
        </w:tc>
      </w:tr>
    </w:tbl>
    <w:p w:rsidR="007615CB" w:rsidRPr="007615CB" w:rsidP="00B461C3" w14:paraId="7D1863F3" w14:textId="77777777">
      <w:pPr>
        <w:rPr>
          <w:lang w:val="nn-NO"/>
        </w:rPr>
      </w:pPr>
    </w:p>
    <w:p w:rsidR="007615CB" w:rsidP="00B461C3" w14:paraId="2BBF696C" w14:textId="77777777">
      <w:pPr>
        <w:rPr>
          <w:lang w:val="nn-NO"/>
        </w:rPr>
      </w:pPr>
      <w:r w:rsidRPr="00F60E6D">
        <w:rPr>
          <w:lang w:val="nn-NO"/>
        </w:rPr>
        <w:t xml:space="preserve">Verneplanarbeidet gjelder areal der private grunneiere har kommet med tilbud om frivillig vern. </w:t>
      </w:r>
      <w:r w:rsidRPr="007615CB">
        <w:rPr>
          <w:lang w:val="nn-NO"/>
        </w:rPr>
        <w:t xml:space="preserve">Planarbeidet skjer med grunnlag i vedtak fra Stortinget om å øke skogvernet. Formålet med vernet er å sikre biologisk verdifulle skogområder. </w:t>
      </w:r>
    </w:p>
    <w:p w:rsidR="007615CB" w:rsidP="00B461C3" w14:paraId="693C2FB8" w14:textId="77777777">
      <w:pPr>
        <w:rPr>
          <w:lang w:val="nn-NO"/>
        </w:rPr>
      </w:pPr>
    </w:p>
    <w:p w:rsidR="001F448E" w:rsidRPr="001F448E" w:rsidP="001F448E" w14:paraId="44FF9DBB" w14:textId="77777777">
      <w:r>
        <w:rPr>
          <w:lang w:val="nn-NO"/>
        </w:rPr>
        <w:t>Områdene er kartlagt og n</w:t>
      </w:r>
      <w:r w:rsidRPr="007615CB" w:rsidR="00AA621B">
        <w:rPr>
          <w:lang w:val="nn-NO"/>
        </w:rPr>
        <w:t>aturfaglig</w:t>
      </w:r>
      <w:r w:rsidR="006063A9">
        <w:rPr>
          <w:lang w:val="nn-NO"/>
        </w:rPr>
        <w:t>e</w:t>
      </w:r>
      <w:r w:rsidRPr="007615CB" w:rsidR="00AA621B">
        <w:rPr>
          <w:lang w:val="nn-NO"/>
        </w:rPr>
        <w:t xml:space="preserve"> data viser at </w:t>
      </w:r>
      <w:r>
        <w:rPr>
          <w:lang w:val="nn-NO"/>
        </w:rPr>
        <w:t xml:space="preserve">de </w:t>
      </w:r>
      <w:r w:rsidRPr="007615CB" w:rsidR="00AA621B">
        <w:rPr>
          <w:lang w:val="nn-NO"/>
        </w:rPr>
        <w:t>har kvaliteter for vern som naturreservat</w:t>
      </w:r>
      <w:r w:rsidR="00CE59D8">
        <w:rPr>
          <w:lang w:val="nn-NO"/>
        </w:rPr>
        <w:t>.</w:t>
      </w:r>
      <w:r w:rsidRPr="007615CB" w:rsidR="00AA621B">
        <w:rPr>
          <w:lang w:val="nn-NO"/>
        </w:rPr>
        <w:t xml:space="preserve"> </w:t>
      </w:r>
      <w:r w:rsidRPr="001F448E">
        <w:rPr>
          <w:rFonts w:cs="Open Sans"/>
          <w:color w:val="000000"/>
          <w:szCs w:val="20"/>
          <w:shd w:val="clear" w:color="auto" w:fill="FBFBFB"/>
          <w:lang w:val="nn-NO"/>
        </w:rPr>
        <w:t>Område</w:t>
      </w:r>
      <w:r w:rsidR="009E7365">
        <w:rPr>
          <w:rFonts w:cs="Open Sans"/>
          <w:color w:val="000000"/>
          <w:szCs w:val="20"/>
          <w:shd w:val="clear" w:color="auto" w:fill="FBFBFB"/>
          <w:lang w:val="nn-NO"/>
        </w:rPr>
        <w:t>ne</w:t>
      </w:r>
      <w:r w:rsidRPr="001F448E">
        <w:rPr>
          <w:rFonts w:cs="Open Sans"/>
          <w:color w:val="000000"/>
          <w:szCs w:val="20"/>
          <w:shd w:val="clear" w:color="auto" w:fill="FBFBFB"/>
          <w:lang w:val="nn-NO"/>
        </w:rPr>
        <w:t xml:space="preserve"> er i tillegg vurdert og avveid etter nye retningslinjer</w:t>
      </w:r>
      <w:r w:rsidRPr="001F448E">
        <w:rPr>
          <w:lang w:val="nn-NO"/>
        </w:rPr>
        <w:t xml:space="preserve"> jf. </w:t>
      </w:r>
      <w:r w:rsidRPr="004F5F4D">
        <w:rPr>
          <w:lang w:val="nn-NO"/>
        </w:rPr>
        <w:t xml:space="preserve">Rapport M-2007/2021 </w:t>
      </w:r>
      <w:r w:rsidRPr="004F5F4D">
        <w:rPr>
          <w:i/>
          <w:iCs/>
          <w:lang w:val="nn-NO"/>
        </w:rPr>
        <w:t xml:space="preserve">Skogvern og konsekvenser for avvirkningen og skognæringens bidrag til det grønne skiftet. </w:t>
      </w:r>
      <w:r>
        <w:t>Det</w:t>
      </w:r>
      <w:r w:rsidRPr="001F448E">
        <w:t xml:space="preserve"> </w:t>
      </w:r>
      <w:r>
        <w:t>er</w:t>
      </w:r>
      <w:r w:rsidRPr="001F448E">
        <w:t xml:space="preserve"> gjort en vurdering av henholdsvis område</w:t>
      </w:r>
      <w:r w:rsidR="009E7365">
        <w:t xml:space="preserve">nes </w:t>
      </w:r>
      <w:r w:rsidRPr="001F448E">
        <w:t>betydning for vern og for tømmertilgangen, og avveiingen har resultert i at område</w:t>
      </w:r>
      <w:r w:rsidR="009E7365">
        <w:t>ne</w:t>
      </w:r>
      <w:r w:rsidRPr="001F448E">
        <w:t xml:space="preserve"> prioriteres for vern. </w:t>
      </w:r>
    </w:p>
    <w:p w:rsidR="001F448E" w:rsidRPr="001F448E" w:rsidP="001F448E" w14:paraId="1D52DA64" w14:textId="77777777"/>
    <w:p w:rsidR="001F448E" w:rsidP="001F448E" w14:paraId="0E90DE6F" w14:textId="2237257B">
      <w:r>
        <w:t>I samråd</w:t>
      </w:r>
      <w:r w:rsidRPr="001F448E" w:rsidR="0045669B">
        <w:t xml:space="preserve"> med grunneiere og Viken Skog melder Statsforvalteren oppstart av en verneplanprosess for områdene. </w:t>
      </w:r>
      <w:r w:rsidR="0045669B">
        <w:t xml:space="preserve">Det er en forutsetning for vern at det blir inngått avtale om erstatning. </w:t>
      </w:r>
    </w:p>
    <w:p w:rsidR="007615CB" w:rsidP="00B461C3" w14:paraId="66B21353" w14:textId="77777777"/>
    <w:p w:rsidR="007615CB" w:rsidP="00B461C3" w14:paraId="589C5089" w14:textId="77777777">
      <w:r>
        <w:t>Vedlagt ligger kart som viser område</w:t>
      </w:r>
      <w:r w:rsidR="006063A9">
        <w:t xml:space="preserve">ne </w:t>
      </w:r>
      <w:r>
        <w:t xml:space="preserve">med avgrensning av tilbudt areal. Et konkret verneforslag med vernekart og vernebestemmelser for områdene vil i etterkant av kunngjøringen bli sendt på høring, med ca. 2 måneders høringsfrist. Eventuelle eksisterende veier og stier eller andre innretninger blir markert i forslagene til vernekart. </w:t>
      </w:r>
      <w:r w:rsidR="004A36F1">
        <w:t xml:space="preserve">I høringen </w:t>
      </w:r>
      <w:r w:rsidR="008223A2">
        <w:t xml:space="preserve">vil det også gis </w:t>
      </w:r>
      <w:r w:rsidR="004A36F1">
        <w:t xml:space="preserve">en nærmere beskrivelse av områdene. </w:t>
      </w:r>
    </w:p>
    <w:p w:rsidR="007615CB" w:rsidP="00B461C3" w14:paraId="7FCA7B7F" w14:textId="77777777"/>
    <w:p w:rsidR="007615CB" w:rsidP="00B461C3" w14:paraId="15F0AE47" w14:textId="77777777">
      <w:r>
        <w:t>Oppstartsmelding</w:t>
      </w:r>
      <w:r w:rsidR="008223A2">
        <w:t>a</w:t>
      </w:r>
      <w:r w:rsidR="009E7365">
        <w:t xml:space="preserve"> </w:t>
      </w:r>
      <w:r>
        <w:t xml:space="preserve">og kart legges også ut på vår hjemmeside; </w:t>
      </w:r>
      <w:hyperlink r:id="rId7" w:history="1">
        <w:r w:rsidRPr="003E5155">
          <w:rPr>
            <w:rStyle w:val="Hyperlink"/>
          </w:rPr>
          <w:t>www.statsforvalteren.no/vt</w:t>
        </w:r>
      </w:hyperlink>
      <w:r>
        <w:t xml:space="preserve">, under miljø og klima. Hvis ønskelig kan informasjonen sendes i posten, ta i så fall kontakt med miljøavdelingen. </w:t>
      </w:r>
    </w:p>
    <w:p w:rsidR="00A06E60" w:rsidP="00B461C3" w14:paraId="4D5A8613" w14:textId="77777777"/>
    <w:p w:rsidR="004A36F1" w:rsidP="00B461C3" w14:paraId="24D66E28" w14:textId="77777777">
      <w:r w:rsidRPr="00A06E60">
        <w:t>Formålet med meldinga er å få fr</w:t>
      </w:r>
      <w:r w:rsidR="005B3410">
        <w:t>a</w:t>
      </w:r>
      <w:r w:rsidRPr="00A06E60">
        <w:t>m opplysni</w:t>
      </w:r>
      <w:r>
        <w:t>nger om</w:t>
      </w:r>
      <w:r w:rsidR="00982A4E">
        <w:t xml:space="preserve"> synspunkter og</w:t>
      </w:r>
      <w:r>
        <w:t xml:space="preserve"> interesser i de aktuelle områdene</w:t>
      </w:r>
      <w:r w:rsidR="00982A4E">
        <w:t>.</w:t>
      </w:r>
    </w:p>
    <w:p w:rsidR="004A36F1" w:rsidP="00B461C3" w14:paraId="514CB38C" w14:textId="77777777">
      <w:r>
        <w:t xml:space="preserve"> </w:t>
      </w:r>
    </w:p>
    <w:p w:rsidR="00B461C3" w:rsidP="00B461C3" w14:paraId="0690D27C" w14:textId="111BA09F">
      <w:r w:rsidRPr="00A06E60">
        <w:t xml:space="preserve">Eventuelle merknader til arbeidet med verneforslagene kan sendes til Statsforvalteren i Vestfold og Telemark, fortrinnsvis på e-post til sfvtpost@statsforvalteren.no, </w:t>
      </w:r>
      <w:r w:rsidRPr="00A06E60">
        <w:rPr>
          <w:b/>
          <w:bCs/>
        </w:rPr>
        <w:t>innen</w:t>
      </w:r>
      <w:r w:rsidRPr="00A06E60" w:rsidR="003325C9">
        <w:rPr>
          <w:b/>
          <w:bCs/>
        </w:rPr>
        <w:t xml:space="preserve"> </w:t>
      </w:r>
      <w:r>
        <w:rPr>
          <w:b/>
          <w:bCs/>
        </w:rPr>
        <w:t>10</w:t>
      </w:r>
      <w:r w:rsidRPr="00A06E60" w:rsidR="003325C9">
        <w:rPr>
          <w:b/>
          <w:bCs/>
        </w:rPr>
        <w:t>. juni</w:t>
      </w:r>
      <w:r w:rsidR="004F5F4D">
        <w:rPr>
          <w:b/>
          <w:bCs/>
        </w:rPr>
        <w:t xml:space="preserve"> </w:t>
      </w:r>
      <w:r w:rsidRPr="004F5F4D" w:rsidR="004F5F4D">
        <w:t>2025</w:t>
      </w:r>
      <w:r w:rsidRPr="00A06E60">
        <w:t xml:space="preserve">. </w:t>
      </w:r>
      <w:r>
        <w:t>Vi ber om at det presiseres hvilke</w:t>
      </w:r>
      <w:r w:rsidR="00D57F9C">
        <w:t>t</w:t>
      </w:r>
      <w:r>
        <w:t xml:space="preserve"> område det gjelder.</w:t>
      </w:r>
    </w:p>
    <w:p w:rsidR="00414FDB" w:rsidP="00B461C3" w14:paraId="7CE7A39A" w14:textId="77777777"/>
    <w:p w:rsidR="00414FDB" w:rsidRPr="007615CB" w:rsidP="00B461C3" w14:paraId="5D7C52DD" w14:textId="77777777">
      <w:r>
        <w:t xml:space="preserve">Det er ønskelig med en tilbakemelding </w:t>
      </w:r>
      <w:r w:rsidR="005B3410">
        <w:t>ved</w:t>
      </w:r>
      <w:r>
        <w:t xml:space="preserve"> eventuelle feil eller mangler i adresselista. </w:t>
      </w:r>
    </w:p>
    <w:p w:rsidR="00B461C3" w:rsidRPr="007615CB" w:rsidP="00B461C3" w14:paraId="0583D54F" w14:textId="777777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284"/>
        <w:gridCol w:w="4552"/>
      </w:tblGrid>
      <w:tr w14:paraId="2E24C97F" w14:textId="77777777" w:rsidTr="003106D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536" w:type="dxa"/>
          </w:tcPr>
          <w:p w:rsidR="00C62EDD" w:rsidRPr="004F3B96" w:rsidP="00A81FDC" w14:paraId="2D9AF631" w14:textId="77777777"/>
          <w:p w:rsidR="00C62EDD" w:rsidRPr="004F3B96" w:rsidP="00A81FDC" w14:paraId="2CE37C03" w14:textId="77777777"/>
          <w:p w:rsidR="00A81FDC" w:rsidRPr="00524C30" w:rsidP="00A81FDC" w14:paraId="2E193A22" w14:textId="77777777">
            <w:pPr>
              <w:rPr>
                <w:lang w:val="nn-NO"/>
              </w:rPr>
            </w:pPr>
            <w:r w:rsidRPr="00524C30">
              <w:rPr>
                <w:lang w:val="nn-NO"/>
              </w:rPr>
              <w:t>Med hilsen</w:t>
            </w:r>
          </w:p>
          <w:p w:rsidR="00A23FF2" w:rsidRPr="00524C30" w:rsidP="00A81FDC" w14:paraId="18D8094A" w14:textId="77777777">
            <w:pPr>
              <w:rPr>
                <w:lang w:val="nn-NO"/>
              </w:rPr>
            </w:pPr>
          </w:p>
          <w:p w:rsidR="00A81FDC" w:rsidRPr="00524C30" w:rsidP="00A81FDC" w14:paraId="32E914AE" w14:textId="77777777">
            <w:pPr>
              <w:rPr>
                <w:lang w:val="nn-NO"/>
              </w:rPr>
            </w:pPr>
            <w:bookmarkStart w:id="15" w:name="AdmLederNavn"/>
            <w:r w:rsidRPr="00524C30">
              <w:rPr>
                <w:lang w:val="nn-NO"/>
              </w:rPr>
              <w:t>Arne Christian Geving</w:t>
            </w:r>
            <w:bookmarkEnd w:id="15"/>
            <w:r w:rsidRPr="00524C30">
              <w:rPr>
                <w:lang w:val="nn-NO"/>
              </w:rPr>
              <w:t xml:space="preserve"> (e.f.)</w:t>
            </w:r>
          </w:p>
          <w:p w:rsidR="00A81FDC" w:rsidRPr="00524C30" w:rsidP="00EC3515" w14:paraId="32CB24EA" w14:textId="77777777">
            <w:pPr>
              <w:rPr>
                <w:lang w:val="nn-NO"/>
              </w:rPr>
            </w:pPr>
            <w:bookmarkStart w:id="16" w:name="admlederstilling"/>
            <w:r w:rsidRPr="00524C30">
              <w:rPr>
                <w:lang w:val="nn-NO"/>
              </w:rPr>
              <w:t>fagsjef</w:t>
            </w:r>
            <w:bookmarkEnd w:id="16"/>
          </w:p>
        </w:tc>
        <w:tc>
          <w:tcPr>
            <w:tcW w:w="284" w:type="dxa"/>
          </w:tcPr>
          <w:p w:rsidR="00A81FDC" w:rsidRPr="00524C30" w:rsidP="00A81FDC" w14:paraId="3653E659" w14:textId="77777777">
            <w:pPr>
              <w:rPr>
                <w:lang w:val="nn-NO"/>
              </w:rPr>
            </w:pPr>
          </w:p>
        </w:tc>
        <w:tc>
          <w:tcPr>
            <w:tcW w:w="4552" w:type="dxa"/>
          </w:tcPr>
          <w:p w:rsidR="003106D9" w:rsidRPr="00524C30" w:rsidP="00A81FDC" w14:paraId="4BB8A6CB" w14:textId="77777777">
            <w:pPr>
              <w:rPr>
                <w:lang w:val="nn-NO"/>
              </w:rPr>
            </w:pPr>
          </w:p>
          <w:p w:rsidR="00894E5F" w:rsidRPr="00524C30" w:rsidP="00A81FDC" w14:paraId="05E39802" w14:textId="77777777">
            <w:pPr>
              <w:rPr>
                <w:lang w:val="nn-NO"/>
              </w:rPr>
            </w:pPr>
          </w:p>
          <w:p w:rsidR="00247627" w:rsidP="00A81FDC" w14:paraId="4C58BD9F" w14:textId="77777777">
            <w:pPr>
              <w:rPr>
                <w:lang w:val="nn-NO"/>
              </w:rPr>
            </w:pPr>
            <w:bookmarkStart w:id="17" w:name="Saksbehandlernavn2"/>
          </w:p>
          <w:p w:rsidR="00247627" w:rsidP="00A81FDC" w14:paraId="5F7CF915" w14:textId="77777777">
            <w:pPr>
              <w:rPr>
                <w:lang w:val="nn-NO"/>
              </w:rPr>
            </w:pPr>
          </w:p>
          <w:p w:rsidR="00A81FDC" w:rsidRPr="00E85FCA" w:rsidP="00A81FDC" w14:paraId="074B4B8A" w14:textId="036F4A2B">
            <w:r w:rsidRPr="001F448E">
              <w:rPr>
                <w:lang w:val="nn-NO"/>
              </w:rPr>
              <w:t>Linda Myhre</w:t>
            </w:r>
            <w:bookmarkEnd w:id="17"/>
          </w:p>
          <w:p w:rsidR="00A60E0F" w:rsidRPr="00E85FCA" w:rsidP="00A81FDC" w14:paraId="6E9D9332" w14:textId="77777777">
            <w:bookmarkStart w:id="18" w:name="SaksbehandlerStilling"/>
            <w:r w:rsidRPr="00E85FCA">
              <w:t>senioringeniør</w:t>
            </w:r>
            <w:bookmarkEnd w:id="18"/>
          </w:p>
        </w:tc>
      </w:tr>
    </w:tbl>
    <w:p w:rsidR="00A81FDC" w:rsidRPr="00E85FCA" w:rsidP="00A81FDC" w14:paraId="5452C901" w14:textId="77777777"/>
    <w:p w:rsidR="00A81FDC" w:rsidRPr="00E85FCA" w:rsidP="00A81FDC" w14:paraId="06F60A3A" w14:textId="77777777">
      <w:pPr>
        <w:rPr>
          <w:i/>
        </w:rPr>
      </w:pPr>
      <w:r w:rsidRPr="00E85FCA">
        <w:rPr>
          <w:i/>
        </w:rPr>
        <w:t>D</w:t>
      </w:r>
      <w:r w:rsidRPr="00E85FCA" w:rsidR="00060003">
        <w:rPr>
          <w:i/>
        </w:rPr>
        <w:t xml:space="preserve">okumentet er </w:t>
      </w:r>
      <w:r w:rsidRPr="00E85FCA">
        <w:rPr>
          <w:i/>
        </w:rPr>
        <w:t xml:space="preserve">elektronisk </w:t>
      </w:r>
      <w:r w:rsidRPr="00E85FCA" w:rsidR="00060003">
        <w:rPr>
          <w:i/>
        </w:rPr>
        <w:t>godkjent</w:t>
      </w:r>
    </w:p>
    <w:p w:rsidR="00A81FDC" w:rsidRPr="00E85FCA" w:rsidP="00A81FDC" w14:paraId="27F304E6" w14:textId="77777777"/>
    <w:p w:rsidR="001C1095" w:rsidP="00A81FDC" w14:paraId="310FBD61" w14:textId="77777777"/>
    <w:p w:rsidR="001C1095" w:rsidP="00A81FDC" w14:paraId="43E0F334" w14:textId="77777777"/>
    <w:p w:rsidR="001C1095" w:rsidP="00A81FDC" w14:paraId="27DED7E0" w14:textId="77777777"/>
    <w:p w:rsidR="001C1095" w:rsidP="00A81FDC" w14:paraId="2B0C78E1" w14:textId="77777777"/>
    <w:p w:rsidR="00742E78" w:rsidRPr="00E85FCA" w:rsidP="00A81FDC" w14:paraId="188614AD" w14:textId="77777777">
      <w:r w:rsidRPr="00E85FCA">
        <w:t>Vedlegg:</w:t>
      </w:r>
    </w:p>
    <w:tbl>
      <w:tblPr>
        <w:tblW w:w="5000" w:type="pct"/>
        <w:tblLook w:val="04A0"/>
      </w:tblPr>
      <w:tblGrid>
        <w:gridCol w:w="1511"/>
        <w:gridCol w:w="7871"/>
      </w:tblGrid>
      <w:tr w14:paraId="3E184312" w14:textId="77777777">
        <w:tblPrEx>
          <w:tblW w:w="5000" w:type="pct"/>
          <w:tblLook w:val="04A0"/>
        </w:tblPrEx>
        <w:tc>
          <w:tcPr>
            <w:tcW w:w="0" w:type="auto"/>
          </w:tcPr>
          <w:p w:rsidR="00742E78" w:rsidRPr="00E85FCA" w:rsidP="00A81FDC" w14:paraId="6AD3E884" w14:textId="77777777">
            <w:bookmarkStart w:id="19" w:name="Vedlegg"/>
            <w:bookmarkEnd w:id="19"/>
            <w:r w:rsidRPr="00E85FCA">
              <w:t>1</w:t>
            </w:r>
          </w:p>
        </w:tc>
        <w:tc>
          <w:tcPr>
            <w:tcW w:w="0" w:type="auto"/>
          </w:tcPr>
          <w:p w:rsidR="00742E78" w:rsidRPr="00E85FCA" w:rsidP="00A81FDC" w14:paraId="5E8C0E95" w14:textId="77777777">
            <w:r w:rsidRPr="00E85FCA">
              <w:t>Kart- Lønskollen</w:t>
            </w:r>
          </w:p>
        </w:tc>
      </w:tr>
      <w:tr w14:paraId="7F948D02" w14:textId="77777777">
        <w:tblPrEx>
          <w:tblW w:w="5000" w:type="pct"/>
          <w:tblLook w:val="04A0"/>
        </w:tblPrEx>
        <w:tc>
          <w:tcPr>
            <w:tcW w:w="0" w:type="auto"/>
          </w:tcPr>
          <w:p w:rsidR="00742E78" w:rsidRPr="00E85FCA" w:rsidP="00A81FDC" w14:paraId="43D1D451" w14:textId="77777777">
            <w:r w:rsidRPr="00E85FCA">
              <w:t>2</w:t>
            </w:r>
          </w:p>
        </w:tc>
        <w:tc>
          <w:tcPr>
            <w:tcW w:w="0" w:type="auto"/>
          </w:tcPr>
          <w:p w:rsidR="00742E78" w:rsidRPr="00E85FCA" w:rsidP="00A81FDC" w14:paraId="63CB0BE7" w14:textId="77777777">
            <w:r w:rsidRPr="00E85FCA">
              <w:t>Kart - Storås</w:t>
            </w:r>
          </w:p>
        </w:tc>
      </w:tr>
    </w:tbl>
    <w:p w:rsidR="00742E78" w:rsidRPr="00E85FCA" w:rsidP="00A81FDC" w14:paraId="00F27BBE" w14:textId="77777777"/>
    <w:p w:rsidR="001C1095" w:rsidP="00A81FDC" w14:paraId="7181DECB" w14:textId="77777777"/>
    <w:p w:rsidR="001C1095" w:rsidP="00A81FDC" w14:paraId="1E4D097C" w14:textId="77777777"/>
    <w:p w:rsidR="00DE5303" w:rsidRPr="00E85FCA" w:rsidP="00A81FDC" w14:paraId="0C71A31B" w14:textId="77777777">
      <w:r w:rsidRPr="00E85FCA">
        <w:t>Kopi til:</w:t>
      </w:r>
    </w:p>
    <w:tbl>
      <w:tblPr>
        <w:tblW w:w="5000" w:type="pct"/>
        <w:tblLook w:val="04A0"/>
      </w:tblPr>
      <w:tblGrid>
        <w:gridCol w:w="3634"/>
        <w:gridCol w:w="3200"/>
        <w:gridCol w:w="829"/>
        <w:gridCol w:w="1719"/>
      </w:tblGrid>
      <w:tr w14:paraId="5ED01101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E85FCA" w:rsidP="00A81FDC" w14:paraId="7E8AFA1A" w14:textId="77777777">
            <w:bookmarkStart w:id="20" w:name="KopiTilTabell"/>
            <w:bookmarkEnd w:id="20"/>
            <w:r w:rsidRPr="00E85FCA">
              <w:t>Viken Skog v/Anders Wåla</w:t>
            </w:r>
          </w:p>
        </w:tc>
        <w:tc>
          <w:tcPr>
            <w:tcW w:w="0" w:type="auto"/>
          </w:tcPr>
          <w:p w:rsidR="00DE5303" w:rsidRPr="00E85FCA" w:rsidP="00A81FDC" w14:paraId="34A9B999" w14:textId="2834729A">
            <w:r>
              <w:t>Sendes på e-post</w:t>
            </w:r>
          </w:p>
        </w:tc>
        <w:tc>
          <w:tcPr>
            <w:tcW w:w="0" w:type="auto"/>
          </w:tcPr>
          <w:p w:rsidR="00DE5303" w:rsidRPr="00E85FCA" w:rsidP="00A81FDC" w14:paraId="6E41E9B0" w14:textId="77777777"/>
        </w:tc>
        <w:tc>
          <w:tcPr>
            <w:tcW w:w="0" w:type="auto"/>
          </w:tcPr>
          <w:p w:rsidR="00DE5303" w:rsidRPr="00E85FCA" w:rsidP="00A81FDC" w14:paraId="71AEED3C" w14:textId="77777777"/>
        </w:tc>
      </w:tr>
      <w:tr w14:paraId="5A1E02A3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E85FCA" w:rsidP="00A81FDC" w14:paraId="6F293717" w14:textId="77777777">
            <w:r w:rsidRPr="00E85FCA">
              <w:t>MILJØDIREKTORATET</w:t>
            </w:r>
          </w:p>
        </w:tc>
        <w:tc>
          <w:tcPr>
            <w:tcW w:w="0" w:type="auto"/>
          </w:tcPr>
          <w:p w:rsidR="00DE5303" w:rsidRPr="00E85FCA" w:rsidP="00A81FDC" w14:paraId="1B33647E" w14:textId="77777777">
            <w:r w:rsidRPr="00E85FCA">
              <w:t>Postboks 5672 Torgarden</w:t>
            </w:r>
          </w:p>
        </w:tc>
        <w:tc>
          <w:tcPr>
            <w:tcW w:w="0" w:type="auto"/>
          </w:tcPr>
          <w:p w:rsidR="00DE5303" w:rsidRPr="00E85FCA" w:rsidP="00A81FDC" w14:paraId="1DA3086C" w14:textId="77777777">
            <w:r w:rsidRPr="00E85FCA">
              <w:t>7485</w:t>
            </w:r>
          </w:p>
        </w:tc>
        <w:tc>
          <w:tcPr>
            <w:tcW w:w="0" w:type="auto"/>
          </w:tcPr>
          <w:p w:rsidR="00DE5303" w:rsidRPr="00E85FCA" w:rsidP="00A81FDC" w14:paraId="1286D820" w14:textId="77777777">
            <w:r w:rsidRPr="00E85FCA">
              <w:t>TRONDHEIM</w:t>
            </w:r>
          </w:p>
        </w:tc>
      </w:tr>
      <w:tr w14:paraId="67C6CF68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E85FCA" w:rsidP="00A81FDC" w14:paraId="4C581E33" w14:textId="77777777">
            <w:r w:rsidRPr="00E85FCA">
              <w:t>Christer Sandum</w:t>
            </w:r>
          </w:p>
        </w:tc>
        <w:tc>
          <w:tcPr>
            <w:tcW w:w="0" w:type="auto"/>
          </w:tcPr>
          <w:p w:rsidR="00DE5303" w:rsidRPr="00E85FCA" w:rsidP="00A81FDC" w14:paraId="6B8B7573" w14:textId="3B744AB7">
            <w:r>
              <w:t>Sendes på e-post</w:t>
            </w:r>
          </w:p>
        </w:tc>
        <w:tc>
          <w:tcPr>
            <w:tcW w:w="0" w:type="auto"/>
          </w:tcPr>
          <w:p w:rsidR="00DE5303" w:rsidRPr="00E85FCA" w:rsidP="00A81FDC" w14:paraId="60259E55" w14:textId="77777777"/>
        </w:tc>
        <w:tc>
          <w:tcPr>
            <w:tcW w:w="0" w:type="auto"/>
          </w:tcPr>
          <w:p w:rsidR="00DE5303" w:rsidRPr="00E85FCA" w:rsidP="00A81FDC" w14:paraId="1E380FE7" w14:textId="77777777"/>
        </w:tc>
      </w:tr>
      <w:tr w14:paraId="1CF85DC2" w14:textId="77777777">
        <w:tblPrEx>
          <w:tblW w:w="5000" w:type="pct"/>
          <w:tblLook w:val="04A0"/>
        </w:tblPrEx>
        <w:tc>
          <w:tcPr>
            <w:tcW w:w="0" w:type="auto"/>
          </w:tcPr>
          <w:p w:rsidR="00DE5303" w:rsidRPr="00E85FCA" w:rsidP="00A81FDC" w14:paraId="510FB55A" w14:textId="77777777">
            <w:r w:rsidRPr="00E85FCA">
              <w:t>NORGES SKOGEIERFORBUND</w:t>
            </w:r>
          </w:p>
        </w:tc>
        <w:tc>
          <w:tcPr>
            <w:tcW w:w="0" w:type="auto"/>
          </w:tcPr>
          <w:p w:rsidR="00DE5303" w:rsidRPr="00E85FCA" w:rsidP="00A81FDC" w14:paraId="62AD1F1A" w14:textId="77777777">
            <w:r w:rsidRPr="00E85FCA">
              <w:t>Postboks 1438 Vika</w:t>
            </w:r>
          </w:p>
        </w:tc>
        <w:tc>
          <w:tcPr>
            <w:tcW w:w="0" w:type="auto"/>
          </w:tcPr>
          <w:p w:rsidR="00DE5303" w:rsidRPr="00E85FCA" w:rsidP="00A81FDC" w14:paraId="268F0762" w14:textId="77777777">
            <w:r w:rsidRPr="00E85FCA">
              <w:t>0115</w:t>
            </w:r>
          </w:p>
        </w:tc>
        <w:tc>
          <w:tcPr>
            <w:tcW w:w="0" w:type="auto"/>
          </w:tcPr>
          <w:p w:rsidR="00DE5303" w:rsidRPr="00E85FCA" w:rsidP="00A81FDC" w14:paraId="581AF365" w14:textId="77777777">
            <w:r w:rsidRPr="00E85FCA">
              <w:t>OSLO</w:t>
            </w:r>
          </w:p>
        </w:tc>
      </w:tr>
    </w:tbl>
    <w:p w:rsidR="00DE5303" w:rsidRPr="00E85FCA" w:rsidP="00A81FDC" w14:paraId="7F319CCF" w14:textId="77777777"/>
    <w:p w:rsidR="00F22C69" w:rsidP="000D3220" w14:paraId="2D59C063" w14:textId="77777777">
      <w:r>
        <w:t>Mottakerliste:</w:t>
      </w:r>
    </w:p>
    <w:tbl>
      <w:tblPr>
        <w:tblW w:w="5000" w:type="pct"/>
        <w:tblLook w:val="04A0"/>
      </w:tblPr>
      <w:tblGrid>
        <w:gridCol w:w="4035"/>
        <w:gridCol w:w="3082"/>
        <w:gridCol w:w="674"/>
        <w:gridCol w:w="1591"/>
      </w:tblGrid>
      <w:tr w14:paraId="0933F205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736744C" w14:textId="77777777">
            <w:bookmarkStart w:id="21" w:name="Eksternemottakeretabell"/>
            <w:bookmarkEnd w:id="21"/>
            <w:r>
              <w:t>SANDEFJORD KOMMUNE</w:t>
            </w:r>
          </w:p>
        </w:tc>
        <w:tc>
          <w:tcPr>
            <w:tcW w:w="0" w:type="auto"/>
          </w:tcPr>
          <w:p w:rsidR="00F22C69" w:rsidP="000D3220" w14:paraId="2F187BC0" w14:textId="77777777">
            <w:r>
              <w:t>Postboks 2025</w:t>
            </w:r>
          </w:p>
        </w:tc>
        <w:tc>
          <w:tcPr>
            <w:tcW w:w="0" w:type="auto"/>
          </w:tcPr>
          <w:p w:rsidR="00F22C69" w:rsidP="000D3220" w14:paraId="59503D0E" w14:textId="77777777">
            <w:r>
              <w:t>3202</w:t>
            </w:r>
          </w:p>
        </w:tc>
        <w:tc>
          <w:tcPr>
            <w:tcW w:w="0" w:type="auto"/>
          </w:tcPr>
          <w:p w:rsidR="00F22C69" w:rsidP="000D3220" w14:paraId="764326C9" w14:textId="77777777">
            <w:r>
              <w:t>SANDEFJORD</w:t>
            </w:r>
          </w:p>
        </w:tc>
      </w:tr>
      <w:tr w14:paraId="5A940027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8D86D2E" w14:textId="77777777">
            <w:r>
              <w:t>TØNSBERG KOMMUNE</w:t>
            </w:r>
          </w:p>
        </w:tc>
        <w:tc>
          <w:tcPr>
            <w:tcW w:w="0" w:type="auto"/>
          </w:tcPr>
          <w:p w:rsidR="00F22C69" w:rsidP="000D3220" w14:paraId="11E13C81" w14:textId="77777777">
            <w:r>
              <w:t>Postboks 2410</w:t>
            </w:r>
          </w:p>
        </w:tc>
        <w:tc>
          <w:tcPr>
            <w:tcW w:w="0" w:type="auto"/>
          </w:tcPr>
          <w:p w:rsidR="00F22C69" w:rsidP="000D3220" w14:paraId="08DADC96" w14:textId="77777777">
            <w:r>
              <w:t>3104</w:t>
            </w:r>
          </w:p>
        </w:tc>
        <w:tc>
          <w:tcPr>
            <w:tcW w:w="0" w:type="auto"/>
          </w:tcPr>
          <w:p w:rsidR="00F22C69" w:rsidP="000D3220" w14:paraId="4F4D110D" w14:textId="77777777">
            <w:r>
              <w:t>TØNSBERG</w:t>
            </w:r>
          </w:p>
        </w:tc>
      </w:tr>
      <w:tr w14:paraId="64ED28F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AD6CF9A" w14:textId="77777777">
            <w:r>
              <w:t>Eva Høijord Skaug</w:t>
            </w:r>
          </w:p>
        </w:tc>
        <w:tc>
          <w:tcPr>
            <w:tcW w:w="0" w:type="auto"/>
          </w:tcPr>
          <w:p w:rsidR="00F22C69" w:rsidP="000D3220" w14:paraId="1DE73551" w14:textId="77777777">
            <w:r>
              <w:t>Skjelbredveien 43</w:t>
            </w:r>
          </w:p>
        </w:tc>
        <w:tc>
          <w:tcPr>
            <w:tcW w:w="0" w:type="auto"/>
          </w:tcPr>
          <w:p w:rsidR="00F22C69" w:rsidP="000D3220" w14:paraId="49F52D55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5DD8E59A" w14:textId="77777777">
            <w:r>
              <w:t>Andebu</w:t>
            </w:r>
          </w:p>
        </w:tc>
      </w:tr>
      <w:tr w14:paraId="49B50641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949C51A" w14:textId="77777777">
            <w:r>
              <w:t>FRITZØE SKOGER AS</w:t>
            </w:r>
          </w:p>
        </w:tc>
        <w:tc>
          <w:tcPr>
            <w:tcW w:w="0" w:type="auto"/>
          </w:tcPr>
          <w:p w:rsidR="00F22C69" w:rsidP="000D3220" w14:paraId="1E1B5ED3" w14:textId="77777777">
            <w:r>
              <w:t>Industrivegen 24</w:t>
            </w:r>
          </w:p>
        </w:tc>
        <w:tc>
          <w:tcPr>
            <w:tcW w:w="0" w:type="auto"/>
          </w:tcPr>
          <w:p w:rsidR="00F22C69" w:rsidP="000D3220" w14:paraId="1B11792E" w14:textId="77777777">
            <w:r>
              <w:t>3748</w:t>
            </w:r>
          </w:p>
        </w:tc>
        <w:tc>
          <w:tcPr>
            <w:tcW w:w="0" w:type="auto"/>
          </w:tcPr>
          <w:p w:rsidR="00F22C69" w:rsidP="000D3220" w14:paraId="086299DA" w14:textId="77777777">
            <w:r>
              <w:t>SILJAN</w:t>
            </w:r>
          </w:p>
        </w:tc>
      </w:tr>
      <w:tr w14:paraId="6ACCAC0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0BDBF15" w14:textId="77777777">
            <w:r>
              <w:t>Ole Gunnar Røisgård</w:t>
            </w:r>
          </w:p>
        </w:tc>
        <w:tc>
          <w:tcPr>
            <w:tcW w:w="0" w:type="auto"/>
          </w:tcPr>
          <w:p w:rsidR="00F22C69" w:rsidP="000D3220" w14:paraId="4A586FCE" w14:textId="77777777">
            <w:r>
              <w:t>Nordre Fønstelien, Fønnebøvegen 156</w:t>
            </w:r>
          </w:p>
        </w:tc>
        <w:tc>
          <w:tcPr>
            <w:tcW w:w="0" w:type="auto"/>
          </w:tcPr>
          <w:p w:rsidR="00F22C69" w:rsidP="000D3220" w14:paraId="3DC6103F" w14:textId="77777777">
            <w:r>
              <w:t>3632</w:t>
            </w:r>
          </w:p>
        </w:tc>
        <w:tc>
          <w:tcPr>
            <w:tcW w:w="0" w:type="auto"/>
          </w:tcPr>
          <w:p w:rsidR="00F22C69" w:rsidP="000D3220" w14:paraId="726A15A1" w14:textId="77777777">
            <w:r>
              <w:t>Uvdal</w:t>
            </w:r>
          </w:p>
        </w:tc>
      </w:tr>
      <w:tr w14:paraId="0793B8ED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8F0BA7F" w14:textId="77777777">
            <w:r>
              <w:t>Erik Grytnes</w:t>
            </w:r>
          </w:p>
        </w:tc>
        <w:tc>
          <w:tcPr>
            <w:tcW w:w="0" w:type="auto"/>
          </w:tcPr>
          <w:p w:rsidR="00F22C69" w:rsidP="000D3220" w14:paraId="562F8343" w14:textId="77777777">
            <w:r>
              <w:t>Nesveien 500</w:t>
            </w:r>
          </w:p>
        </w:tc>
        <w:tc>
          <w:tcPr>
            <w:tcW w:w="0" w:type="auto"/>
          </w:tcPr>
          <w:p w:rsidR="00F22C69" w:rsidP="000D3220" w14:paraId="77CB751B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53588FDB" w14:textId="77777777">
            <w:r>
              <w:t>Andebu</w:t>
            </w:r>
          </w:p>
        </w:tc>
      </w:tr>
      <w:tr w14:paraId="761AC60D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92A12F2" w14:textId="77777777">
            <w:r>
              <w:t>Marius K Gadland Hotvedt</w:t>
            </w:r>
          </w:p>
        </w:tc>
        <w:tc>
          <w:tcPr>
            <w:tcW w:w="0" w:type="auto"/>
          </w:tcPr>
          <w:p w:rsidR="00F22C69" w:rsidP="000D3220" w14:paraId="6E25A641" w14:textId="77777777">
            <w:r>
              <w:t>Nesveien 470</w:t>
            </w:r>
          </w:p>
        </w:tc>
        <w:tc>
          <w:tcPr>
            <w:tcW w:w="0" w:type="auto"/>
          </w:tcPr>
          <w:p w:rsidR="00F22C69" w:rsidP="000D3220" w14:paraId="3567EB5F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6EBD7ABE" w14:textId="77777777">
            <w:r>
              <w:t>Andebu</w:t>
            </w:r>
          </w:p>
        </w:tc>
      </w:tr>
      <w:tr w14:paraId="381911FD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C2CEAD0" w14:textId="77777777">
            <w:r>
              <w:t>Ole Herman Stokke</w:t>
            </w:r>
          </w:p>
        </w:tc>
        <w:tc>
          <w:tcPr>
            <w:tcW w:w="0" w:type="auto"/>
          </w:tcPr>
          <w:p w:rsidR="00F22C69" w:rsidP="000D3220" w14:paraId="623924C6" w14:textId="77777777">
            <w:r>
              <w:t>Aulesjord 1</w:t>
            </w:r>
          </w:p>
        </w:tc>
        <w:tc>
          <w:tcPr>
            <w:tcW w:w="0" w:type="auto"/>
          </w:tcPr>
          <w:p w:rsidR="00F22C69" w:rsidP="000D3220" w14:paraId="45449978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73C06CC1" w14:textId="77777777">
            <w:r>
              <w:t>Andebu</w:t>
            </w:r>
          </w:p>
        </w:tc>
      </w:tr>
      <w:tr w14:paraId="7DE6B93D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4D3E3B6" w14:textId="77777777">
            <w:r>
              <w:t>Hans Skjelbred</w:t>
            </w:r>
          </w:p>
        </w:tc>
        <w:tc>
          <w:tcPr>
            <w:tcW w:w="0" w:type="auto"/>
          </w:tcPr>
          <w:p w:rsidR="00F22C69" w:rsidP="000D3220" w14:paraId="3FD39DED" w14:textId="77777777">
            <w:r>
              <w:t>Skjelbredveien 130</w:t>
            </w:r>
          </w:p>
        </w:tc>
        <w:tc>
          <w:tcPr>
            <w:tcW w:w="0" w:type="auto"/>
          </w:tcPr>
          <w:p w:rsidR="00F22C69" w:rsidP="000D3220" w14:paraId="345E5AA6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22C86C12" w14:textId="77777777">
            <w:r>
              <w:t>Andebu</w:t>
            </w:r>
          </w:p>
        </w:tc>
      </w:tr>
      <w:tr w14:paraId="196DA77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75D5D09" w14:textId="77777777">
            <w:r>
              <w:t>Anders Kristian Wivestad</w:t>
            </w:r>
          </w:p>
        </w:tc>
        <w:tc>
          <w:tcPr>
            <w:tcW w:w="0" w:type="auto"/>
          </w:tcPr>
          <w:p w:rsidR="00F22C69" w:rsidP="000D3220" w14:paraId="73C6F01E" w14:textId="1270E7C6">
            <w:r>
              <w:t>Sendes på e-post</w:t>
            </w:r>
          </w:p>
        </w:tc>
        <w:tc>
          <w:tcPr>
            <w:tcW w:w="0" w:type="auto"/>
          </w:tcPr>
          <w:p w:rsidR="00F22C69" w:rsidP="000D3220" w14:paraId="31F6A489" w14:textId="77777777"/>
        </w:tc>
        <w:tc>
          <w:tcPr>
            <w:tcW w:w="0" w:type="auto"/>
          </w:tcPr>
          <w:p w:rsidR="00F22C69" w:rsidP="000D3220" w14:paraId="5E12FC80" w14:textId="77777777"/>
        </w:tc>
      </w:tr>
      <w:tr w14:paraId="68BFB28F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EBD9E4D" w14:textId="77777777">
            <w:r>
              <w:t>Leif Gullik Dokken</w:t>
            </w:r>
          </w:p>
        </w:tc>
        <w:tc>
          <w:tcPr>
            <w:tcW w:w="0" w:type="auto"/>
          </w:tcPr>
          <w:p w:rsidR="00F22C69" w:rsidP="000D3220" w14:paraId="6B6EBA4D" w14:textId="4F7D433A">
            <w:r>
              <w:t>Sendes på e-post</w:t>
            </w:r>
          </w:p>
        </w:tc>
        <w:tc>
          <w:tcPr>
            <w:tcW w:w="0" w:type="auto"/>
          </w:tcPr>
          <w:p w:rsidR="00F22C69" w:rsidP="000D3220" w14:paraId="11EDFD02" w14:textId="77777777"/>
        </w:tc>
        <w:tc>
          <w:tcPr>
            <w:tcW w:w="0" w:type="auto"/>
          </w:tcPr>
          <w:p w:rsidR="00F22C69" w:rsidP="000D3220" w14:paraId="720FF1E4" w14:textId="77777777"/>
        </w:tc>
      </w:tr>
      <w:tr w14:paraId="2787CEF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D32062C" w14:textId="77777777">
            <w:r>
              <w:t>Sigurd Johannessen</w:t>
            </w:r>
          </w:p>
        </w:tc>
        <w:tc>
          <w:tcPr>
            <w:tcW w:w="0" w:type="auto"/>
          </w:tcPr>
          <w:p w:rsidR="00F22C69" w:rsidP="000D3220" w14:paraId="232380E1" w14:textId="77777777">
            <w:r>
              <w:t>Aulesjord 6</w:t>
            </w:r>
          </w:p>
        </w:tc>
        <w:tc>
          <w:tcPr>
            <w:tcW w:w="0" w:type="auto"/>
          </w:tcPr>
          <w:p w:rsidR="00F22C69" w:rsidP="000D3220" w14:paraId="241408BD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2F9FFBB3" w14:textId="77777777">
            <w:r>
              <w:t>Andebu</w:t>
            </w:r>
          </w:p>
        </w:tc>
      </w:tr>
      <w:tr w14:paraId="65C8959E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01C3B91" w14:textId="77777777">
            <w:r>
              <w:t>Astrid Marie Berg</w:t>
            </w:r>
          </w:p>
        </w:tc>
        <w:tc>
          <w:tcPr>
            <w:tcW w:w="0" w:type="auto"/>
          </w:tcPr>
          <w:p w:rsidR="00F22C69" w:rsidP="000D3220" w14:paraId="7625EEFB" w14:textId="77777777">
            <w:r>
              <w:t>Skjelbredveien 12</w:t>
            </w:r>
          </w:p>
        </w:tc>
        <w:tc>
          <w:tcPr>
            <w:tcW w:w="0" w:type="auto"/>
          </w:tcPr>
          <w:p w:rsidR="00F22C69" w:rsidP="000D3220" w14:paraId="284E1410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56646D79" w14:textId="77777777">
            <w:r>
              <w:t>ANDEBU</w:t>
            </w:r>
          </w:p>
        </w:tc>
      </w:tr>
      <w:tr w14:paraId="706065D5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5B20C65B" w14:textId="77777777">
            <w:r>
              <w:t>Ole Kristian Skjelbred</w:t>
            </w:r>
          </w:p>
        </w:tc>
        <w:tc>
          <w:tcPr>
            <w:tcW w:w="0" w:type="auto"/>
          </w:tcPr>
          <w:p w:rsidR="00F22C69" w:rsidP="000D3220" w14:paraId="136689D9" w14:textId="77777777">
            <w:r>
              <w:t>Herre-Skjelbred 17</w:t>
            </w:r>
          </w:p>
        </w:tc>
        <w:tc>
          <w:tcPr>
            <w:tcW w:w="0" w:type="auto"/>
          </w:tcPr>
          <w:p w:rsidR="00F22C69" w:rsidP="000D3220" w14:paraId="5FC2F5D0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555D1E4D" w14:textId="77777777">
            <w:r>
              <w:t>Andebu</w:t>
            </w:r>
          </w:p>
        </w:tc>
      </w:tr>
      <w:tr w14:paraId="5D7AC99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D2F91DE" w14:textId="77777777">
            <w:r>
              <w:t>Jan Skaug</w:t>
            </w:r>
          </w:p>
        </w:tc>
        <w:tc>
          <w:tcPr>
            <w:tcW w:w="0" w:type="auto"/>
          </w:tcPr>
          <w:p w:rsidR="00F22C69" w:rsidP="000D3220" w14:paraId="64FBC44B" w14:textId="77777777">
            <w:r>
              <w:t>Skjelbredveien 190</w:t>
            </w:r>
          </w:p>
        </w:tc>
        <w:tc>
          <w:tcPr>
            <w:tcW w:w="0" w:type="auto"/>
          </w:tcPr>
          <w:p w:rsidR="00F22C69" w:rsidP="000D3220" w14:paraId="29A65880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6D9DE583" w14:textId="77777777">
            <w:r>
              <w:t>Andebu</w:t>
            </w:r>
          </w:p>
        </w:tc>
      </w:tr>
      <w:tr w14:paraId="22B6097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A93F753" w14:textId="77777777">
            <w:r>
              <w:t>Kristian I Nilsson Vines</w:t>
            </w:r>
          </w:p>
        </w:tc>
        <w:tc>
          <w:tcPr>
            <w:tcW w:w="0" w:type="auto"/>
          </w:tcPr>
          <w:p w:rsidR="00F22C69" w:rsidP="000D3220" w14:paraId="29840CB6" w14:textId="77777777">
            <w:r>
              <w:t>Skjelbredveien 205</w:t>
            </w:r>
          </w:p>
        </w:tc>
        <w:tc>
          <w:tcPr>
            <w:tcW w:w="0" w:type="auto"/>
          </w:tcPr>
          <w:p w:rsidR="00F22C69" w:rsidP="000D3220" w14:paraId="49E868A0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7402990A" w14:textId="77777777">
            <w:r>
              <w:t>Andebu</w:t>
            </w:r>
          </w:p>
        </w:tc>
      </w:tr>
      <w:tr w14:paraId="409784B6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C953B26" w14:textId="77777777">
            <w:r>
              <w:t>Johan Anders Langved</w:t>
            </w:r>
          </w:p>
        </w:tc>
        <w:tc>
          <w:tcPr>
            <w:tcW w:w="0" w:type="auto"/>
          </w:tcPr>
          <w:p w:rsidR="00F22C69" w:rsidP="000D3220" w14:paraId="440AE763" w14:textId="77777777">
            <w:r>
              <w:t>Valmestadveien 66</w:t>
            </w:r>
          </w:p>
        </w:tc>
        <w:tc>
          <w:tcPr>
            <w:tcW w:w="0" w:type="auto"/>
          </w:tcPr>
          <w:p w:rsidR="00F22C69" w:rsidP="000D3220" w14:paraId="715B9ED9" w14:textId="77777777">
            <w:r>
              <w:t>3175</w:t>
            </w:r>
          </w:p>
        </w:tc>
        <w:tc>
          <w:tcPr>
            <w:tcW w:w="0" w:type="auto"/>
          </w:tcPr>
          <w:p w:rsidR="00F22C69" w:rsidP="000D3220" w14:paraId="62E9DB86" w14:textId="77777777">
            <w:r>
              <w:t>Ramnes</w:t>
            </w:r>
          </w:p>
        </w:tc>
      </w:tr>
      <w:tr w14:paraId="2587EC27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FCB1C94" w14:textId="77777777">
            <w:r>
              <w:t>Oddbjørn Lønn</w:t>
            </w:r>
          </w:p>
        </w:tc>
        <w:tc>
          <w:tcPr>
            <w:tcW w:w="0" w:type="auto"/>
          </w:tcPr>
          <w:p w:rsidR="00F22C69" w:rsidP="000D3220" w14:paraId="7E1400CD" w14:textId="77777777">
            <w:r>
              <w:t>Vivestadlinna 682</w:t>
            </w:r>
          </w:p>
        </w:tc>
        <w:tc>
          <w:tcPr>
            <w:tcW w:w="0" w:type="auto"/>
          </w:tcPr>
          <w:p w:rsidR="00F22C69" w:rsidP="000D3220" w14:paraId="606FAAA9" w14:textId="77777777">
            <w:r>
              <w:t>3175</w:t>
            </w:r>
          </w:p>
        </w:tc>
        <w:tc>
          <w:tcPr>
            <w:tcW w:w="0" w:type="auto"/>
          </w:tcPr>
          <w:p w:rsidR="00F22C69" w:rsidP="000D3220" w14:paraId="36F30EB4" w14:textId="77777777">
            <w:r>
              <w:t>Ramnes</w:t>
            </w:r>
          </w:p>
        </w:tc>
      </w:tr>
      <w:tr w14:paraId="742465F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A7B690F" w14:textId="77777777">
            <w:r>
              <w:t>Solveig Haugan Jonsen</w:t>
            </w:r>
          </w:p>
        </w:tc>
        <w:tc>
          <w:tcPr>
            <w:tcW w:w="0" w:type="auto"/>
          </w:tcPr>
          <w:p w:rsidR="00F22C69" w:rsidP="000D3220" w14:paraId="1B7A5CF0" w14:textId="77777777">
            <w:r>
              <w:t>Vivestadlinna 704</w:t>
            </w:r>
          </w:p>
        </w:tc>
        <w:tc>
          <w:tcPr>
            <w:tcW w:w="0" w:type="auto"/>
          </w:tcPr>
          <w:p w:rsidR="00F22C69" w:rsidP="000D3220" w14:paraId="404C19A9" w14:textId="77777777">
            <w:r>
              <w:t>3175</w:t>
            </w:r>
          </w:p>
        </w:tc>
        <w:tc>
          <w:tcPr>
            <w:tcW w:w="0" w:type="auto"/>
          </w:tcPr>
          <w:p w:rsidR="00F22C69" w:rsidP="000D3220" w14:paraId="42814442" w14:textId="77777777">
            <w:r>
              <w:t>Ramnes</w:t>
            </w:r>
          </w:p>
        </w:tc>
      </w:tr>
      <w:tr w14:paraId="649F8446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3690508" w14:textId="77777777">
            <w:r>
              <w:t>Johan Christian Haugan</w:t>
            </w:r>
          </w:p>
        </w:tc>
        <w:tc>
          <w:tcPr>
            <w:tcW w:w="0" w:type="auto"/>
          </w:tcPr>
          <w:p w:rsidR="00F22C69" w:rsidP="000D3220" w14:paraId="5EF2DC3F" w14:textId="77777777">
            <w:r>
              <w:t>Vivestadlinna 649</w:t>
            </w:r>
          </w:p>
        </w:tc>
        <w:tc>
          <w:tcPr>
            <w:tcW w:w="0" w:type="auto"/>
          </w:tcPr>
          <w:p w:rsidR="00F22C69" w:rsidP="000D3220" w14:paraId="25F83CA6" w14:textId="77777777">
            <w:r>
              <w:t>3175</w:t>
            </w:r>
          </w:p>
        </w:tc>
        <w:tc>
          <w:tcPr>
            <w:tcW w:w="0" w:type="auto"/>
          </w:tcPr>
          <w:p w:rsidR="00F22C69" w:rsidP="000D3220" w14:paraId="3F3B6507" w14:textId="77777777">
            <w:r>
              <w:t>Ramnes</w:t>
            </w:r>
          </w:p>
        </w:tc>
      </w:tr>
      <w:tr w14:paraId="61066D96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56A25D40" w14:textId="77777777">
            <w:r>
              <w:t>Kjell Roy Lindhjem</w:t>
            </w:r>
          </w:p>
        </w:tc>
        <w:tc>
          <w:tcPr>
            <w:tcW w:w="0" w:type="auto"/>
          </w:tcPr>
          <w:p w:rsidR="00F22C69" w:rsidP="000D3220" w14:paraId="2DE048B4" w14:textId="77777777">
            <w:r>
              <w:t>Heibergs Gate 12</w:t>
            </w:r>
          </w:p>
        </w:tc>
        <w:tc>
          <w:tcPr>
            <w:tcW w:w="0" w:type="auto"/>
          </w:tcPr>
          <w:p w:rsidR="00F22C69" w:rsidP="000D3220" w14:paraId="1051DCD0" w14:textId="77777777">
            <w:r>
              <w:t>3257</w:t>
            </w:r>
          </w:p>
        </w:tc>
        <w:tc>
          <w:tcPr>
            <w:tcW w:w="0" w:type="auto"/>
          </w:tcPr>
          <w:p w:rsidR="00F22C69" w:rsidP="000D3220" w14:paraId="2F90CC9D" w14:textId="77777777">
            <w:r>
              <w:t>Larvik</w:t>
            </w:r>
          </w:p>
        </w:tc>
      </w:tr>
      <w:tr w14:paraId="02D4BF7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EA7096E" w14:textId="77777777">
            <w:r>
              <w:t>Hans Krøglid</w:t>
            </w:r>
          </w:p>
        </w:tc>
        <w:tc>
          <w:tcPr>
            <w:tcW w:w="0" w:type="auto"/>
          </w:tcPr>
          <w:p w:rsidR="00F22C69" w:rsidP="000D3220" w14:paraId="7921970D" w14:textId="77777777">
            <w:r>
              <w:t>Vivestadlinna 653</w:t>
            </w:r>
          </w:p>
        </w:tc>
        <w:tc>
          <w:tcPr>
            <w:tcW w:w="0" w:type="auto"/>
          </w:tcPr>
          <w:p w:rsidR="00F22C69" w:rsidP="000D3220" w14:paraId="18ACC29D" w14:textId="77777777">
            <w:r>
              <w:t>3175</w:t>
            </w:r>
          </w:p>
        </w:tc>
        <w:tc>
          <w:tcPr>
            <w:tcW w:w="0" w:type="auto"/>
          </w:tcPr>
          <w:p w:rsidR="00F22C69" w:rsidP="000D3220" w14:paraId="36B2C24C" w14:textId="77777777">
            <w:r>
              <w:t>Ramnes</w:t>
            </w:r>
          </w:p>
        </w:tc>
      </w:tr>
      <w:tr w14:paraId="175B31E5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6C21A9D" w14:textId="77777777">
            <w:r>
              <w:t>Ivar Gurrik</w:t>
            </w:r>
          </w:p>
        </w:tc>
        <w:tc>
          <w:tcPr>
            <w:tcW w:w="0" w:type="auto"/>
          </w:tcPr>
          <w:p w:rsidR="00F22C69" w:rsidP="000D3220" w14:paraId="4F83BF78" w14:textId="77777777">
            <w:r>
              <w:t>Gurrikveien 6</w:t>
            </w:r>
          </w:p>
        </w:tc>
        <w:tc>
          <w:tcPr>
            <w:tcW w:w="0" w:type="auto"/>
          </w:tcPr>
          <w:p w:rsidR="00F22C69" w:rsidP="000D3220" w14:paraId="0C55458C" w14:textId="77777777">
            <w:r>
              <w:t>3090</w:t>
            </w:r>
          </w:p>
        </w:tc>
        <w:tc>
          <w:tcPr>
            <w:tcW w:w="0" w:type="auto"/>
          </w:tcPr>
          <w:p w:rsidR="00F22C69" w:rsidP="000D3220" w14:paraId="3E59D55D" w14:textId="77777777">
            <w:r>
              <w:t>Hof</w:t>
            </w:r>
          </w:p>
        </w:tc>
      </w:tr>
      <w:tr w14:paraId="778F450D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095E141" w14:textId="77777777">
            <w:r>
              <w:t>Eivind Lindseth</w:t>
            </w:r>
          </w:p>
        </w:tc>
        <w:tc>
          <w:tcPr>
            <w:tcW w:w="0" w:type="auto"/>
          </w:tcPr>
          <w:p w:rsidR="00F22C69" w:rsidP="000D3220" w14:paraId="30EF43E5" w14:textId="77777777">
            <w:r>
              <w:t>Åsgårdveien 2</w:t>
            </w:r>
          </w:p>
        </w:tc>
        <w:tc>
          <w:tcPr>
            <w:tcW w:w="0" w:type="auto"/>
          </w:tcPr>
          <w:p w:rsidR="00F22C69" w:rsidP="000D3220" w14:paraId="660C7464" w14:textId="77777777">
            <w:r>
              <w:t>3090</w:t>
            </w:r>
          </w:p>
        </w:tc>
        <w:tc>
          <w:tcPr>
            <w:tcW w:w="0" w:type="auto"/>
          </w:tcPr>
          <w:p w:rsidR="00F22C69" w:rsidP="000D3220" w14:paraId="06DA161F" w14:textId="77777777">
            <w:r>
              <w:t>Hof</w:t>
            </w:r>
          </w:p>
        </w:tc>
      </w:tr>
      <w:tr w14:paraId="0A8B008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E5900DA" w14:textId="77777777">
            <w:r>
              <w:t>TØNSBERG SOPPFORENING</w:t>
            </w:r>
          </w:p>
        </w:tc>
        <w:tc>
          <w:tcPr>
            <w:tcW w:w="0" w:type="auto"/>
          </w:tcPr>
          <w:p w:rsidR="00F22C69" w:rsidP="000D3220" w14:paraId="47829239" w14:textId="77777777">
            <w:r>
              <w:t>c/o Per Marstad Postmannsveien 7</w:t>
            </w:r>
          </w:p>
        </w:tc>
        <w:tc>
          <w:tcPr>
            <w:tcW w:w="0" w:type="auto"/>
          </w:tcPr>
          <w:p w:rsidR="00F22C69" w:rsidP="000D3220" w14:paraId="7730652D" w14:textId="77777777">
            <w:r>
              <w:t>3122</w:t>
            </w:r>
          </w:p>
        </w:tc>
        <w:tc>
          <w:tcPr>
            <w:tcW w:w="0" w:type="auto"/>
          </w:tcPr>
          <w:p w:rsidR="00F22C69" w:rsidP="000D3220" w14:paraId="16A672B3" w14:textId="77777777">
            <w:r>
              <w:t>TØNSBERG</w:t>
            </w:r>
          </w:p>
        </w:tc>
      </w:tr>
      <w:tr w14:paraId="66C5466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1A07ADD" w14:textId="77777777">
            <w:r>
              <w:t>DNT TØNSBERG OG OMEGN</w:t>
            </w:r>
          </w:p>
        </w:tc>
        <w:tc>
          <w:tcPr>
            <w:tcW w:w="0" w:type="auto"/>
          </w:tcPr>
          <w:p w:rsidR="00F22C69" w:rsidP="000D3220" w14:paraId="549623C3" w14:textId="77777777">
            <w:r>
              <w:t>Nedre Langgate 36</w:t>
            </w:r>
          </w:p>
        </w:tc>
        <w:tc>
          <w:tcPr>
            <w:tcW w:w="0" w:type="auto"/>
          </w:tcPr>
          <w:p w:rsidR="00F22C69" w:rsidP="000D3220" w14:paraId="1EE6C184" w14:textId="77777777">
            <w:r>
              <w:t>3126</w:t>
            </w:r>
          </w:p>
        </w:tc>
        <w:tc>
          <w:tcPr>
            <w:tcW w:w="0" w:type="auto"/>
          </w:tcPr>
          <w:p w:rsidR="00F22C69" w:rsidP="000D3220" w14:paraId="159A97FB" w14:textId="77777777">
            <w:r>
              <w:t>TØNSBERG</w:t>
            </w:r>
          </w:p>
        </w:tc>
      </w:tr>
      <w:tr w14:paraId="5A6ECA0F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92AF5E6" w14:textId="77777777">
            <w:r>
              <w:t>DNT SANDEFJORD</w:t>
            </w:r>
          </w:p>
        </w:tc>
        <w:tc>
          <w:tcPr>
            <w:tcW w:w="0" w:type="auto"/>
          </w:tcPr>
          <w:p w:rsidR="00F22C69" w:rsidP="000D3220" w14:paraId="40284488" w14:textId="77777777">
            <w:r>
              <w:t>Postboks 349</w:t>
            </w:r>
          </w:p>
        </w:tc>
        <w:tc>
          <w:tcPr>
            <w:tcW w:w="0" w:type="auto"/>
          </w:tcPr>
          <w:p w:rsidR="00F22C69" w:rsidP="000D3220" w14:paraId="63D9F649" w14:textId="77777777">
            <w:r>
              <w:t>3201</w:t>
            </w:r>
          </w:p>
        </w:tc>
        <w:tc>
          <w:tcPr>
            <w:tcW w:w="0" w:type="auto"/>
          </w:tcPr>
          <w:p w:rsidR="00F22C69" w:rsidP="000D3220" w14:paraId="3BCA4967" w14:textId="77777777">
            <w:r>
              <w:t>SANDEFJORD</w:t>
            </w:r>
          </w:p>
        </w:tc>
      </w:tr>
      <w:tr w14:paraId="11E6BD5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74A92E3" w14:textId="77777777">
            <w:r>
              <w:t>SANDEFJORD SKOGEIERLAG</w:t>
            </w:r>
          </w:p>
        </w:tc>
        <w:tc>
          <w:tcPr>
            <w:tcW w:w="0" w:type="auto"/>
          </w:tcPr>
          <w:p w:rsidR="00F22C69" w:rsidP="000D3220" w14:paraId="32F20ED1" w14:textId="77777777">
            <w:r>
              <w:t>Viken Skog SA Postboks 500  Sentrum</w:t>
            </w:r>
          </w:p>
        </w:tc>
        <w:tc>
          <w:tcPr>
            <w:tcW w:w="0" w:type="auto"/>
          </w:tcPr>
          <w:p w:rsidR="00F22C69" w:rsidP="000D3220" w14:paraId="0B2F478A" w14:textId="77777777">
            <w:r>
              <w:t>3504</w:t>
            </w:r>
          </w:p>
        </w:tc>
        <w:tc>
          <w:tcPr>
            <w:tcW w:w="0" w:type="auto"/>
          </w:tcPr>
          <w:p w:rsidR="00F22C69" w:rsidP="000D3220" w14:paraId="2FD823EB" w14:textId="77777777">
            <w:r>
              <w:t>HØNEFOSS</w:t>
            </w:r>
          </w:p>
        </w:tc>
      </w:tr>
      <w:tr w14:paraId="33D31190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5BFAC40A" w14:textId="77777777">
            <w:r>
              <w:t>NATURVERNFORBUNDET I SANDEFJORD</w:t>
            </w:r>
          </w:p>
        </w:tc>
        <w:tc>
          <w:tcPr>
            <w:tcW w:w="0" w:type="auto"/>
          </w:tcPr>
          <w:p w:rsidR="00F22C69" w:rsidP="000D3220" w14:paraId="3E3FA320" w14:textId="77777777">
            <w:r>
              <w:t>c/o Anders Jacobsen Langeby Salmakerløkka 21</w:t>
            </w:r>
          </w:p>
        </w:tc>
        <w:tc>
          <w:tcPr>
            <w:tcW w:w="0" w:type="auto"/>
          </w:tcPr>
          <w:p w:rsidR="00F22C69" w:rsidP="000D3220" w14:paraId="2A61E741" w14:textId="77777777">
            <w:r>
              <w:t>3212</w:t>
            </w:r>
          </w:p>
        </w:tc>
        <w:tc>
          <w:tcPr>
            <w:tcW w:w="0" w:type="auto"/>
          </w:tcPr>
          <w:p w:rsidR="00F22C69" w:rsidP="000D3220" w14:paraId="08F18048" w14:textId="77777777">
            <w:r>
              <w:t>SANDEFJORD</w:t>
            </w:r>
          </w:p>
        </w:tc>
      </w:tr>
      <w:tr w14:paraId="0A51411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3559F1F" w14:textId="77777777">
            <w:r>
              <w:t>VESTFOLD OG TELEMARK ORIENTERINGSKRETS</w:t>
            </w:r>
          </w:p>
        </w:tc>
        <w:tc>
          <w:tcPr>
            <w:tcW w:w="0" w:type="auto"/>
          </w:tcPr>
          <w:p w:rsidR="00F22C69" w:rsidP="000D3220" w14:paraId="46C651FC" w14:textId="77777777">
            <w:r>
              <w:t>c/o Jørn Sundby Blåklokkeveien 9</w:t>
            </w:r>
          </w:p>
        </w:tc>
        <w:tc>
          <w:tcPr>
            <w:tcW w:w="0" w:type="auto"/>
          </w:tcPr>
          <w:p w:rsidR="00F22C69" w:rsidP="000D3220" w14:paraId="414415B3" w14:textId="77777777">
            <w:r>
              <w:t>3268</w:t>
            </w:r>
          </w:p>
        </w:tc>
        <w:tc>
          <w:tcPr>
            <w:tcW w:w="0" w:type="auto"/>
          </w:tcPr>
          <w:p w:rsidR="00F22C69" w:rsidP="000D3220" w14:paraId="6C01561B" w14:textId="77777777">
            <w:r>
              <w:t>LARVIK</w:t>
            </w:r>
          </w:p>
        </w:tc>
      </w:tr>
      <w:tr w14:paraId="067B73C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A3B1626" w14:textId="77777777">
            <w:r>
              <w:t>FORUM FOR NATUR OG FRILUFTSLIV I VESTFOLD</w:t>
            </w:r>
          </w:p>
        </w:tc>
        <w:tc>
          <w:tcPr>
            <w:tcW w:w="0" w:type="auto"/>
          </w:tcPr>
          <w:p w:rsidR="00F22C69" w:rsidP="000D3220" w14:paraId="77CDA73D" w14:textId="77777777">
            <w:r>
              <w:t>Stadionveien 5</w:t>
            </w:r>
          </w:p>
        </w:tc>
        <w:tc>
          <w:tcPr>
            <w:tcW w:w="0" w:type="auto"/>
          </w:tcPr>
          <w:p w:rsidR="00F22C69" w:rsidP="000D3220" w14:paraId="2795BD88" w14:textId="77777777">
            <w:r>
              <w:t>3214</w:t>
            </w:r>
          </w:p>
        </w:tc>
        <w:tc>
          <w:tcPr>
            <w:tcW w:w="0" w:type="auto"/>
          </w:tcPr>
          <w:p w:rsidR="00F22C69" w:rsidP="000D3220" w14:paraId="3694D350" w14:textId="77777777">
            <w:r>
              <w:t>SANDEFJORD</w:t>
            </w:r>
          </w:p>
        </w:tc>
      </w:tr>
      <w:tr w14:paraId="1A39DF7E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915CA0C" w14:textId="77777777">
            <w:r>
              <w:t>VESTFOLD SAU OG GEIT</w:t>
            </w:r>
          </w:p>
        </w:tc>
        <w:tc>
          <w:tcPr>
            <w:tcW w:w="0" w:type="auto"/>
          </w:tcPr>
          <w:p w:rsidR="00F22C69" w:rsidP="000D3220" w14:paraId="63F51B01" w14:textId="77777777">
            <w:r>
              <w:t>c/o Torstein Lie Skinmoveien 167</w:t>
            </w:r>
          </w:p>
        </w:tc>
        <w:tc>
          <w:tcPr>
            <w:tcW w:w="0" w:type="auto"/>
          </w:tcPr>
          <w:p w:rsidR="00F22C69" w:rsidP="000D3220" w14:paraId="4D19DDBD" w14:textId="77777777">
            <w:r>
              <w:t>3220</w:t>
            </w:r>
          </w:p>
        </w:tc>
        <w:tc>
          <w:tcPr>
            <w:tcW w:w="0" w:type="auto"/>
          </w:tcPr>
          <w:p w:rsidR="00F22C69" w:rsidP="000D3220" w14:paraId="745C7678" w14:textId="77777777">
            <w:r>
              <w:t>SANDEFJORD</w:t>
            </w:r>
          </w:p>
        </w:tc>
      </w:tr>
      <w:tr w14:paraId="7A811B1F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93FAF07" w14:textId="77777777">
            <w:r>
              <w:t>NATURVERNFORBUNDET I VESTFOLD</w:t>
            </w:r>
          </w:p>
        </w:tc>
        <w:tc>
          <w:tcPr>
            <w:tcW w:w="0" w:type="auto"/>
          </w:tcPr>
          <w:p w:rsidR="00F22C69" w:rsidP="000D3220" w14:paraId="5B2A799B" w14:textId="77777777">
            <w:r>
              <w:t>c/o Christopher C. Prydz Gallaher Vestvangveien 25</w:t>
            </w:r>
          </w:p>
        </w:tc>
        <w:tc>
          <w:tcPr>
            <w:tcW w:w="0" w:type="auto"/>
          </w:tcPr>
          <w:p w:rsidR="00F22C69" w:rsidP="000D3220" w14:paraId="078815E4" w14:textId="77777777">
            <w:r>
              <w:t>3212</w:t>
            </w:r>
          </w:p>
        </w:tc>
        <w:tc>
          <w:tcPr>
            <w:tcW w:w="0" w:type="auto"/>
          </w:tcPr>
          <w:p w:rsidR="00F22C69" w:rsidP="000D3220" w14:paraId="0ABC727F" w14:textId="77777777">
            <w:r>
              <w:t>SANDEFJORD</w:t>
            </w:r>
          </w:p>
        </w:tc>
      </w:tr>
      <w:tr w14:paraId="7AED1CD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5FA5BD0" w14:textId="77777777">
            <w:r>
              <w:t>LEDE AS</w:t>
            </w:r>
          </w:p>
        </w:tc>
        <w:tc>
          <w:tcPr>
            <w:tcW w:w="0" w:type="auto"/>
          </w:tcPr>
          <w:p w:rsidR="00F22C69" w:rsidP="000D3220" w14:paraId="30A1159A" w14:textId="77777777">
            <w:r>
              <w:t>Postboks 80</w:t>
            </w:r>
          </w:p>
        </w:tc>
        <w:tc>
          <w:tcPr>
            <w:tcW w:w="0" w:type="auto"/>
          </w:tcPr>
          <w:p w:rsidR="00F22C69" w:rsidP="000D3220" w14:paraId="2EC68306" w14:textId="77777777">
            <w:r>
              <w:t>3901</w:t>
            </w:r>
          </w:p>
        </w:tc>
        <w:tc>
          <w:tcPr>
            <w:tcW w:w="0" w:type="auto"/>
          </w:tcPr>
          <w:p w:rsidR="00F22C69" w:rsidP="000D3220" w14:paraId="109D3B00" w14:textId="77777777">
            <w:r>
              <w:t>PORSGRUNN</w:t>
            </w:r>
          </w:p>
        </w:tc>
      </w:tr>
      <w:tr w14:paraId="74BF980F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578DDB0" w14:textId="77777777">
            <w:r>
              <w:t>BIRDLIFE NORGE AVDELING VESTFOLD</w:t>
            </w:r>
          </w:p>
        </w:tc>
        <w:tc>
          <w:tcPr>
            <w:tcW w:w="0" w:type="auto"/>
          </w:tcPr>
          <w:p w:rsidR="00F22C69" w:rsidP="000D3220" w14:paraId="38DDAAF0" w14:textId="77777777">
            <w:r>
              <w:t>Postboks 162</w:t>
            </w:r>
          </w:p>
        </w:tc>
        <w:tc>
          <w:tcPr>
            <w:tcW w:w="0" w:type="auto"/>
          </w:tcPr>
          <w:p w:rsidR="00F22C69" w:rsidP="000D3220" w14:paraId="2AF398B9" w14:textId="77777777">
            <w:r>
              <w:t>3201</w:t>
            </w:r>
          </w:p>
        </w:tc>
        <w:tc>
          <w:tcPr>
            <w:tcW w:w="0" w:type="auto"/>
          </w:tcPr>
          <w:p w:rsidR="00F22C69" w:rsidP="000D3220" w14:paraId="5E36BB62" w14:textId="77777777">
            <w:r>
              <w:t>SANDEFJORD</w:t>
            </w:r>
          </w:p>
        </w:tc>
      </w:tr>
      <w:tr w14:paraId="63B82606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5396225" w14:textId="77777777">
            <w:r>
              <w:t>NORGES JEGER OG FISKEFORBUND VESTFOLD</w:t>
            </w:r>
          </w:p>
        </w:tc>
        <w:tc>
          <w:tcPr>
            <w:tcW w:w="0" w:type="auto"/>
          </w:tcPr>
          <w:p w:rsidR="00F22C69" w:rsidP="000D3220" w14:paraId="35771875" w14:textId="77777777">
            <w:r>
              <w:t>Postboks 25</w:t>
            </w:r>
          </w:p>
        </w:tc>
        <w:tc>
          <w:tcPr>
            <w:tcW w:w="0" w:type="auto"/>
          </w:tcPr>
          <w:p w:rsidR="00F22C69" w:rsidP="000D3220" w14:paraId="34F21373" w14:textId="77777777">
            <w:r>
              <w:t>3291</w:t>
            </w:r>
          </w:p>
        </w:tc>
        <w:tc>
          <w:tcPr>
            <w:tcW w:w="0" w:type="auto"/>
          </w:tcPr>
          <w:p w:rsidR="00F22C69" w:rsidP="000D3220" w14:paraId="45E0FF8A" w14:textId="77777777">
            <w:r>
              <w:t>STAVERN</w:t>
            </w:r>
          </w:p>
        </w:tc>
      </w:tr>
      <w:tr w14:paraId="324B59B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A97ACAA" w14:textId="77777777">
            <w:r>
              <w:t>VESTFOLD BONDE- OG SMÅBRUKARLAG</w:t>
            </w:r>
          </w:p>
        </w:tc>
        <w:tc>
          <w:tcPr>
            <w:tcW w:w="0" w:type="auto"/>
          </w:tcPr>
          <w:p w:rsidR="00F22C69" w:rsidP="000D3220" w14:paraId="17C7D299" w14:textId="77777777">
            <w:r>
              <w:t>v/Bergljot Styrvold Sundetveien 31</w:t>
            </w:r>
          </w:p>
        </w:tc>
        <w:tc>
          <w:tcPr>
            <w:tcW w:w="0" w:type="auto"/>
          </w:tcPr>
          <w:p w:rsidR="00F22C69" w:rsidP="000D3220" w14:paraId="67E6ED14" w14:textId="77777777">
            <w:r>
              <w:t>3277</w:t>
            </w:r>
          </w:p>
        </w:tc>
        <w:tc>
          <w:tcPr>
            <w:tcW w:w="0" w:type="auto"/>
          </w:tcPr>
          <w:p w:rsidR="00F22C69" w:rsidP="000D3220" w14:paraId="21220CA2" w14:textId="77777777">
            <w:r>
              <w:t>STEINSHOLT</w:t>
            </w:r>
          </w:p>
        </w:tc>
      </w:tr>
      <w:tr w14:paraId="7B92538F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RPr="000833D1" w:rsidP="000D3220" w14:paraId="0FBD005F" w14:textId="77777777">
            <w:pPr>
              <w:rPr>
                <w:lang w:val="nn-NO"/>
              </w:rPr>
            </w:pPr>
            <w:r w:rsidRPr="000833D1">
              <w:rPr>
                <w:lang w:val="nn-NO"/>
              </w:rPr>
              <w:t>NORGES BONDELAG AVD VESTFOLD BONDELAG</w:t>
            </w:r>
          </w:p>
        </w:tc>
        <w:tc>
          <w:tcPr>
            <w:tcW w:w="0" w:type="auto"/>
          </w:tcPr>
          <w:p w:rsidR="00F22C69" w:rsidP="000D3220" w14:paraId="60C3F5E8" w14:textId="77777777">
            <w:r>
              <w:t>Gjennestadtunet 85</w:t>
            </w:r>
          </w:p>
        </w:tc>
        <w:tc>
          <w:tcPr>
            <w:tcW w:w="0" w:type="auto"/>
          </w:tcPr>
          <w:p w:rsidR="00F22C69" w:rsidP="000D3220" w14:paraId="58BDA45D" w14:textId="77777777">
            <w:r>
              <w:t>3160</w:t>
            </w:r>
          </w:p>
        </w:tc>
        <w:tc>
          <w:tcPr>
            <w:tcW w:w="0" w:type="auto"/>
          </w:tcPr>
          <w:p w:rsidR="00F22C69" w:rsidP="000D3220" w14:paraId="7E5770E1" w14:textId="77777777">
            <w:r>
              <w:t>STOKKE</w:t>
            </w:r>
          </w:p>
        </w:tc>
      </w:tr>
      <w:tr w14:paraId="3C4F3C2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RPr="00D743D7" w:rsidP="000D3220" w14:paraId="379C7D7A" w14:textId="77777777">
            <w:pPr>
              <w:rPr>
                <w:lang w:val="nn-NO"/>
              </w:rPr>
            </w:pPr>
            <w:r w:rsidRPr="00D743D7">
              <w:rPr>
                <w:lang w:val="nn-NO"/>
              </w:rPr>
              <w:t>SKAGERAK ENERGI AS</w:t>
            </w:r>
          </w:p>
        </w:tc>
        <w:tc>
          <w:tcPr>
            <w:tcW w:w="0" w:type="auto"/>
          </w:tcPr>
          <w:p w:rsidR="00F22C69" w:rsidP="000D3220" w14:paraId="098673C9" w14:textId="77777777">
            <w:r>
              <w:t>Postboks 80</w:t>
            </w:r>
          </w:p>
        </w:tc>
        <w:tc>
          <w:tcPr>
            <w:tcW w:w="0" w:type="auto"/>
          </w:tcPr>
          <w:p w:rsidR="00F22C69" w:rsidP="000D3220" w14:paraId="06149DEB" w14:textId="77777777">
            <w:r>
              <w:t>3901</w:t>
            </w:r>
          </w:p>
        </w:tc>
        <w:tc>
          <w:tcPr>
            <w:tcW w:w="0" w:type="auto"/>
          </w:tcPr>
          <w:p w:rsidR="00F22C69" w:rsidP="000D3220" w14:paraId="5FFB072D" w14:textId="77777777">
            <w:r>
              <w:t>PORSGRUNN</w:t>
            </w:r>
          </w:p>
        </w:tc>
      </w:tr>
      <w:tr w14:paraId="181BD04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6C2EF0B" w14:textId="77777777">
            <w:r>
              <w:t>AVINOR AS</w:t>
            </w:r>
          </w:p>
        </w:tc>
        <w:tc>
          <w:tcPr>
            <w:tcW w:w="0" w:type="auto"/>
          </w:tcPr>
          <w:p w:rsidR="00F22C69" w:rsidP="000D3220" w14:paraId="3F595B27" w14:textId="77777777">
            <w:r>
              <w:t>Postboks 150</w:t>
            </w:r>
          </w:p>
        </w:tc>
        <w:tc>
          <w:tcPr>
            <w:tcW w:w="0" w:type="auto"/>
          </w:tcPr>
          <w:p w:rsidR="00F22C69" w:rsidP="000D3220" w14:paraId="620ABF0F" w14:textId="77777777">
            <w:r>
              <w:t>2061</w:t>
            </w:r>
          </w:p>
        </w:tc>
        <w:tc>
          <w:tcPr>
            <w:tcW w:w="0" w:type="auto"/>
          </w:tcPr>
          <w:p w:rsidR="00F22C69" w:rsidP="000D3220" w14:paraId="51507EC3" w14:textId="77777777">
            <w:r>
              <w:t>GARDERMOEN</w:t>
            </w:r>
          </w:p>
        </w:tc>
      </w:tr>
      <w:tr w14:paraId="58107A75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E126B5D" w14:textId="77777777">
            <w:r>
              <w:t>BANE NOR SF</w:t>
            </w:r>
          </w:p>
        </w:tc>
        <w:tc>
          <w:tcPr>
            <w:tcW w:w="0" w:type="auto"/>
          </w:tcPr>
          <w:p w:rsidR="00F22C69" w:rsidP="000D3220" w14:paraId="23ADCFBD" w14:textId="77777777">
            <w:r>
              <w:t>Postboks 4350</w:t>
            </w:r>
          </w:p>
        </w:tc>
        <w:tc>
          <w:tcPr>
            <w:tcW w:w="0" w:type="auto"/>
          </w:tcPr>
          <w:p w:rsidR="00F22C69" w:rsidP="000D3220" w14:paraId="5E07505D" w14:textId="77777777">
            <w:r>
              <w:t>2308</w:t>
            </w:r>
          </w:p>
        </w:tc>
        <w:tc>
          <w:tcPr>
            <w:tcW w:w="0" w:type="auto"/>
          </w:tcPr>
          <w:p w:rsidR="00F22C69" w:rsidP="000D3220" w14:paraId="59A2DD4B" w14:textId="77777777">
            <w:r>
              <w:t>HAMAR</w:t>
            </w:r>
          </w:p>
        </w:tc>
      </w:tr>
      <w:tr w14:paraId="5CA51070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B36D025" w14:textId="77777777">
            <w:r>
              <w:t>DEN NORSKE TURISTFORENING</w:t>
            </w:r>
          </w:p>
        </w:tc>
        <w:tc>
          <w:tcPr>
            <w:tcW w:w="0" w:type="auto"/>
          </w:tcPr>
          <w:p w:rsidR="00F22C69" w:rsidP="000D3220" w14:paraId="50DBD5A9" w14:textId="77777777">
            <w:r>
              <w:t>Youngstorget 1</w:t>
            </w:r>
          </w:p>
        </w:tc>
        <w:tc>
          <w:tcPr>
            <w:tcW w:w="0" w:type="auto"/>
          </w:tcPr>
          <w:p w:rsidR="00F22C69" w:rsidP="000D3220" w14:paraId="1CA09368" w14:textId="77777777">
            <w:r>
              <w:t>0181</w:t>
            </w:r>
          </w:p>
        </w:tc>
        <w:tc>
          <w:tcPr>
            <w:tcW w:w="0" w:type="auto"/>
          </w:tcPr>
          <w:p w:rsidR="00F22C69" w:rsidP="000D3220" w14:paraId="5743BC8B" w14:textId="77777777">
            <w:r>
              <w:t>OSLO</w:t>
            </w:r>
          </w:p>
        </w:tc>
      </w:tr>
      <w:tr w14:paraId="3439F806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37480C3" w14:textId="77777777">
            <w:r>
              <w:t>DIREKTORATET FOR MINERALFORVALTNING MED BERGMESTEREN FOR SVALBARD</w:t>
            </w:r>
          </w:p>
        </w:tc>
        <w:tc>
          <w:tcPr>
            <w:tcW w:w="0" w:type="auto"/>
          </w:tcPr>
          <w:p w:rsidR="00F22C69" w:rsidP="000D3220" w14:paraId="677C9E24" w14:textId="77777777">
            <w:r>
              <w:t>Ladebekken 50</w:t>
            </w:r>
          </w:p>
        </w:tc>
        <w:tc>
          <w:tcPr>
            <w:tcW w:w="0" w:type="auto"/>
          </w:tcPr>
          <w:p w:rsidR="00F22C69" w:rsidP="000D3220" w14:paraId="32CBBB19" w14:textId="77777777">
            <w:r>
              <w:t>7066</w:t>
            </w:r>
          </w:p>
        </w:tc>
        <w:tc>
          <w:tcPr>
            <w:tcW w:w="0" w:type="auto"/>
          </w:tcPr>
          <w:p w:rsidR="00F22C69" w:rsidP="000D3220" w14:paraId="4CD576C3" w14:textId="77777777">
            <w:r>
              <w:t>TRONDHEIM</w:t>
            </w:r>
          </w:p>
        </w:tc>
      </w:tr>
      <w:tr w14:paraId="3F292AEC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EECC836" w14:textId="77777777">
            <w:r>
              <w:t>FORSVARSBYGG</w:t>
            </w:r>
          </w:p>
        </w:tc>
        <w:tc>
          <w:tcPr>
            <w:tcW w:w="0" w:type="auto"/>
          </w:tcPr>
          <w:p w:rsidR="00F22C69" w:rsidP="000D3220" w14:paraId="4CC984C7" w14:textId="77777777">
            <w:r>
              <w:t>Postboks 405  Sentrum</w:t>
            </w:r>
          </w:p>
        </w:tc>
        <w:tc>
          <w:tcPr>
            <w:tcW w:w="0" w:type="auto"/>
          </w:tcPr>
          <w:p w:rsidR="00F22C69" w:rsidP="000D3220" w14:paraId="69F792DE" w14:textId="77777777">
            <w:r>
              <w:t>0103</w:t>
            </w:r>
          </w:p>
        </w:tc>
        <w:tc>
          <w:tcPr>
            <w:tcW w:w="0" w:type="auto"/>
          </w:tcPr>
          <w:p w:rsidR="00F22C69" w:rsidP="000D3220" w14:paraId="59CA40EA" w14:textId="77777777">
            <w:r>
              <w:t>OSLO</w:t>
            </w:r>
          </w:p>
        </w:tc>
      </w:tr>
      <w:tr w14:paraId="12D71EAE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9607860" w14:textId="77777777">
            <w:r>
              <w:t>FRILUFTSRÅDENES LANDSFORBUND</w:t>
            </w:r>
          </w:p>
        </w:tc>
        <w:tc>
          <w:tcPr>
            <w:tcW w:w="0" w:type="auto"/>
          </w:tcPr>
          <w:p w:rsidR="00F22C69" w:rsidP="000D3220" w14:paraId="74F6D024" w14:textId="77777777">
            <w:r>
              <w:t>Postboks 9156 Grønland</w:t>
            </w:r>
          </w:p>
        </w:tc>
        <w:tc>
          <w:tcPr>
            <w:tcW w:w="0" w:type="auto"/>
          </w:tcPr>
          <w:p w:rsidR="00F22C69" w:rsidP="000D3220" w14:paraId="3B9BEA0B" w14:textId="77777777">
            <w:r>
              <w:t>0134</w:t>
            </w:r>
          </w:p>
        </w:tc>
        <w:tc>
          <w:tcPr>
            <w:tcW w:w="0" w:type="auto"/>
          </w:tcPr>
          <w:p w:rsidR="00F22C69" w:rsidP="000D3220" w14:paraId="676E704D" w14:textId="77777777">
            <w:r>
              <w:t>OSLO</w:t>
            </w:r>
          </w:p>
        </w:tc>
      </w:tr>
      <w:tr w14:paraId="0A51F201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RPr="000833D1" w:rsidP="000D3220" w14:paraId="61C0B17B" w14:textId="77777777">
            <w:pPr>
              <w:rPr>
                <w:lang w:val="nn-NO"/>
              </w:rPr>
            </w:pPr>
            <w:r w:rsidRPr="000833D1">
              <w:rPr>
                <w:lang w:val="nn-NO"/>
              </w:rPr>
              <w:t>Institutt for biovitenskap, Universitetet i Oslo</w:t>
            </w:r>
          </w:p>
        </w:tc>
        <w:tc>
          <w:tcPr>
            <w:tcW w:w="0" w:type="auto"/>
          </w:tcPr>
          <w:p w:rsidR="00F22C69" w:rsidRPr="000833D1" w:rsidP="000D3220" w14:paraId="3865A555" w14:textId="635BC420">
            <w:pPr>
              <w:rPr>
                <w:lang w:val="nn-NO"/>
              </w:rPr>
            </w:pPr>
            <w:r>
              <w:rPr>
                <w:lang w:val="nn-NO"/>
              </w:rPr>
              <w:t>Sendes på e-post</w:t>
            </w:r>
          </w:p>
        </w:tc>
        <w:tc>
          <w:tcPr>
            <w:tcW w:w="0" w:type="auto"/>
          </w:tcPr>
          <w:p w:rsidR="00F22C69" w:rsidRPr="000833D1" w:rsidP="000D3220" w14:paraId="2E848C11" w14:textId="77777777">
            <w:pPr>
              <w:rPr>
                <w:lang w:val="nn-NO"/>
              </w:rPr>
            </w:pPr>
          </w:p>
        </w:tc>
        <w:tc>
          <w:tcPr>
            <w:tcW w:w="0" w:type="auto"/>
          </w:tcPr>
          <w:p w:rsidR="00F22C69" w:rsidRPr="000833D1" w:rsidP="000D3220" w14:paraId="2DFE2804" w14:textId="77777777">
            <w:pPr>
              <w:rPr>
                <w:lang w:val="nn-NO"/>
              </w:rPr>
            </w:pPr>
          </w:p>
        </w:tc>
      </w:tr>
      <w:tr w14:paraId="663E508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RPr="00D743D7" w:rsidP="000D3220" w14:paraId="04BDCDF5" w14:textId="77777777">
            <w:pPr>
              <w:rPr>
                <w:lang w:val="nn-NO"/>
              </w:rPr>
            </w:pPr>
            <w:r w:rsidRPr="00D743D7">
              <w:rPr>
                <w:lang w:val="nn-NO"/>
              </w:rPr>
              <w:t>KOMMUNENES HUS AS</w:t>
            </w:r>
          </w:p>
        </w:tc>
        <w:tc>
          <w:tcPr>
            <w:tcW w:w="0" w:type="auto"/>
          </w:tcPr>
          <w:p w:rsidR="00F22C69" w:rsidRPr="00D743D7" w:rsidP="000D3220" w14:paraId="0092EF53" w14:textId="77777777">
            <w:pPr>
              <w:rPr>
                <w:lang w:val="nn-NO"/>
              </w:rPr>
            </w:pPr>
            <w:r w:rsidRPr="00D743D7">
              <w:rPr>
                <w:lang w:val="nn-NO"/>
              </w:rPr>
              <w:t>Haakon VIIs gate 9</w:t>
            </w:r>
          </w:p>
        </w:tc>
        <w:tc>
          <w:tcPr>
            <w:tcW w:w="0" w:type="auto"/>
          </w:tcPr>
          <w:p w:rsidR="00F22C69" w:rsidRPr="00D743D7" w:rsidP="000D3220" w14:paraId="1FF3E2ED" w14:textId="77777777">
            <w:pPr>
              <w:rPr>
                <w:lang w:val="nn-NO"/>
              </w:rPr>
            </w:pPr>
            <w:r w:rsidRPr="00D743D7">
              <w:rPr>
                <w:lang w:val="nn-NO"/>
              </w:rPr>
              <w:t>0161</w:t>
            </w:r>
          </w:p>
        </w:tc>
        <w:tc>
          <w:tcPr>
            <w:tcW w:w="0" w:type="auto"/>
          </w:tcPr>
          <w:p w:rsidR="00F22C69" w:rsidRPr="00D743D7" w:rsidP="000D3220" w14:paraId="6A55522C" w14:textId="77777777">
            <w:pPr>
              <w:rPr>
                <w:lang w:val="nn-NO"/>
              </w:rPr>
            </w:pPr>
            <w:r w:rsidRPr="00D743D7">
              <w:rPr>
                <w:lang w:val="nn-NO"/>
              </w:rPr>
              <w:t>OSLO</w:t>
            </w:r>
          </w:p>
        </w:tc>
      </w:tr>
      <w:tr w14:paraId="12BE6D0E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FA4AB86" w14:textId="77777777">
            <w:r>
              <w:t>LANDBRUKSDIREKTORATET</w:t>
            </w:r>
          </w:p>
        </w:tc>
        <w:tc>
          <w:tcPr>
            <w:tcW w:w="0" w:type="auto"/>
          </w:tcPr>
          <w:p w:rsidR="00F22C69" w:rsidP="000D3220" w14:paraId="6B553B5F" w14:textId="77777777">
            <w:r>
              <w:t>Postboks 56</w:t>
            </w:r>
          </w:p>
        </w:tc>
        <w:tc>
          <w:tcPr>
            <w:tcW w:w="0" w:type="auto"/>
          </w:tcPr>
          <w:p w:rsidR="00F22C69" w:rsidP="000D3220" w14:paraId="3FD3A9EB" w14:textId="77777777">
            <w:r>
              <w:t>7701</w:t>
            </w:r>
          </w:p>
        </w:tc>
        <w:tc>
          <w:tcPr>
            <w:tcW w:w="0" w:type="auto"/>
          </w:tcPr>
          <w:p w:rsidR="00F22C69" w:rsidP="000D3220" w14:paraId="362A6055" w14:textId="77777777">
            <w:r>
              <w:t>STEINKJER</w:t>
            </w:r>
          </w:p>
        </w:tc>
      </w:tr>
      <w:tr w14:paraId="0467466C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E6A7333" w14:textId="77777777">
            <w:r>
              <w:t>LUFTFARTSTILSYNET</w:t>
            </w:r>
          </w:p>
        </w:tc>
        <w:tc>
          <w:tcPr>
            <w:tcW w:w="0" w:type="auto"/>
          </w:tcPr>
          <w:p w:rsidR="00F22C69" w:rsidP="000D3220" w14:paraId="44D23F72" w14:textId="77777777">
            <w:r>
              <w:t>Postboks 243</w:t>
            </w:r>
          </w:p>
        </w:tc>
        <w:tc>
          <w:tcPr>
            <w:tcW w:w="0" w:type="auto"/>
          </w:tcPr>
          <w:p w:rsidR="00F22C69" w:rsidP="000D3220" w14:paraId="50D8E309" w14:textId="77777777">
            <w:r>
              <w:t>8001</w:t>
            </w:r>
          </w:p>
        </w:tc>
        <w:tc>
          <w:tcPr>
            <w:tcW w:w="0" w:type="auto"/>
          </w:tcPr>
          <w:p w:rsidR="00F22C69" w:rsidP="000D3220" w14:paraId="2B8ABC51" w14:textId="77777777">
            <w:r>
              <w:t>BODØ</w:t>
            </w:r>
          </w:p>
        </w:tc>
      </w:tr>
      <w:tr w14:paraId="1BD2CA84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9054C4B" w14:textId="77777777">
            <w:r>
              <w:t>NATUR OG UNGDOM</w:t>
            </w:r>
          </w:p>
        </w:tc>
        <w:tc>
          <w:tcPr>
            <w:tcW w:w="0" w:type="auto"/>
          </w:tcPr>
          <w:p w:rsidR="00F22C69" w:rsidP="000D3220" w14:paraId="2B4C8F6C" w14:textId="77777777">
            <w:r>
              <w:t>Postboks 34 Torshov</w:t>
            </w:r>
          </w:p>
        </w:tc>
        <w:tc>
          <w:tcPr>
            <w:tcW w:w="0" w:type="auto"/>
          </w:tcPr>
          <w:p w:rsidR="00F22C69" w:rsidP="000D3220" w14:paraId="3326E239" w14:textId="77777777">
            <w:r>
              <w:t>0412</w:t>
            </w:r>
          </w:p>
        </w:tc>
        <w:tc>
          <w:tcPr>
            <w:tcW w:w="0" w:type="auto"/>
          </w:tcPr>
          <w:p w:rsidR="00F22C69" w:rsidP="000D3220" w14:paraId="75C18330" w14:textId="77777777">
            <w:r>
              <w:t>OSLO</w:t>
            </w:r>
          </w:p>
        </w:tc>
      </w:tr>
      <w:tr w14:paraId="020A3987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0AFEA05" w14:textId="77777777">
            <w:r>
              <w:t>NATURVERNFORBUNDET ARENDAL</w:t>
            </w:r>
          </w:p>
        </w:tc>
        <w:tc>
          <w:tcPr>
            <w:tcW w:w="0" w:type="auto"/>
          </w:tcPr>
          <w:p w:rsidR="00F22C69" w:rsidP="000D3220" w14:paraId="77B180E7" w14:textId="77777777">
            <w:r>
              <w:t>Postboks 20</w:t>
            </w:r>
          </w:p>
        </w:tc>
        <w:tc>
          <w:tcPr>
            <w:tcW w:w="0" w:type="auto"/>
          </w:tcPr>
          <w:p w:rsidR="00F22C69" w:rsidP="000D3220" w14:paraId="6FAB1BDF" w14:textId="77777777">
            <w:r>
              <w:t>4801</w:t>
            </w:r>
          </w:p>
        </w:tc>
        <w:tc>
          <w:tcPr>
            <w:tcW w:w="0" w:type="auto"/>
          </w:tcPr>
          <w:p w:rsidR="00F22C69" w:rsidP="000D3220" w14:paraId="12592C6E" w14:textId="77777777">
            <w:r>
              <w:t>ARENDAL</w:t>
            </w:r>
          </w:p>
        </w:tc>
      </w:tr>
      <w:tr w14:paraId="18568A8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5D4DA10B" w14:textId="77777777">
            <w:r>
              <w:t>NHO REISELIV</w:t>
            </w:r>
          </w:p>
        </w:tc>
        <w:tc>
          <w:tcPr>
            <w:tcW w:w="0" w:type="auto"/>
          </w:tcPr>
          <w:p w:rsidR="00F22C69" w:rsidP="000D3220" w14:paraId="06281B43" w14:textId="77777777">
            <w:r>
              <w:t>Postboks 5465 Majorstuen</w:t>
            </w:r>
          </w:p>
        </w:tc>
        <w:tc>
          <w:tcPr>
            <w:tcW w:w="0" w:type="auto"/>
          </w:tcPr>
          <w:p w:rsidR="00F22C69" w:rsidP="000D3220" w14:paraId="4BAA91E9" w14:textId="77777777">
            <w:r>
              <w:t>0305</w:t>
            </w:r>
          </w:p>
        </w:tc>
        <w:tc>
          <w:tcPr>
            <w:tcW w:w="0" w:type="auto"/>
          </w:tcPr>
          <w:p w:rsidR="00F22C69" w:rsidP="000D3220" w14:paraId="69AC76CD" w14:textId="77777777">
            <w:r>
              <w:t>OSLO</w:t>
            </w:r>
          </w:p>
        </w:tc>
      </w:tr>
      <w:tr w14:paraId="020C285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B0D9178" w14:textId="77777777">
            <w:r>
              <w:t>NORGES BONDELAG</w:t>
            </w:r>
          </w:p>
        </w:tc>
        <w:tc>
          <w:tcPr>
            <w:tcW w:w="0" w:type="auto"/>
          </w:tcPr>
          <w:p w:rsidR="00F22C69" w:rsidP="000D3220" w14:paraId="6292916B" w14:textId="77777777">
            <w:r>
              <w:t>Postboks 9354 Grønland</w:t>
            </w:r>
          </w:p>
        </w:tc>
        <w:tc>
          <w:tcPr>
            <w:tcW w:w="0" w:type="auto"/>
          </w:tcPr>
          <w:p w:rsidR="00F22C69" w:rsidP="000D3220" w14:paraId="2BE19422" w14:textId="77777777">
            <w:r>
              <w:t>0135</w:t>
            </w:r>
          </w:p>
        </w:tc>
        <w:tc>
          <w:tcPr>
            <w:tcW w:w="0" w:type="auto"/>
          </w:tcPr>
          <w:p w:rsidR="00F22C69" w:rsidP="000D3220" w14:paraId="07FCA32A" w14:textId="77777777">
            <w:r>
              <w:t>OSLO</w:t>
            </w:r>
          </w:p>
        </w:tc>
      </w:tr>
      <w:tr w14:paraId="1AD7F83C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773B61F" w14:textId="77777777">
            <w:r>
              <w:t>NORGES GEOLOGISKE UNDERSØKELSE</w:t>
            </w:r>
          </w:p>
        </w:tc>
        <w:tc>
          <w:tcPr>
            <w:tcW w:w="0" w:type="auto"/>
          </w:tcPr>
          <w:p w:rsidR="00F22C69" w:rsidP="000D3220" w14:paraId="1D1E7F0F" w14:textId="77777777">
            <w:r>
              <w:t>Postboks 6315 Torgarden</w:t>
            </w:r>
          </w:p>
        </w:tc>
        <w:tc>
          <w:tcPr>
            <w:tcW w:w="0" w:type="auto"/>
          </w:tcPr>
          <w:p w:rsidR="00F22C69" w:rsidP="000D3220" w14:paraId="35FD2AFB" w14:textId="77777777">
            <w:r>
              <w:t>7491</w:t>
            </w:r>
          </w:p>
        </w:tc>
        <w:tc>
          <w:tcPr>
            <w:tcW w:w="0" w:type="auto"/>
          </w:tcPr>
          <w:p w:rsidR="00F22C69" w:rsidP="000D3220" w14:paraId="4C66B26E" w14:textId="77777777">
            <w:r>
              <w:t>TRONDHEIM</w:t>
            </w:r>
          </w:p>
        </w:tc>
      </w:tr>
      <w:tr w14:paraId="312BEC3E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A5ADA34" w14:textId="77777777">
            <w:r>
              <w:t>NORGES HANDIKAPFORBUND</w:t>
            </w:r>
          </w:p>
        </w:tc>
        <w:tc>
          <w:tcPr>
            <w:tcW w:w="0" w:type="auto"/>
          </w:tcPr>
          <w:p w:rsidR="00F22C69" w:rsidP="000D3220" w14:paraId="3A71F6E0" w14:textId="77777777">
            <w:r>
              <w:t>Postboks 9217 Grønland</w:t>
            </w:r>
          </w:p>
        </w:tc>
        <w:tc>
          <w:tcPr>
            <w:tcW w:w="0" w:type="auto"/>
          </w:tcPr>
          <w:p w:rsidR="00F22C69" w:rsidP="000D3220" w14:paraId="4118BE20" w14:textId="77777777">
            <w:r>
              <w:t>0134</w:t>
            </w:r>
          </w:p>
        </w:tc>
        <w:tc>
          <w:tcPr>
            <w:tcW w:w="0" w:type="auto"/>
          </w:tcPr>
          <w:p w:rsidR="00F22C69" w:rsidP="000D3220" w14:paraId="6D42A7CA" w14:textId="77777777">
            <w:r>
              <w:t>OSLO</w:t>
            </w:r>
          </w:p>
        </w:tc>
      </w:tr>
      <w:tr w14:paraId="632186A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D12C3BD" w14:textId="77777777">
            <w:r>
              <w:t>NORGES IDRETTSFORBUND OG OLYMPISKE OG PARALYMPISKE KOMITÉ</w:t>
            </w:r>
          </w:p>
        </w:tc>
        <w:tc>
          <w:tcPr>
            <w:tcW w:w="0" w:type="auto"/>
          </w:tcPr>
          <w:p w:rsidR="00F22C69" w:rsidP="000D3220" w14:paraId="53EC12DC" w14:textId="77777777">
            <w:r>
              <w:t>Postboks 5000</w:t>
            </w:r>
          </w:p>
        </w:tc>
        <w:tc>
          <w:tcPr>
            <w:tcW w:w="0" w:type="auto"/>
          </w:tcPr>
          <w:p w:rsidR="00F22C69" w:rsidP="000D3220" w14:paraId="229C5CAA" w14:textId="77777777">
            <w:r>
              <w:t>0840</w:t>
            </w:r>
          </w:p>
        </w:tc>
        <w:tc>
          <w:tcPr>
            <w:tcW w:w="0" w:type="auto"/>
          </w:tcPr>
          <w:p w:rsidR="00F22C69" w:rsidP="000D3220" w14:paraId="639B97F5" w14:textId="77777777">
            <w:r>
              <w:t>OSLO</w:t>
            </w:r>
          </w:p>
        </w:tc>
      </w:tr>
      <w:tr w14:paraId="1250FC7C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83820D8" w14:textId="77777777">
            <w:r>
              <w:t>NORGES JEGER- OG FISKERFORBUND</w:t>
            </w:r>
          </w:p>
        </w:tc>
        <w:tc>
          <w:tcPr>
            <w:tcW w:w="0" w:type="auto"/>
          </w:tcPr>
          <w:p w:rsidR="00F22C69" w:rsidP="000D3220" w14:paraId="3C50C653" w14:textId="77777777">
            <w:r>
              <w:t>Postboks 94</w:t>
            </w:r>
          </w:p>
        </w:tc>
        <w:tc>
          <w:tcPr>
            <w:tcW w:w="0" w:type="auto"/>
          </w:tcPr>
          <w:p w:rsidR="00F22C69" w:rsidP="000D3220" w14:paraId="01D53F6A" w14:textId="77777777">
            <w:r>
              <w:t>1378</w:t>
            </w:r>
          </w:p>
        </w:tc>
        <w:tc>
          <w:tcPr>
            <w:tcW w:w="0" w:type="auto"/>
          </w:tcPr>
          <w:p w:rsidR="00F22C69" w:rsidP="000D3220" w14:paraId="6CEE7024" w14:textId="77777777">
            <w:r>
              <w:t>NESBRU</w:t>
            </w:r>
          </w:p>
        </w:tc>
      </w:tr>
      <w:tr w14:paraId="7A482447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7F2DEB6" w14:textId="77777777">
            <w:r>
              <w:t>NORGES LUFTSPORTFORBUND</w:t>
            </w:r>
          </w:p>
        </w:tc>
        <w:tc>
          <w:tcPr>
            <w:tcW w:w="0" w:type="auto"/>
          </w:tcPr>
          <w:p w:rsidR="00F22C69" w:rsidP="000D3220" w14:paraId="4B56D8C3" w14:textId="77777777">
            <w:r>
              <w:t>Møllergata 39</w:t>
            </w:r>
          </w:p>
        </w:tc>
        <w:tc>
          <w:tcPr>
            <w:tcW w:w="0" w:type="auto"/>
          </w:tcPr>
          <w:p w:rsidR="00F22C69" w:rsidP="000D3220" w14:paraId="5DC69937" w14:textId="77777777">
            <w:r>
              <w:t>0179</w:t>
            </w:r>
          </w:p>
        </w:tc>
        <w:tc>
          <w:tcPr>
            <w:tcW w:w="0" w:type="auto"/>
          </w:tcPr>
          <w:p w:rsidR="00F22C69" w:rsidP="000D3220" w14:paraId="26F0ADCC" w14:textId="77777777">
            <w:r>
              <w:t>OSLO</w:t>
            </w:r>
          </w:p>
        </w:tc>
      </w:tr>
      <w:tr w14:paraId="6D7EEB2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CA4A856" w14:textId="77777777">
            <w:r>
              <w:t>NORGES MILJØ- OG BIOVITENSKAPELIGE UNIVERSITET (NMBU)</w:t>
            </w:r>
          </w:p>
        </w:tc>
        <w:tc>
          <w:tcPr>
            <w:tcW w:w="0" w:type="auto"/>
          </w:tcPr>
          <w:p w:rsidR="00F22C69" w:rsidP="000D3220" w14:paraId="13DABE7E" w14:textId="77777777">
            <w:r>
              <w:t>Postboks 5003</w:t>
            </w:r>
          </w:p>
        </w:tc>
        <w:tc>
          <w:tcPr>
            <w:tcW w:w="0" w:type="auto"/>
          </w:tcPr>
          <w:p w:rsidR="00F22C69" w:rsidP="000D3220" w14:paraId="49CA93AE" w14:textId="77777777">
            <w:r>
              <w:t>1432</w:t>
            </w:r>
          </w:p>
        </w:tc>
        <w:tc>
          <w:tcPr>
            <w:tcW w:w="0" w:type="auto"/>
          </w:tcPr>
          <w:p w:rsidR="00F22C69" w:rsidP="000D3220" w14:paraId="7B9064FB" w14:textId="77777777">
            <w:r>
              <w:t>ÅS</w:t>
            </w:r>
          </w:p>
        </w:tc>
      </w:tr>
      <w:tr w14:paraId="3394C0A0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9109F5F" w14:textId="77777777">
            <w:r>
              <w:t>NORGES MILJØVERNFORBUND</w:t>
            </w:r>
          </w:p>
        </w:tc>
        <w:tc>
          <w:tcPr>
            <w:tcW w:w="0" w:type="auto"/>
          </w:tcPr>
          <w:p w:rsidR="00F22C69" w:rsidP="000D3220" w14:paraId="4DBED5C1" w14:textId="77777777">
            <w:r>
              <w:t>Postboks 593</w:t>
            </w:r>
          </w:p>
        </w:tc>
        <w:tc>
          <w:tcPr>
            <w:tcW w:w="0" w:type="auto"/>
          </w:tcPr>
          <w:p w:rsidR="00F22C69" w:rsidP="000D3220" w14:paraId="2D1B2994" w14:textId="77777777">
            <w:r>
              <w:t>5806</w:t>
            </w:r>
          </w:p>
        </w:tc>
        <w:tc>
          <w:tcPr>
            <w:tcW w:w="0" w:type="auto"/>
          </w:tcPr>
          <w:p w:rsidR="00F22C69" w:rsidP="000D3220" w14:paraId="0616CBCA" w14:textId="77777777">
            <w:r>
              <w:t>BERGEN</w:t>
            </w:r>
          </w:p>
        </w:tc>
      </w:tr>
      <w:tr w14:paraId="1BE12EF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CAE9576" w14:textId="77777777">
            <w:r>
              <w:t>NORGES MILJØVERNFORBUND</w:t>
            </w:r>
          </w:p>
        </w:tc>
        <w:tc>
          <w:tcPr>
            <w:tcW w:w="0" w:type="auto"/>
          </w:tcPr>
          <w:p w:rsidR="00F22C69" w:rsidP="000D3220" w14:paraId="00A8B9D2" w14:textId="77777777">
            <w:r>
              <w:t>Postboks 593</w:t>
            </w:r>
          </w:p>
        </w:tc>
        <w:tc>
          <w:tcPr>
            <w:tcW w:w="0" w:type="auto"/>
          </w:tcPr>
          <w:p w:rsidR="00F22C69" w:rsidP="000D3220" w14:paraId="63ED5AC5" w14:textId="77777777">
            <w:r>
              <w:t>5806</w:t>
            </w:r>
          </w:p>
        </w:tc>
        <w:tc>
          <w:tcPr>
            <w:tcW w:w="0" w:type="auto"/>
          </w:tcPr>
          <w:p w:rsidR="00F22C69" w:rsidP="000D3220" w14:paraId="23C01B39" w14:textId="77777777">
            <w:r>
              <w:t>BERGEN</w:t>
            </w:r>
          </w:p>
        </w:tc>
      </w:tr>
      <w:tr w14:paraId="637D8C52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8D3FB6C" w14:textId="77777777">
            <w:r>
              <w:t>NORGES ORIENTERINGSFORBUND</w:t>
            </w:r>
          </w:p>
        </w:tc>
        <w:tc>
          <w:tcPr>
            <w:tcW w:w="0" w:type="auto"/>
          </w:tcPr>
          <w:p w:rsidR="00F22C69" w:rsidP="000D3220" w14:paraId="67612677" w14:textId="77777777">
            <w:r>
              <w:t>Postboks 5000</w:t>
            </w:r>
          </w:p>
        </w:tc>
        <w:tc>
          <w:tcPr>
            <w:tcW w:w="0" w:type="auto"/>
          </w:tcPr>
          <w:p w:rsidR="00F22C69" w:rsidP="000D3220" w14:paraId="150D80F8" w14:textId="77777777">
            <w:r>
              <w:t>0840</w:t>
            </w:r>
          </w:p>
        </w:tc>
        <w:tc>
          <w:tcPr>
            <w:tcW w:w="0" w:type="auto"/>
          </w:tcPr>
          <w:p w:rsidR="00F22C69" w:rsidP="000D3220" w14:paraId="4219667C" w14:textId="77777777">
            <w:r>
              <w:t>OSLO</w:t>
            </w:r>
          </w:p>
        </w:tc>
      </w:tr>
      <w:tr w14:paraId="67D8DD9F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27D077E" w14:textId="77777777">
            <w:r>
              <w:t>NORGES VASSDRAGS- OG ENERGIDIREKTORAT (NVE)</w:t>
            </w:r>
          </w:p>
        </w:tc>
        <w:tc>
          <w:tcPr>
            <w:tcW w:w="0" w:type="auto"/>
          </w:tcPr>
          <w:p w:rsidR="00F22C69" w:rsidP="000D3220" w14:paraId="71956794" w14:textId="77777777">
            <w:r>
              <w:t>Postboks 5091 Majorstua</w:t>
            </w:r>
          </w:p>
        </w:tc>
        <w:tc>
          <w:tcPr>
            <w:tcW w:w="0" w:type="auto"/>
          </w:tcPr>
          <w:p w:rsidR="00F22C69" w:rsidP="000D3220" w14:paraId="0BB38DCF" w14:textId="77777777">
            <w:r>
              <w:t>0301</w:t>
            </w:r>
          </w:p>
        </w:tc>
        <w:tc>
          <w:tcPr>
            <w:tcW w:w="0" w:type="auto"/>
          </w:tcPr>
          <w:p w:rsidR="00F22C69" w:rsidP="000D3220" w14:paraId="0253E730" w14:textId="77777777">
            <w:r>
              <w:t>OSLO</w:t>
            </w:r>
          </w:p>
        </w:tc>
      </w:tr>
      <w:tr w14:paraId="2A740A95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5BB1E05" w14:textId="77777777">
            <w:r>
              <w:t>NORSK BIOLOGFORENING (BIO)</w:t>
            </w:r>
          </w:p>
        </w:tc>
        <w:tc>
          <w:tcPr>
            <w:tcW w:w="0" w:type="auto"/>
          </w:tcPr>
          <w:p w:rsidR="00F22C69" w:rsidP="000D3220" w14:paraId="767B5697" w14:textId="77777777">
            <w:r>
              <w:t>Postboks 1066 Blindern</w:t>
            </w:r>
          </w:p>
        </w:tc>
        <w:tc>
          <w:tcPr>
            <w:tcW w:w="0" w:type="auto"/>
          </w:tcPr>
          <w:p w:rsidR="00F22C69" w:rsidP="000D3220" w14:paraId="74B5E892" w14:textId="77777777">
            <w:r>
              <w:t>0316</w:t>
            </w:r>
          </w:p>
        </w:tc>
        <w:tc>
          <w:tcPr>
            <w:tcW w:w="0" w:type="auto"/>
          </w:tcPr>
          <w:p w:rsidR="00F22C69" w:rsidP="000D3220" w14:paraId="01A823DA" w14:textId="77777777">
            <w:r>
              <w:t>OSLO</w:t>
            </w:r>
          </w:p>
        </w:tc>
      </w:tr>
      <w:tr w14:paraId="67ECF327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0C6CC4C" w14:textId="77777777">
            <w:r>
              <w:t>NORSK BONDE- OG SMÅBRUKARLAG</w:t>
            </w:r>
          </w:p>
        </w:tc>
        <w:tc>
          <w:tcPr>
            <w:tcW w:w="0" w:type="auto"/>
          </w:tcPr>
          <w:p w:rsidR="00F22C69" w:rsidP="000D3220" w14:paraId="2598609B" w14:textId="77777777">
            <w:r>
              <w:t>Akersgata 41</w:t>
            </w:r>
          </w:p>
        </w:tc>
        <w:tc>
          <w:tcPr>
            <w:tcW w:w="0" w:type="auto"/>
          </w:tcPr>
          <w:p w:rsidR="00F22C69" w:rsidP="000D3220" w14:paraId="61BEE622" w14:textId="77777777">
            <w:r>
              <w:t>0158</w:t>
            </w:r>
          </w:p>
        </w:tc>
        <w:tc>
          <w:tcPr>
            <w:tcW w:w="0" w:type="auto"/>
          </w:tcPr>
          <w:p w:rsidR="00F22C69" w:rsidP="000D3220" w14:paraId="738F9FA8" w14:textId="77777777">
            <w:r>
              <w:t>OSLO</w:t>
            </w:r>
          </w:p>
        </w:tc>
      </w:tr>
      <w:tr w14:paraId="2DC04CA4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8391A94" w14:textId="77777777">
            <w:r>
              <w:t>NORSK BOTANISK FORENING</w:t>
            </w:r>
          </w:p>
        </w:tc>
        <w:tc>
          <w:tcPr>
            <w:tcW w:w="0" w:type="auto"/>
          </w:tcPr>
          <w:p w:rsidR="00F22C69" w:rsidRPr="000833D1" w:rsidP="000D3220" w14:paraId="11BD5977" w14:textId="77777777">
            <w:pPr>
              <w:rPr>
                <w:lang w:val="nn-NO"/>
              </w:rPr>
            </w:pPr>
            <w:r w:rsidRPr="000833D1">
              <w:rPr>
                <w:lang w:val="nn-NO"/>
              </w:rPr>
              <w:t>c/o Naturhistorisk museum Postboks 1172 Blindern</w:t>
            </w:r>
          </w:p>
        </w:tc>
        <w:tc>
          <w:tcPr>
            <w:tcW w:w="0" w:type="auto"/>
          </w:tcPr>
          <w:p w:rsidR="00F22C69" w:rsidP="000D3220" w14:paraId="281DD877" w14:textId="77777777">
            <w:r>
              <w:t>0318</w:t>
            </w:r>
          </w:p>
        </w:tc>
        <w:tc>
          <w:tcPr>
            <w:tcW w:w="0" w:type="auto"/>
          </w:tcPr>
          <w:p w:rsidR="00F22C69" w:rsidP="000D3220" w14:paraId="1C06037B" w14:textId="77777777">
            <w:r>
              <w:t>OSLO</w:t>
            </w:r>
          </w:p>
        </w:tc>
      </w:tr>
      <w:tr w14:paraId="2D04EFA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54909F1" w14:textId="77777777">
            <w:r>
              <w:t>NORSK FRILUFTSLIV</w:t>
            </w:r>
          </w:p>
        </w:tc>
        <w:tc>
          <w:tcPr>
            <w:tcW w:w="0" w:type="auto"/>
          </w:tcPr>
          <w:p w:rsidR="00F22C69" w:rsidRPr="00D743D7" w:rsidP="000D3220" w14:paraId="1E0F3EA4" w14:textId="77777777">
            <w:pPr>
              <w:rPr>
                <w:lang w:val="nn-NO"/>
              </w:rPr>
            </w:pPr>
            <w:r w:rsidRPr="00D743D7">
              <w:rPr>
                <w:lang w:val="nn-NO"/>
              </w:rPr>
              <w:t>Postboks 9215 Grønland</w:t>
            </w:r>
          </w:p>
        </w:tc>
        <w:tc>
          <w:tcPr>
            <w:tcW w:w="0" w:type="auto"/>
          </w:tcPr>
          <w:p w:rsidR="00F22C69" w:rsidP="000D3220" w14:paraId="49E2D61F" w14:textId="77777777">
            <w:r>
              <w:t>0134</w:t>
            </w:r>
          </w:p>
        </w:tc>
        <w:tc>
          <w:tcPr>
            <w:tcW w:w="0" w:type="auto"/>
          </w:tcPr>
          <w:p w:rsidR="00F22C69" w:rsidP="000D3220" w14:paraId="1E3D341D" w14:textId="77777777">
            <w:r>
              <w:t>OSLO</w:t>
            </w:r>
          </w:p>
        </w:tc>
      </w:tr>
      <w:tr w14:paraId="263B0D67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16A1569" w14:textId="77777777">
            <w:r>
              <w:t>NIBIO - NORSK INSTITUTT FOR BIOØKONOMI</w:t>
            </w:r>
          </w:p>
        </w:tc>
        <w:tc>
          <w:tcPr>
            <w:tcW w:w="0" w:type="auto"/>
          </w:tcPr>
          <w:p w:rsidR="00F22C69" w:rsidP="000D3220" w14:paraId="4DC424C7" w14:textId="77777777">
            <w:r>
              <w:t>Postboks 115</w:t>
            </w:r>
          </w:p>
        </w:tc>
        <w:tc>
          <w:tcPr>
            <w:tcW w:w="0" w:type="auto"/>
          </w:tcPr>
          <w:p w:rsidR="00F22C69" w:rsidP="000D3220" w14:paraId="78C3B2A4" w14:textId="77777777">
            <w:r>
              <w:t>1431</w:t>
            </w:r>
          </w:p>
        </w:tc>
        <w:tc>
          <w:tcPr>
            <w:tcW w:w="0" w:type="auto"/>
          </w:tcPr>
          <w:p w:rsidR="00F22C69" w:rsidP="000D3220" w14:paraId="06A9414E" w14:textId="77777777">
            <w:r>
              <w:t>ÅS</w:t>
            </w:r>
          </w:p>
        </w:tc>
      </w:tr>
      <w:tr w14:paraId="77105DD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27DE782" w14:textId="77777777">
            <w:r>
              <w:t>STIFTELSEN NORSK INSTITUTT FOR NATURFORSKNING NINA</w:t>
            </w:r>
          </w:p>
        </w:tc>
        <w:tc>
          <w:tcPr>
            <w:tcW w:w="0" w:type="auto"/>
          </w:tcPr>
          <w:p w:rsidR="00F22C69" w:rsidP="000D3220" w14:paraId="73273DD1" w14:textId="77777777">
            <w:r>
              <w:t>Postboks 5685 Torgarden</w:t>
            </w:r>
          </w:p>
        </w:tc>
        <w:tc>
          <w:tcPr>
            <w:tcW w:w="0" w:type="auto"/>
          </w:tcPr>
          <w:p w:rsidR="00F22C69" w:rsidP="000D3220" w14:paraId="437B61BA" w14:textId="77777777">
            <w:r>
              <w:t>7485</w:t>
            </w:r>
          </w:p>
        </w:tc>
        <w:tc>
          <w:tcPr>
            <w:tcW w:w="0" w:type="auto"/>
          </w:tcPr>
          <w:p w:rsidR="00F22C69" w:rsidP="000D3220" w14:paraId="6F60FE80" w14:textId="77777777">
            <w:r>
              <w:t>TRONDHEIM</w:t>
            </w:r>
          </w:p>
        </w:tc>
      </w:tr>
      <w:tr w14:paraId="025C7820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9ED36A8" w14:textId="77777777">
            <w:r>
              <w:t>NORSK ORGANISASJON FOR TERRENGSYKLING</w:t>
            </w:r>
          </w:p>
        </w:tc>
        <w:tc>
          <w:tcPr>
            <w:tcW w:w="0" w:type="auto"/>
          </w:tcPr>
          <w:p w:rsidR="00F22C69" w:rsidP="000D3220" w14:paraId="2C56A95E" w14:textId="77777777">
            <w:r>
              <w:t>c/o Lars Thomte Skundbergjordet 17A</w:t>
            </w:r>
          </w:p>
        </w:tc>
        <w:tc>
          <w:tcPr>
            <w:tcW w:w="0" w:type="auto"/>
          </w:tcPr>
          <w:p w:rsidR="00F22C69" w:rsidP="000D3220" w14:paraId="13AC48ED" w14:textId="77777777">
            <w:r>
              <w:t>2834</w:t>
            </w:r>
          </w:p>
        </w:tc>
        <w:tc>
          <w:tcPr>
            <w:tcW w:w="0" w:type="auto"/>
          </w:tcPr>
          <w:p w:rsidR="00F22C69" w:rsidP="000D3220" w14:paraId="53767467" w14:textId="77777777">
            <w:r>
              <w:t>RAUFOSS</w:t>
            </w:r>
          </w:p>
        </w:tc>
      </w:tr>
      <w:tr w14:paraId="326274F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0791BE6" w14:textId="77777777">
            <w:r>
              <w:t>NORSK ORKIDEFORENING</w:t>
            </w:r>
          </w:p>
        </w:tc>
        <w:tc>
          <w:tcPr>
            <w:tcW w:w="0" w:type="auto"/>
          </w:tcPr>
          <w:p w:rsidR="00F22C69" w:rsidP="000D3220" w14:paraId="313009D8" w14:textId="77777777">
            <w:r>
              <w:t>c/o Anne Lise Nevøy Ullandhaugleitet 22</w:t>
            </w:r>
          </w:p>
        </w:tc>
        <w:tc>
          <w:tcPr>
            <w:tcW w:w="0" w:type="auto"/>
          </w:tcPr>
          <w:p w:rsidR="00F22C69" w:rsidP="000D3220" w14:paraId="1AF6724C" w14:textId="77777777">
            <w:r>
              <w:t>4021</w:t>
            </w:r>
          </w:p>
        </w:tc>
        <w:tc>
          <w:tcPr>
            <w:tcW w:w="0" w:type="auto"/>
          </w:tcPr>
          <w:p w:rsidR="00F22C69" w:rsidP="000D3220" w14:paraId="7B8B8461" w14:textId="77777777">
            <w:r>
              <w:t>STAVANGER</w:t>
            </w:r>
          </w:p>
        </w:tc>
      </w:tr>
      <w:tr w14:paraId="629538ED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62E587D" w14:textId="77777777">
            <w:r>
              <w:t>BIRDLIFE NORGE</w:t>
            </w:r>
          </w:p>
        </w:tc>
        <w:tc>
          <w:tcPr>
            <w:tcW w:w="0" w:type="auto"/>
          </w:tcPr>
          <w:p w:rsidR="00F22C69" w:rsidP="000D3220" w14:paraId="3B0579B2" w14:textId="77777777">
            <w:r>
              <w:t>Sandgata 30B</w:t>
            </w:r>
          </w:p>
        </w:tc>
        <w:tc>
          <w:tcPr>
            <w:tcW w:w="0" w:type="auto"/>
          </w:tcPr>
          <w:p w:rsidR="00F22C69" w:rsidP="000D3220" w14:paraId="5C1A63AD" w14:textId="77777777">
            <w:r>
              <w:t>7012</w:t>
            </w:r>
          </w:p>
        </w:tc>
        <w:tc>
          <w:tcPr>
            <w:tcW w:w="0" w:type="auto"/>
          </w:tcPr>
          <w:p w:rsidR="00F22C69" w:rsidP="000D3220" w14:paraId="7B6EBEA8" w14:textId="77777777">
            <w:r>
              <w:t>TRONDHEIM</w:t>
            </w:r>
          </w:p>
        </w:tc>
      </w:tr>
      <w:tr w14:paraId="46E127CF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1B5CCB8" w14:textId="77777777">
            <w:r>
              <w:t>NORSK SAU OG GEIT</w:t>
            </w:r>
          </w:p>
        </w:tc>
        <w:tc>
          <w:tcPr>
            <w:tcW w:w="0" w:type="auto"/>
          </w:tcPr>
          <w:p w:rsidR="00F22C69" w:rsidP="000D3220" w14:paraId="067B628C" w14:textId="77777777">
            <w:r>
              <w:t>Postboks 104</w:t>
            </w:r>
          </w:p>
        </w:tc>
        <w:tc>
          <w:tcPr>
            <w:tcW w:w="0" w:type="auto"/>
          </w:tcPr>
          <w:p w:rsidR="00F22C69" w:rsidP="000D3220" w14:paraId="46805513" w14:textId="77777777">
            <w:r>
              <w:t>1431</w:t>
            </w:r>
          </w:p>
        </w:tc>
        <w:tc>
          <w:tcPr>
            <w:tcW w:w="0" w:type="auto"/>
          </w:tcPr>
          <w:p w:rsidR="00F22C69" w:rsidP="000D3220" w14:paraId="444C86EE" w14:textId="77777777">
            <w:r>
              <w:t>ÅS</w:t>
            </w:r>
          </w:p>
        </w:tc>
      </w:tr>
      <w:tr w14:paraId="02317B7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6C117C0" w14:textId="77777777">
            <w:r>
              <w:t>NORSK ZOOLOGISK FORENING</w:t>
            </w:r>
          </w:p>
        </w:tc>
        <w:tc>
          <w:tcPr>
            <w:tcW w:w="0" w:type="auto"/>
          </w:tcPr>
          <w:p w:rsidR="00F22C69" w:rsidP="000D3220" w14:paraId="78B8FBA3" w14:textId="77777777">
            <w:r>
              <w:t>Postboks 102 Blindern</w:t>
            </w:r>
          </w:p>
        </w:tc>
        <w:tc>
          <w:tcPr>
            <w:tcW w:w="0" w:type="auto"/>
          </w:tcPr>
          <w:p w:rsidR="00F22C69" w:rsidP="000D3220" w14:paraId="6B9A82B7" w14:textId="77777777">
            <w:r>
              <w:t>0314</w:t>
            </w:r>
          </w:p>
        </w:tc>
        <w:tc>
          <w:tcPr>
            <w:tcW w:w="0" w:type="auto"/>
          </w:tcPr>
          <w:p w:rsidR="00F22C69" w:rsidP="000D3220" w14:paraId="219592E7" w14:textId="77777777">
            <w:r>
              <w:t>OSLO</w:t>
            </w:r>
          </w:p>
        </w:tc>
      </w:tr>
      <w:tr w14:paraId="313A95E6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F5A4C03" w14:textId="77777777">
            <w:r>
              <w:t>NORSKOG</w:t>
            </w:r>
          </w:p>
        </w:tc>
        <w:tc>
          <w:tcPr>
            <w:tcW w:w="0" w:type="auto"/>
          </w:tcPr>
          <w:p w:rsidR="00F22C69" w:rsidP="000D3220" w14:paraId="0622E962" w14:textId="77777777">
            <w:r>
              <w:t>Postboks 123 Lilleaker</w:t>
            </w:r>
          </w:p>
        </w:tc>
        <w:tc>
          <w:tcPr>
            <w:tcW w:w="0" w:type="auto"/>
          </w:tcPr>
          <w:p w:rsidR="00F22C69" w:rsidP="000D3220" w14:paraId="04601A5D" w14:textId="77777777">
            <w:r>
              <w:t>0216</w:t>
            </w:r>
          </w:p>
        </w:tc>
        <w:tc>
          <w:tcPr>
            <w:tcW w:w="0" w:type="auto"/>
          </w:tcPr>
          <w:p w:rsidR="00F22C69" w:rsidP="000D3220" w14:paraId="75E01961" w14:textId="77777777">
            <w:r>
              <w:t>OSLO</w:t>
            </w:r>
          </w:p>
        </w:tc>
      </w:tr>
      <w:tr w14:paraId="27E0ABCE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F95758B" w14:textId="77777777">
            <w:r>
              <w:t>VY NORGE AS</w:t>
            </w:r>
          </w:p>
        </w:tc>
        <w:tc>
          <w:tcPr>
            <w:tcW w:w="0" w:type="auto"/>
          </w:tcPr>
          <w:p w:rsidR="00F22C69" w:rsidP="000D3220" w14:paraId="13CB18EF" w14:textId="77777777">
            <w:r>
              <w:t>Postboks 1800, Sentrum</w:t>
            </w:r>
          </w:p>
        </w:tc>
        <w:tc>
          <w:tcPr>
            <w:tcW w:w="0" w:type="auto"/>
          </w:tcPr>
          <w:p w:rsidR="00F22C69" w:rsidP="000D3220" w14:paraId="71884E94" w14:textId="77777777">
            <w:r>
              <w:t>0048</w:t>
            </w:r>
          </w:p>
        </w:tc>
        <w:tc>
          <w:tcPr>
            <w:tcW w:w="0" w:type="auto"/>
          </w:tcPr>
          <w:p w:rsidR="00F22C69" w:rsidP="000D3220" w14:paraId="153B8818" w14:textId="77777777">
            <w:r>
              <w:t>OSLO</w:t>
            </w:r>
          </w:p>
        </w:tc>
      </w:tr>
      <w:tr w14:paraId="3A3CA3A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12BC251" w14:textId="77777777">
            <w:r>
              <w:t>NTNU FAKULTET FOR NATURVITENSKAP</w:t>
            </w:r>
          </w:p>
        </w:tc>
        <w:tc>
          <w:tcPr>
            <w:tcW w:w="0" w:type="auto"/>
          </w:tcPr>
          <w:p w:rsidR="00F22C69" w:rsidP="000D3220" w14:paraId="36CA9E61" w14:textId="77777777">
            <w:r>
              <w:t>Høgskoleringen 5</w:t>
            </w:r>
          </w:p>
        </w:tc>
        <w:tc>
          <w:tcPr>
            <w:tcW w:w="0" w:type="auto"/>
          </w:tcPr>
          <w:p w:rsidR="00F22C69" w:rsidP="000D3220" w14:paraId="162AB9F2" w14:textId="77777777">
            <w:r>
              <w:t>7034</w:t>
            </w:r>
          </w:p>
        </w:tc>
        <w:tc>
          <w:tcPr>
            <w:tcW w:w="0" w:type="auto"/>
          </w:tcPr>
          <w:p w:rsidR="00F22C69" w:rsidP="000D3220" w14:paraId="002C3011" w14:textId="77777777">
            <w:r>
              <w:t>TRONDHEIM</w:t>
            </w:r>
          </w:p>
        </w:tc>
      </w:tr>
      <w:tr w14:paraId="5C5D8C96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35F8009" w14:textId="77777777">
            <w:r>
              <w:t>NTNU VITENSKAPSMUSEET</w:t>
            </w:r>
          </w:p>
        </w:tc>
        <w:tc>
          <w:tcPr>
            <w:tcW w:w="0" w:type="auto"/>
          </w:tcPr>
          <w:p w:rsidR="00F22C69" w:rsidP="000D3220" w14:paraId="41BFA1E0" w14:textId="77777777">
            <w:r>
              <w:t>Erling Skakkes gate 47</w:t>
            </w:r>
          </w:p>
        </w:tc>
        <w:tc>
          <w:tcPr>
            <w:tcW w:w="0" w:type="auto"/>
          </w:tcPr>
          <w:p w:rsidR="00F22C69" w:rsidP="000D3220" w14:paraId="6FB1E896" w14:textId="77777777">
            <w:r>
              <w:t>7012</w:t>
            </w:r>
          </w:p>
        </w:tc>
        <w:tc>
          <w:tcPr>
            <w:tcW w:w="0" w:type="auto"/>
          </w:tcPr>
          <w:p w:rsidR="00F22C69" w:rsidP="000D3220" w14:paraId="1734B702" w14:textId="77777777">
            <w:r>
              <w:t>TRONDHEIM</w:t>
            </w:r>
          </w:p>
        </w:tc>
      </w:tr>
      <w:tr w14:paraId="1465D671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0BE72D90" w14:textId="77777777">
            <w:r>
              <w:t>NTNU, Ringve botaniske have</w:t>
            </w:r>
          </w:p>
        </w:tc>
        <w:tc>
          <w:tcPr>
            <w:tcW w:w="0" w:type="auto"/>
          </w:tcPr>
          <w:p w:rsidR="00F22C69" w:rsidP="000D3220" w14:paraId="3ECBA356" w14:textId="1D389209">
            <w:r>
              <w:t>Sendes på e-post</w:t>
            </w:r>
          </w:p>
        </w:tc>
        <w:tc>
          <w:tcPr>
            <w:tcW w:w="0" w:type="auto"/>
          </w:tcPr>
          <w:p w:rsidR="00F22C69" w:rsidP="000D3220" w14:paraId="2545F2A9" w14:textId="77777777"/>
        </w:tc>
        <w:tc>
          <w:tcPr>
            <w:tcW w:w="0" w:type="auto"/>
          </w:tcPr>
          <w:p w:rsidR="00F22C69" w:rsidP="000D3220" w14:paraId="077AFDC3" w14:textId="77777777"/>
        </w:tc>
      </w:tr>
      <w:tr w14:paraId="5455D897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1E07429" w14:textId="77777777">
            <w:r>
              <w:t>SABIMA</w:t>
            </w:r>
          </w:p>
        </w:tc>
        <w:tc>
          <w:tcPr>
            <w:tcW w:w="0" w:type="auto"/>
          </w:tcPr>
          <w:p w:rsidR="00F22C69" w:rsidP="000D3220" w14:paraId="3AD50AD5" w14:textId="77777777">
            <w:r>
              <w:t>Mariboes gate 8</w:t>
            </w:r>
          </w:p>
        </w:tc>
        <w:tc>
          <w:tcPr>
            <w:tcW w:w="0" w:type="auto"/>
          </w:tcPr>
          <w:p w:rsidR="00F22C69" w:rsidP="000D3220" w14:paraId="1A0D613A" w14:textId="77777777">
            <w:r>
              <w:t>0183</w:t>
            </w:r>
          </w:p>
        </w:tc>
        <w:tc>
          <w:tcPr>
            <w:tcW w:w="0" w:type="auto"/>
          </w:tcPr>
          <w:p w:rsidR="00F22C69" w:rsidP="000D3220" w14:paraId="0E57AB5D" w14:textId="77777777">
            <w:r>
              <w:t>OSLO</w:t>
            </w:r>
          </w:p>
        </w:tc>
      </w:tr>
      <w:tr w14:paraId="2D472CE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C62EF78" w14:textId="77777777">
            <w:r>
              <w:t>STATENS KARTVERK</w:t>
            </w:r>
          </w:p>
        </w:tc>
        <w:tc>
          <w:tcPr>
            <w:tcW w:w="0" w:type="auto"/>
          </w:tcPr>
          <w:p w:rsidR="00F22C69" w:rsidP="000D3220" w14:paraId="7A89CDE5" w14:textId="77777777">
            <w:r>
              <w:t>Postboks 600 Sentrum</w:t>
            </w:r>
          </w:p>
        </w:tc>
        <w:tc>
          <w:tcPr>
            <w:tcW w:w="0" w:type="auto"/>
          </w:tcPr>
          <w:p w:rsidR="00F22C69" w:rsidP="000D3220" w14:paraId="13ACBB69" w14:textId="77777777">
            <w:r>
              <w:t>3507</w:t>
            </w:r>
          </w:p>
        </w:tc>
        <w:tc>
          <w:tcPr>
            <w:tcW w:w="0" w:type="auto"/>
          </w:tcPr>
          <w:p w:rsidR="00F22C69" w:rsidP="000D3220" w14:paraId="649E704D" w14:textId="77777777">
            <w:r>
              <w:t>HØNEFOSS</w:t>
            </w:r>
          </w:p>
        </w:tc>
      </w:tr>
      <w:tr w14:paraId="7FE7B13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E92D8EA" w14:textId="77777777">
            <w:r>
              <w:t>STATKRAFT SF</w:t>
            </w:r>
          </w:p>
        </w:tc>
        <w:tc>
          <w:tcPr>
            <w:tcW w:w="0" w:type="auto"/>
          </w:tcPr>
          <w:p w:rsidR="00F22C69" w:rsidP="000D3220" w14:paraId="02983C90" w14:textId="77777777">
            <w:r>
              <w:t>Postboks 200  Lilleaker</w:t>
            </w:r>
          </w:p>
        </w:tc>
        <w:tc>
          <w:tcPr>
            <w:tcW w:w="0" w:type="auto"/>
          </w:tcPr>
          <w:p w:rsidR="00F22C69" w:rsidP="000D3220" w14:paraId="25581297" w14:textId="77777777">
            <w:r>
              <w:t>0216</w:t>
            </w:r>
          </w:p>
        </w:tc>
        <w:tc>
          <w:tcPr>
            <w:tcW w:w="0" w:type="auto"/>
          </w:tcPr>
          <w:p w:rsidR="00F22C69" w:rsidP="000D3220" w14:paraId="3ECE0020" w14:textId="77777777">
            <w:r>
              <w:t>OSLO</w:t>
            </w:r>
          </w:p>
        </w:tc>
      </w:tr>
      <w:tr w14:paraId="6A7F4A93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7686E398" w14:textId="77777777">
            <w:r>
              <w:t>STATNETT SF</w:t>
            </w:r>
          </w:p>
        </w:tc>
        <w:tc>
          <w:tcPr>
            <w:tcW w:w="0" w:type="auto"/>
          </w:tcPr>
          <w:p w:rsidR="00F22C69" w:rsidP="000D3220" w14:paraId="2FD64338" w14:textId="77777777">
            <w:r>
              <w:t>Postboks 4904 Nydalen</w:t>
            </w:r>
          </w:p>
        </w:tc>
        <w:tc>
          <w:tcPr>
            <w:tcW w:w="0" w:type="auto"/>
          </w:tcPr>
          <w:p w:rsidR="00F22C69" w:rsidP="000D3220" w14:paraId="49DD7EB4" w14:textId="77777777">
            <w:r>
              <w:t>0423</w:t>
            </w:r>
          </w:p>
        </w:tc>
        <w:tc>
          <w:tcPr>
            <w:tcW w:w="0" w:type="auto"/>
          </w:tcPr>
          <w:p w:rsidR="00F22C69" w:rsidP="000D3220" w14:paraId="5152A48B" w14:textId="77777777">
            <w:r>
              <w:t>OSLO</w:t>
            </w:r>
          </w:p>
        </w:tc>
      </w:tr>
      <w:tr w14:paraId="724E0625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05CE0B1" w14:textId="77777777">
            <w:r>
              <w:t>SPRÅKRÅDET</w:t>
            </w:r>
          </w:p>
        </w:tc>
        <w:tc>
          <w:tcPr>
            <w:tcW w:w="0" w:type="auto"/>
          </w:tcPr>
          <w:p w:rsidR="00F22C69" w:rsidP="000D3220" w14:paraId="7624A05E" w14:textId="77777777">
            <w:r>
              <w:t>Postboks 1573 Vika</w:t>
            </w:r>
          </w:p>
        </w:tc>
        <w:tc>
          <w:tcPr>
            <w:tcW w:w="0" w:type="auto"/>
          </w:tcPr>
          <w:p w:rsidR="00F22C69" w:rsidP="000D3220" w14:paraId="76292D95" w14:textId="77777777">
            <w:r>
              <w:t>0118</w:t>
            </w:r>
          </w:p>
        </w:tc>
        <w:tc>
          <w:tcPr>
            <w:tcW w:w="0" w:type="auto"/>
          </w:tcPr>
          <w:p w:rsidR="00F22C69" w:rsidP="000D3220" w14:paraId="24C69BA6" w14:textId="77777777">
            <w:r>
              <w:t>OSLO</w:t>
            </w:r>
          </w:p>
        </w:tc>
      </w:tr>
      <w:tr w14:paraId="5115DB69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364EA74A" w14:textId="77777777">
            <w:r>
              <w:t>Universitetets naturhistoriske museer og botanisk hage</w:t>
            </w:r>
          </w:p>
        </w:tc>
        <w:tc>
          <w:tcPr>
            <w:tcW w:w="0" w:type="auto"/>
          </w:tcPr>
          <w:p w:rsidR="00F22C69" w:rsidP="000D3220" w14:paraId="02748074" w14:textId="0D51469E">
            <w:r>
              <w:t>Sendes på e-post</w:t>
            </w:r>
          </w:p>
        </w:tc>
        <w:tc>
          <w:tcPr>
            <w:tcW w:w="0" w:type="auto"/>
          </w:tcPr>
          <w:p w:rsidR="00F22C69" w:rsidP="000D3220" w14:paraId="4A7088F4" w14:textId="77777777"/>
        </w:tc>
        <w:tc>
          <w:tcPr>
            <w:tcW w:w="0" w:type="auto"/>
          </w:tcPr>
          <w:p w:rsidR="00F22C69" w:rsidP="000D3220" w14:paraId="5A42D5ED" w14:textId="77777777"/>
        </w:tc>
      </w:tr>
      <w:tr w14:paraId="15A149B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4E8F1DB7" w14:textId="77777777">
            <w:r>
              <w:t>STATENS VEGVESEN VEGDIREKTORATET</w:t>
            </w:r>
          </w:p>
        </w:tc>
        <w:tc>
          <w:tcPr>
            <w:tcW w:w="0" w:type="auto"/>
          </w:tcPr>
          <w:p w:rsidR="00F22C69" w:rsidP="000D3220" w14:paraId="6373D5C3" w14:textId="77777777">
            <w:r>
              <w:t>Postboks 8142 DEP</w:t>
            </w:r>
          </w:p>
        </w:tc>
        <w:tc>
          <w:tcPr>
            <w:tcW w:w="0" w:type="auto"/>
          </w:tcPr>
          <w:p w:rsidR="00F22C69" w:rsidP="000D3220" w14:paraId="6DDC8356" w14:textId="77777777">
            <w:r>
              <w:t>0033</w:t>
            </w:r>
          </w:p>
        </w:tc>
        <w:tc>
          <w:tcPr>
            <w:tcW w:w="0" w:type="auto"/>
          </w:tcPr>
          <w:p w:rsidR="00F22C69" w:rsidP="000D3220" w14:paraId="3FA770DB" w14:textId="77777777">
            <w:r>
              <w:t>OSLO</w:t>
            </w:r>
          </w:p>
        </w:tc>
      </w:tr>
      <w:tr w14:paraId="29EACC84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795C83F" w14:textId="77777777">
            <w:r>
              <w:t>STIFTELSEN WWF VERDENS NATURFOND</w:t>
            </w:r>
          </w:p>
        </w:tc>
        <w:tc>
          <w:tcPr>
            <w:tcW w:w="0" w:type="auto"/>
          </w:tcPr>
          <w:p w:rsidR="00F22C69" w:rsidP="000D3220" w14:paraId="782FFFC3" w14:textId="77777777">
            <w:r>
              <w:t>Pilestredet 8</w:t>
            </w:r>
          </w:p>
        </w:tc>
        <w:tc>
          <w:tcPr>
            <w:tcW w:w="0" w:type="auto"/>
          </w:tcPr>
          <w:p w:rsidR="00F22C69" w:rsidP="000D3220" w14:paraId="6473C4BD" w14:textId="77777777">
            <w:r>
              <w:t>0180</w:t>
            </w:r>
          </w:p>
        </w:tc>
        <w:tc>
          <w:tcPr>
            <w:tcW w:w="0" w:type="auto"/>
          </w:tcPr>
          <w:p w:rsidR="00F22C69" w:rsidP="000D3220" w14:paraId="484F6BE3" w14:textId="77777777">
            <w:r>
              <w:t>OSLO</w:t>
            </w:r>
          </w:p>
        </w:tc>
      </w:tr>
      <w:tr w14:paraId="70CD8C38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FB4B0C2" w14:textId="77777777">
            <w:r>
              <w:t>TØNSBERGDISTRIKTET SKOGEIERLAG</w:t>
            </w:r>
          </w:p>
        </w:tc>
        <w:tc>
          <w:tcPr>
            <w:tcW w:w="0" w:type="auto"/>
          </w:tcPr>
          <w:p w:rsidR="00F22C69" w:rsidP="000D3220" w14:paraId="41EDBCEC" w14:textId="77777777">
            <w:r>
              <w:t>Viken Skog SA Postboks 500  Sentrum</w:t>
            </w:r>
          </w:p>
        </w:tc>
        <w:tc>
          <w:tcPr>
            <w:tcW w:w="0" w:type="auto"/>
          </w:tcPr>
          <w:p w:rsidR="00F22C69" w:rsidP="000D3220" w14:paraId="58757749" w14:textId="77777777">
            <w:r>
              <w:t>3504</w:t>
            </w:r>
          </w:p>
        </w:tc>
        <w:tc>
          <w:tcPr>
            <w:tcW w:w="0" w:type="auto"/>
          </w:tcPr>
          <w:p w:rsidR="00F22C69" w:rsidP="000D3220" w14:paraId="2D6E0549" w14:textId="77777777">
            <w:r>
              <w:t>HØNEFOSS</w:t>
            </w:r>
          </w:p>
        </w:tc>
      </w:tr>
      <w:tr w14:paraId="1DA38E27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18894438" w14:textId="77777777">
            <w:r>
              <w:t>ANDEBU JEGER- OG FISKERFORENING</w:t>
            </w:r>
          </w:p>
        </w:tc>
        <w:tc>
          <w:tcPr>
            <w:tcW w:w="0" w:type="auto"/>
          </w:tcPr>
          <w:p w:rsidR="00F22C69" w:rsidP="000D3220" w14:paraId="650AE631" w14:textId="77777777">
            <w:r>
              <w:t>c/o Gunn Hege Hardus Bregnestien 8</w:t>
            </w:r>
          </w:p>
        </w:tc>
        <w:tc>
          <w:tcPr>
            <w:tcW w:w="0" w:type="auto"/>
          </w:tcPr>
          <w:p w:rsidR="00F22C69" w:rsidP="000D3220" w14:paraId="6E2DDB70" w14:textId="77777777">
            <w:r>
              <w:t>3178</w:t>
            </w:r>
          </w:p>
        </w:tc>
        <w:tc>
          <w:tcPr>
            <w:tcW w:w="0" w:type="auto"/>
          </w:tcPr>
          <w:p w:rsidR="00F22C69" w:rsidP="000D3220" w14:paraId="70483844" w14:textId="77777777">
            <w:r>
              <w:t>VÅLE</w:t>
            </w:r>
          </w:p>
        </w:tc>
      </w:tr>
      <w:tr w14:paraId="2E93369B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69134FA" w14:textId="77777777">
            <w:r>
              <w:t>HØYJORD IDRETTSLAG</w:t>
            </w:r>
          </w:p>
        </w:tc>
        <w:tc>
          <w:tcPr>
            <w:tcW w:w="0" w:type="auto"/>
          </w:tcPr>
          <w:p w:rsidR="00F22C69" w:rsidP="000D3220" w14:paraId="2BAA2740" w14:textId="77777777">
            <w:r>
              <w:t>c/o Morten Angell Andersen Heimdalsåsen 26</w:t>
            </w:r>
          </w:p>
        </w:tc>
        <w:tc>
          <w:tcPr>
            <w:tcW w:w="0" w:type="auto"/>
          </w:tcPr>
          <w:p w:rsidR="00F22C69" w:rsidP="000D3220" w14:paraId="39B08037" w14:textId="77777777">
            <w:r>
              <w:t>3158</w:t>
            </w:r>
          </w:p>
        </w:tc>
        <w:tc>
          <w:tcPr>
            <w:tcW w:w="0" w:type="auto"/>
          </w:tcPr>
          <w:p w:rsidR="00F22C69" w:rsidP="000D3220" w14:paraId="4333A023" w14:textId="77777777">
            <w:r>
              <w:t>ANDEBU</w:t>
            </w:r>
          </w:p>
        </w:tc>
      </w:tr>
      <w:tr w14:paraId="3D50CCE6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60A2B49E" w14:textId="77777777">
            <w:r>
              <w:t>TØNSBERG OG OMEGNS JEGER- OG FISKERFORENING</w:t>
            </w:r>
          </w:p>
        </w:tc>
        <w:tc>
          <w:tcPr>
            <w:tcW w:w="0" w:type="auto"/>
          </w:tcPr>
          <w:p w:rsidR="00F22C69" w:rsidP="000D3220" w14:paraId="5CF80935" w14:textId="77777777">
            <w:r>
              <w:t>Steinklossveien 4</w:t>
            </w:r>
          </w:p>
        </w:tc>
        <w:tc>
          <w:tcPr>
            <w:tcW w:w="0" w:type="auto"/>
          </w:tcPr>
          <w:p w:rsidR="00F22C69" w:rsidP="000D3220" w14:paraId="3286211A" w14:textId="77777777">
            <w:r>
              <w:t>3124</w:t>
            </w:r>
          </w:p>
        </w:tc>
        <w:tc>
          <w:tcPr>
            <w:tcW w:w="0" w:type="auto"/>
          </w:tcPr>
          <w:p w:rsidR="00F22C69" w:rsidP="000D3220" w14:paraId="5EB0BD08" w14:textId="77777777">
            <w:r>
              <w:t>TØNSBERG</w:t>
            </w:r>
          </w:p>
        </w:tc>
      </w:tr>
      <w:tr w14:paraId="50D01CC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RPr="000833D1" w:rsidP="000D3220" w14:paraId="5FD16A18" w14:textId="77777777">
            <w:pPr>
              <w:rPr>
                <w:lang w:val="nn-NO"/>
              </w:rPr>
            </w:pPr>
            <w:r w:rsidRPr="000833D1">
              <w:rPr>
                <w:lang w:val="nn-NO"/>
              </w:rPr>
              <w:t>Naturvernforbundet i Tønsberg og Færder</w:t>
            </w:r>
          </w:p>
        </w:tc>
        <w:tc>
          <w:tcPr>
            <w:tcW w:w="0" w:type="auto"/>
          </w:tcPr>
          <w:p w:rsidR="00F22C69" w:rsidP="000D3220" w14:paraId="7FE0130D" w14:textId="77777777">
            <w:r>
              <w:t>Klipperveien 11</w:t>
            </w:r>
          </w:p>
        </w:tc>
        <w:tc>
          <w:tcPr>
            <w:tcW w:w="0" w:type="auto"/>
          </w:tcPr>
          <w:p w:rsidR="00F22C69" w:rsidP="000D3220" w14:paraId="5247CEFC" w14:textId="77777777">
            <w:r>
              <w:t>3138</w:t>
            </w:r>
          </w:p>
        </w:tc>
        <w:tc>
          <w:tcPr>
            <w:tcW w:w="0" w:type="auto"/>
          </w:tcPr>
          <w:p w:rsidR="00F22C69" w:rsidP="000D3220" w14:paraId="27DC7DBA" w14:textId="77777777">
            <w:r>
              <w:t>SKALLESTAD</w:t>
            </w:r>
          </w:p>
        </w:tc>
      </w:tr>
      <w:tr w14:paraId="5DB9523A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RPr="001C1095" w:rsidP="000D3220" w14:paraId="5AED5184" w14:textId="020EDD1D">
            <w:pPr>
              <w:rPr>
                <w:lang w:val="nn-NO"/>
              </w:rPr>
            </w:pPr>
            <w:r w:rsidRPr="001C1095">
              <w:rPr>
                <w:lang w:val="nn-NO"/>
              </w:rPr>
              <w:t>Vivestad Idrettsforening</w:t>
            </w:r>
          </w:p>
        </w:tc>
        <w:tc>
          <w:tcPr>
            <w:tcW w:w="0" w:type="auto"/>
          </w:tcPr>
          <w:p w:rsidR="00F22C69" w:rsidP="000D3220" w14:paraId="5D5D1084" w14:textId="3E085F7C">
            <w:r>
              <w:t>Sendes på e-post</w:t>
            </w:r>
          </w:p>
        </w:tc>
        <w:tc>
          <w:tcPr>
            <w:tcW w:w="0" w:type="auto"/>
          </w:tcPr>
          <w:p w:rsidR="00F22C69" w:rsidP="000D3220" w14:paraId="564F7071" w14:textId="77777777"/>
        </w:tc>
        <w:tc>
          <w:tcPr>
            <w:tcW w:w="0" w:type="auto"/>
          </w:tcPr>
          <w:p w:rsidR="00F22C69" w:rsidP="000D3220" w14:paraId="40998CBF" w14:textId="77777777"/>
        </w:tc>
      </w:tr>
      <w:tr w14:paraId="13F7FF72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RPr="004F3B96" w:rsidP="000D3220" w14:paraId="299468EB" w14:textId="77777777">
            <w:pPr>
              <w:rPr>
                <w:lang w:val="nn-NO"/>
              </w:rPr>
            </w:pPr>
            <w:r w:rsidRPr="004F3B96">
              <w:rPr>
                <w:lang w:val="nn-NO"/>
              </w:rPr>
              <w:t>Tønsberg og Omegns Botaniske Selskap v/Tore Gjelsås</w:t>
            </w:r>
          </w:p>
        </w:tc>
        <w:tc>
          <w:tcPr>
            <w:tcW w:w="0" w:type="auto"/>
          </w:tcPr>
          <w:p w:rsidR="00F22C69" w:rsidP="000D3220" w14:paraId="3D89BDC9" w14:textId="6EFDCEFA">
            <w:r>
              <w:t>Sendes på e-post</w:t>
            </w:r>
          </w:p>
        </w:tc>
        <w:tc>
          <w:tcPr>
            <w:tcW w:w="0" w:type="auto"/>
          </w:tcPr>
          <w:p w:rsidR="00F22C69" w:rsidP="000D3220" w14:paraId="6842AD9F" w14:textId="77777777"/>
        </w:tc>
        <w:tc>
          <w:tcPr>
            <w:tcW w:w="0" w:type="auto"/>
          </w:tcPr>
          <w:p w:rsidR="00F22C69" w:rsidP="000D3220" w14:paraId="610B924A" w14:textId="77777777"/>
        </w:tc>
      </w:tr>
      <w:tr w14:paraId="29F76562" w14:textId="77777777">
        <w:tblPrEx>
          <w:tblW w:w="5000" w:type="pct"/>
          <w:tblLook w:val="04A0"/>
        </w:tblPrEx>
        <w:tc>
          <w:tcPr>
            <w:tcW w:w="0" w:type="auto"/>
          </w:tcPr>
          <w:p w:rsidR="00F22C69" w:rsidP="000D3220" w14:paraId="2C0F74BC" w14:textId="77777777">
            <w:r>
              <w:t>VESTFOLD FYLKESKOMMUNE</w:t>
            </w:r>
          </w:p>
        </w:tc>
        <w:tc>
          <w:tcPr>
            <w:tcW w:w="0" w:type="auto"/>
          </w:tcPr>
          <w:p w:rsidR="00F22C69" w:rsidP="000D3220" w14:paraId="67FE0C3D" w14:textId="77777777">
            <w:r>
              <w:t>Vestfold fylkeskommune Sentralt fakturamottak Postboks 1213 Trudvang</w:t>
            </w:r>
          </w:p>
        </w:tc>
        <w:tc>
          <w:tcPr>
            <w:tcW w:w="0" w:type="auto"/>
          </w:tcPr>
          <w:p w:rsidR="00F22C69" w:rsidP="000D3220" w14:paraId="182865FE" w14:textId="77777777">
            <w:r>
              <w:t>3105</w:t>
            </w:r>
          </w:p>
        </w:tc>
        <w:tc>
          <w:tcPr>
            <w:tcW w:w="0" w:type="auto"/>
          </w:tcPr>
          <w:p w:rsidR="00F22C69" w:rsidP="000D3220" w14:paraId="60DD6EFA" w14:textId="77777777">
            <w:r>
              <w:t>TØNSBERG</w:t>
            </w:r>
          </w:p>
        </w:tc>
      </w:tr>
    </w:tbl>
    <w:p w:rsidR="00F22C69" w:rsidP="000D3220" w14:paraId="12F91E0C" w14:textId="77777777"/>
    <w:sectPr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184"/>
      <w:gridCol w:w="227"/>
      <w:gridCol w:w="2155"/>
      <w:gridCol w:w="227"/>
      <w:gridCol w:w="2155"/>
      <w:gridCol w:w="227"/>
      <w:gridCol w:w="2155"/>
    </w:tblGrid>
    <w:tr w14:paraId="6241026B" w14:textId="77777777" w:rsidTr="00C42FFC">
      <w:tblPrEx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nil"/>
          </w:tcBorders>
        </w:tcPr>
        <w:p w:rsidR="00C5169C" w:rsidP="00B67D60" w14:paraId="72CA6D9D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5ADC20D6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49E494DF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613014C3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0C99704F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P="00B67D60" w14:paraId="757636A7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P="00B67D60" w14:paraId="531B8819" w14:textId="77777777">
          <w:pPr>
            <w:pStyle w:val="Footer"/>
            <w:rPr>
              <w:sz w:val="14"/>
              <w:szCs w:val="14"/>
            </w:rPr>
          </w:pPr>
        </w:p>
      </w:tc>
    </w:tr>
    <w:tr w14:paraId="2767AFB6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7306ACD1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6220C7FB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1EA4E458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36D8B69F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32E2C382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P="00B67D60" w14:paraId="40733296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P="00B67D60" w14:paraId="1E686E99" w14:textId="77777777">
          <w:pPr>
            <w:pStyle w:val="Footer"/>
            <w:rPr>
              <w:sz w:val="14"/>
              <w:szCs w:val="14"/>
            </w:rPr>
          </w:pPr>
        </w:p>
      </w:tc>
    </w:tr>
    <w:tr w14:paraId="1A5FCAD3" w14:textId="77777777" w:rsidTr="00C42FFC">
      <w:tblPrEx>
        <w:tblW w:w="0" w:type="auto"/>
        <w:tblCellMar>
          <w:left w:w="0" w:type="dxa"/>
          <w:right w:w="0" w:type="dxa"/>
        </w:tblCellMar>
        <w:tblLook w:val="04A0"/>
      </w:tblPrEx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4FCCA192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:rsidR="00C73636" w:rsidP="00B67D60" w14:paraId="785F50AD" w14:textId="77777777">
          <w:pPr>
            <w:pStyle w:val="Footer"/>
            <w:rPr>
              <w:sz w:val="14"/>
              <w:szCs w:val="14"/>
            </w:rPr>
          </w:pPr>
          <w:hyperlink r:id="rId1" w:history="1">
            <w:r w:rsidRPr="00CE2D32">
              <w:rPr>
                <w:rStyle w:val="Hyperlink"/>
                <w:sz w:val="14"/>
                <w:szCs w:val="14"/>
              </w:rPr>
              <w:t>sfvtpost@statsforvalteren.no</w:t>
            </w:r>
          </w:hyperlink>
          <w:r w:rsidRPr="008E50A5" w:rsidR="00B67D60">
            <w:rPr>
              <w:sz w:val="14"/>
              <w:szCs w:val="14"/>
            </w:rPr>
            <w:t xml:space="preserve"> </w:t>
          </w:r>
        </w:p>
        <w:p w:rsidR="00B67D60" w:rsidRPr="008E50A5" w:rsidP="00B67D60" w14:paraId="7BA6F99A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Sikker melding:</w:t>
          </w:r>
        </w:p>
        <w:p w:rsidR="00B67D60" w:rsidRPr="008E50A5" w:rsidP="00B67D60" w14:paraId="4FC2736B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rStyle w:val="Hyperlink"/>
              <w:color w:val="auto"/>
              <w:sz w:val="14"/>
              <w:szCs w:val="14"/>
            </w:rPr>
            <w:t>www.</w:t>
          </w:r>
          <w:r w:rsidR="005907B1">
            <w:rPr>
              <w:rStyle w:val="Hyperlink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link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71D2AE0E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3A6C354A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B67D60" w:rsidRPr="008E50A5" w:rsidP="00B67D60" w14:paraId="6445286E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P</w:t>
          </w:r>
          <w:r w:rsidR="00600844">
            <w:rPr>
              <w:sz w:val="14"/>
              <w:szCs w:val="14"/>
            </w:rPr>
            <w:t>ostboks 2076</w:t>
          </w:r>
        </w:p>
        <w:p w:rsidR="00B67D60" w:rsidRPr="008E50A5" w:rsidP="00B67D60" w14:paraId="4C2CE7EA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3103</w:t>
          </w:r>
          <w:r w:rsidR="00DA66EB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Tønsberg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71C9E1AF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68E3E311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765791" w:rsidRPr="00765791" w:rsidP="00765791" w14:paraId="098B03FB" w14:textId="77777777">
          <w:pPr>
            <w:pStyle w:val="Footer"/>
            <w:rPr>
              <w:sz w:val="14"/>
              <w:szCs w:val="14"/>
            </w:rPr>
          </w:pPr>
          <w:r w:rsidRPr="00765791">
            <w:rPr>
              <w:sz w:val="14"/>
              <w:szCs w:val="14"/>
            </w:rPr>
            <w:t>Grev Wedels gate 1,</w:t>
          </w:r>
        </w:p>
        <w:p w:rsidR="00B67D60" w:rsidRPr="008E50A5" w:rsidP="00765791" w14:paraId="352470E0" w14:textId="77777777">
          <w:pPr>
            <w:pStyle w:val="Footer"/>
            <w:rPr>
              <w:sz w:val="14"/>
              <w:szCs w:val="14"/>
            </w:rPr>
          </w:pPr>
          <w:r w:rsidRPr="00765791">
            <w:rPr>
              <w:sz w:val="14"/>
              <w:szCs w:val="14"/>
            </w:rPr>
            <w:t>3111 Tønsberg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P="00B67D60" w14:paraId="520B2029" w14:textId="77777777">
          <w:pPr>
            <w:pStyle w:val="Footer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P="00B67D60" w14:paraId="0FDD961F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600844">
            <w:rPr>
              <w:sz w:val="14"/>
              <w:szCs w:val="14"/>
            </w:rPr>
            <w:t>33 37 10 00</w:t>
          </w:r>
        </w:p>
        <w:p w:rsidR="00B67D60" w:rsidRPr="00C73636" w:rsidP="00600844" w14:paraId="42D4D2D7" w14:textId="77777777">
          <w:pPr>
            <w:pStyle w:val="NoSpacing"/>
            <w:rPr>
              <w:lang w:val="nb-NO"/>
            </w:rPr>
          </w:pPr>
          <w:r w:rsidRPr="00C73636">
            <w:rPr>
              <w:rStyle w:val="Hyperlink"/>
              <w:color w:val="auto"/>
              <w:sz w:val="14"/>
              <w:szCs w:val="14"/>
              <w:lang w:val="nb-NO"/>
            </w:rPr>
            <w:t>www.</w:t>
          </w:r>
          <w:r w:rsidR="005907B1">
            <w:rPr>
              <w:rStyle w:val="Hyperlink"/>
              <w:color w:val="auto"/>
              <w:sz w:val="14"/>
              <w:szCs w:val="14"/>
              <w:lang w:val="nb-NO"/>
            </w:rPr>
            <w:t>statsforvalteren</w:t>
          </w:r>
          <w:r w:rsidRPr="00C73636">
            <w:rPr>
              <w:rStyle w:val="Hyperlink"/>
              <w:color w:val="auto"/>
              <w:sz w:val="14"/>
              <w:szCs w:val="14"/>
              <w:lang w:val="nb-NO"/>
            </w:rPr>
            <w:t>.no/</w:t>
          </w:r>
          <w:r w:rsidRPr="00C73636" w:rsidR="00600844">
            <w:rPr>
              <w:rStyle w:val="Hyperlink"/>
              <w:color w:val="auto"/>
              <w:sz w:val="14"/>
              <w:szCs w:val="14"/>
              <w:lang w:val="nb-NO"/>
            </w:rPr>
            <w:t>vt</w:t>
          </w:r>
        </w:p>
        <w:p w:rsidR="00B67D60" w:rsidRPr="008E50A5" w:rsidP="00B67D60" w14:paraId="79A9690E" w14:textId="77777777">
          <w:pPr>
            <w:pStyle w:val="Footer"/>
            <w:rPr>
              <w:sz w:val="14"/>
              <w:szCs w:val="14"/>
            </w:rPr>
          </w:pPr>
        </w:p>
        <w:p w:rsidR="00B67D60" w:rsidRPr="008E50A5" w:rsidP="00B67D60" w14:paraId="73302DF3" w14:textId="77777777">
          <w:pPr>
            <w:pStyle w:val="Footer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600844">
            <w:rPr>
              <w:sz w:val="14"/>
              <w:szCs w:val="14"/>
            </w:rPr>
            <w:t>974 762 501</w:t>
          </w:r>
        </w:p>
      </w:tc>
    </w:tr>
  </w:tbl>
  <w:p w:rsidR="00B67D60" w:rsidP="00C5169C" w14:paraId="67F4CAC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14:paraId="51814A8A" w14:textId="77777777" w:rsidTr="00F4330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531" w:type="dxa"/>
        </w:tcPr>
        <w:p w:rsidR="00B67D60" w:rsidP="0092267D" w14:paraId="5B5C18EA" w14:textId="7777777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-493395</wp:posOffset>
                </wp:positionH>
                <wp:positionV relativeFrom="page">
                  <wp:posOffset>-635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:rsidR="00B67D60" w:rsidP="0092267D" w14:paraId="7734BB6C" w14:textId="77777777">
          <w:pPr>
            <w:pStyle w:val="Header"/>
          </w:pPr>
        </w:p>
      </w:tc>
      <w:tc>
        <w:tcPr>
          <w:tcW w:w="4557" w:type="dxa"/>
        </w:tcPr>
        <w:p w:rsidR="00B67D60" w:rsidP="0092267D" w14:paraId="3D070616" w14:textId="77777777">
          <w:pPr>
            <w:pStyle w:val="Head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14:paraId="6815741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Template.rtf"/>
    <w:dataSource r:id="rId1"/>
    <w:activeRecord w:val="1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16"/>
    <w:rsid w:val="00026B78"/>
    <w:rsid w:val="00054275"/>
    <w:rsid w:val="00060003"/>
    <w:rsid w:val="0006610A"/>
    <w:rsid w:val="000821CE"/>
    <w:rsid w:val="000833D1"/>
    <w:rsid w:val="0009096E"/>
    <w:rsid w:val="0009692E"/>
    <w:rsid w:val="000A4E8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52746"/>
    <w:rsid w:val="00161275"/>
    <w:rsid w:val="0017704E"/>
    <w:rsid w:val="001B6B54"/>
    <w:rsid w:val="001C1095"/>
    <w:rsid w:val="001E53C2"/>
    <w:rsid w:val="001F448E"/>
    <w:rsid w:val="001F712E"/>
    <w:rsid w:val="00223F02"/>
    <w:rsid w:val="00226258"/>
    <w:rsid w:val="00247627"/>
    <w:rsid w:val="00251E89"/>
    <w:rsid w:val="002526F5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25C9"/>
    <w:rsid w:val="00334133"/>
    <w:rsid w:val="003553C4"/>
    <w:rsid w:val="0035664C"/>
    <w:rsid w:val="0039131D"/>
    <w:rsid w:val="003923F7"/>
    <w:rsid w:val="003952A7"/>
    <w:rsid w:val="00397CEC"/>
    <w:rsid w:val="003B22D0"/>
    <w:rsid w:val="003B4C45"/>
    <w:rsid w:val="003D2116"/>
    <w:rsid w:val="003D3685"/>
    <w:rsid w:val="003E5155"/>
    <w:rsid w:val="00414FDB"/>
    <w:rsid w:val="0043179E"/>
    <w:rsid w:val="0043349A"/>
    <w:rsid w:val="004401AF"/>
    <w:rsid w:val="00447716"/>
    <w:rsid w:val="00452B43"/>
    <w:rsid w:val="0045669B"/>
    <w:rsid w:val="004612D0"/>
    <w:rsid w:val="00472D64"/>
    <w:rsid w:val="004756CE"/>
    <w:rsid w:val="004768C5"/>
    <w:rsid w:val="00477F15"/>
    <w:rsid w:val="00481BF4"/>
    <w:rsid w:val="004A36F1"/>
    <w:rsid w:val="004A5240"/>
    <w:rsid w:val="004B0A25"/>
    <w:rsid w:val="004B0F1A"/>
    <w:rsid w:val="004B70DA"/>
    <w:rsid w:val="004C0403"/>
    <w:rsid w:val="004F0A6B"/>
    <w:rsid w:val="004F3B96"/>
    <w:rsid w:val="004F5F4D"/>
    <w:rsid w:val="004F6362"/>
    <w:rsid w:val="00524C30"/>
    <w:rsid w:val="005303D9"/>
    <w:rsid w:val="0054339D"/>
    <w:rsid w:val="005444A8"/>
    <w:rsid w:val="00553570"/>
    <w:rsid w:val="00577E80"/>
    <w:rsid w:val="005907B1"/>
    <w:rsid w:val="0059616E"/>
    <w:rsid w:val="005A2DD0"/>
    <w:rsid w:val="005B15F9"/>
    <w:rsid w:val="005B3410"/>
    <w:rsid w:val="005C4605"/>
    <w:rsid w:val="005D697D"/>
    <w:rsid w:val="005F463D"/>
    <w:rsid w:val="00600844"/>
    <w:rsid w:val="006063A9"/>
    <w:rsid w:val="00612B2C"/>
    <w:rsid w:val="00627ABF"/>
    <w:rsid w:val="006434E7"/>
    <w:rsid w:val="006700F8"/>
    <w:rsid w:val="00683A2A"/>
    <w:rsid w:val="00684A0F"/>
    <w:rsid w:val="006C6812"/>
    <w:rsid w:val="006D2D6B"/>
    <w:rsid w:val="006F5364"/>
    <w:rsid w:val="007014D3"/>
    <w:rsid w:val="007141BC"/>
    <w:rsid w:val="007151FA"/>
    <w:rsid w:val="00742E78"/>
    <w:rsid w:val="00750EDD"/>
    <w:rsid w:val="007615CB"/>
    <w:rsid w:val="00765791"/>
    <w:rsid w:val="0076596B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00C28"/>
    <w:rsid w:val="00816153"/>
    <w:rsid w:val="00817C11"/>
    <w:rsid w:val="008223A2"/>
    <w:rsid w:val="008422A3"/>
    <w:rsid w:val="0087160A"/>
    <w:rsid w:val="008747ED"/>
    <w:rsid w:val="00875E52"/>
    <w:rsid w:val="0087773B"/>
    <w:rsid w:val="00881015"/>
    <w:rsid w:val="00885B0E"/>
    <w:rsid w:val="00894E5F"/>
    <w:rsid w:val="008A051B"/>
    <w:rsid w:val="008A33F5"/>
    <w:rsid w:val="008B20A8"/>
    <w:rsid w:val="008B6D2E"/>
    <w:rsid w:val="008C38E0"/>
    <w:rsid w:val="008E50A5"/>
    <w:rsid w:val="009073B2"/>
    <w:rsid w:val="00913983"/>
    <w:rsid w:val="009163C4"/>
    <w:rsid w:val="0092267D"/>
    <w:rsid w:val="0092274C"/>
    <w:rsid w:val="00927029"/>
    <w:rsid w:val="00982A4E"/>
    <w:rsid w:val="009A3E4D"/>
    <w:rsid w:val="009B43A2"/>
    <w:rsid w:val="009D6A5C"/>
    <w:rsid w:val="009E7365"/>
    <w:rsid w:val="009F59A3"/>
    <w:rsid w:val="00A06E60"/>
    <w:rsid w:val="00A1566C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A621B"/>
    <w:rsid w:val="00AA6C9D"/>
    <w:rsid w:val="00AB2CA1"/>
    <w:rsid w:val="00AD2850"/>
    <w:rsid w:val="00AD5DB0"/>
    <w:rsid w:val="00AD5DBF"/>
    <w:rsid w:val="00AE6DC5"/>
    <w:rsid w:val="00AF6AB5"/>
    <w:rsid w:val="00B0777D"/>
    <w:rsid w:val="00B461C3"/>
    <w:rsid w:val="00B61526"/>
    <w:rsid w:val="00B61F58"/>
    <w:rsid w:val="00B67D60"/>
    <w:rsid w:val="00B83F11"/>
    <w:rsid w:val="00B92241"/>
    <w:rsid w:val="00B94446"/>
    <w:rsid w:val="00BC7265"/>
    <w:rsid w:val="00BD3B38"/>
    <w:rsid w:val="00BE1E47"/>
    <w:rsid w:val="00BE48FE"/>
    <w:rsid w:val="00BE73C1"/>
    <w:rsid w:val="00C03DBC"/>
    <w:rsid w:val="00C04FE9"/>
    <w:rsid w:val="00C35CAE"/>
    <w:rsid w:val="00C42FFC"/>
    <w:rsid w:val="00C5169C"/>
    <w:rsid w:val="00C61CC1"/>
    <w:rsid w:val="00C62EDD"/>
    <w:rsid w:val="00C63A32"/>
    <w:rsid w:val="00C73636"/>
    <w:rsid w:val="00C93C5D"/>
    <w:rsid w:val="00C97A84"/>
    <w:rsid w:val="00CE2D32"/>
    <w:rsid w:val="00CE416E"/>
    <w:rsid w:val="00CE59D8"/>
    <w:rsid w:val="00CE7F1F"/>
    <w:rsid w:val="00D2429F"/>
    <w:rsid w:val="00D57F9C"/>
    <w:rsid w:val="00D678A0"/>
    <w:rsid w:val="00D743D7"/>
    <w:rsid w:val="00D764FD"/>
    <w:rsid w:val="00D76882"/>
    <w:rsid w:val="00D86658"/>
    <w:rsid w:val="00DA66EB"/>
    <w:rsid w:val="00DB4BD3"/>
    <w:rsid w:val="00DD0F15"/>
    <w:rsid w:val="00DE5303"/>
    <w:rsid w:val="00E03AAC"/>
    <w:rsid w:val="00E070EC"/>
    <w:rsid w:val="00E07265"/>
    <w:rsid w:val="00E3266F"/>
    <w:rsid w:val="00E612E5"/>
    <w:rsid w:val="00E61B5D"/>
    <w:rsid w:val="00E85FCA"/>
    <w:rsid w:val="00EA2AD4"/>
    <w:rsid w:val="00EB00B3"/>
    <w:rsid w:val="00EB5B6C"/>
    <w:rsid w:val="00EC3515"/>
    <w:rsid w:val="00ED0D91"/>
    <w:rsid w:val="00ED0DC2"/>
    <w:rsid w:val="00ED4605"/>
    <w:rsid w:val="00EF1554"/>
    <w:rsid w:val="00EF23D6"/>
    <w:rsid w:val="00EF2C47"/>
    <w:rsid w:val="00F01261"/>
    <w:rsid w:val="00F22C69"/>
    <w:rsid w:val="00F3607F"/>
    <w:rsid w:val="00F40D18"/>
    <w:rsid w:val="00F4330E"/>
    <w:rsid w:val="00F60E6D"/>
    <w:rsid w:val="00F66C65"/>
    <w:rsid w:val="00F936BE"/>
    <w:rsid w:val="00F94139"/>
    <w:rsid w:val="00FA161D"/>
    <w:rsid w:val="00FA600C"/>
    <w:rsid w:val="00FE1685"/>
    <w:rsid w:val="00FF123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E06BA7"/>
  <w15:chartTrackingRefBased/>
  <w15:docId w15:val="{4399BACC-EA9A-4354-A2FC-507924CE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hAnsi="Open Sans SemiBold" w:eastAsiaTheme="majorEastAsia" w:cs="Open Sans SemiBold"/>
      <w:sz w:val="26"/>
      <w:szCs w:val="26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hAnsi="Open Sans SemiBold" w:eastAsiaTheme="majorEastAsia" w:cs="Open Sans SemiBold"/>
      <w:b/>
      <w:sz w:val="22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hAnsi="Open Sans SemiBold" w:eastAsiaTheme="majorEastAsia" w:cs="Open Sans SemiBol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uiPriority w:val="9"/>
    <w:rsid w:val="007D26E4"/>
    <w:rPr>
      <w:rFonts w:ascii="Open Sans SemiBold" w:hAnsi="Open Sans SemiBold" w:eastAsiaTheme="majorEastAsia" w:cs="Open Sans SemiBold"/>
      <w:sz w:val="26"/>
      <w:szCs w:val="26"/>
      <w:lang w:val="en-GB"/>
    </w:rPr>
  </w:style>
  <w:style w:type="paragraph" w:styleId="NoSpacing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Header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Footer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768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DefaultParagraphFont"/>
    <w:link w:val="Heading2"/>
    <w:uiPriority w:val="9"/>
    <w:rsid w:val="007D26E4"/>
    <w:rPr>
      <w:rFonts w:ascii="Open Sans SemiBold" w:hAnsi="Open Sans SemiBold" w:eastAsiaTheme="majorEastAsia" w:cs="Open Sans SemiBold"/>
      <w:b/>
      <w:szCs w:val="26"/>
      <w:lang w:val="en-GB"/>
    </w:rPr>
  </w:style>
  <w:style w:type="character" w:customStyle="1" w:styleId="Overskrift3Tegn">
    <w:name w:val="Overskrift 3 Tegn"/>
    <w:basedOn w:val="DefaultParagraphFont"/>
    <w:link w:val="Heading3"/>
    <w:uiPriority w:val="9"/>
    <w:rsid w:val="007D26E4"/>
    <w:rPr>
      <w:rFonts w:ascii="Open Sans SemiBold" w:hAnsi="Open Sans SemiBold" w:eastAsiaTheme="majorEastAsia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yperlink" Target="http://www.statsforvalteren.no/vt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sfvtpost@statsforvalteren.no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sv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mailMergeSource" Target="Template.rtf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1430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Myhre, Linda</cp:lastModifiedBy>
  <cp:revision>97</cp:revision>
  <cp:lastPrinted>2018-11-21T14:17:00Z</cp:lastPrinted>
  <dcterms:created xsi:type="dcterms:W3CDTF">2018-12-12T16:28:00Z</dcterms:created>
  <dcterms:modified xsi:type="dcterms:W3CDTF">2025-04-29T09:43:00Z</dcterms:modified>
</cp:coreProperties>
</file>